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E625" w14:textId="43FA4E41" w:rsidR="00396FF4" w:rsidRPr="00857342" w:rsidRDefault="00F55A16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857342">
        <w:rPr>
          <w:b/>
          <w:bCs/>
          <w:sz w:val="40"/>
          <w:szCs w:val="40"/>
          <w:u w:val="single"/>
        </w:rPr>
        <w:t>MEMO</w:t>
      </w:r>
    </w:p>
    <w:p w14:paraId="46CA72DC" w14:textId="47C8104F" w:rsidR="00B43109" w:rsidRDefault="00B43109" w:rsidP="00B43109">
      <w:pPr>
        <w:rPr>
          <w:sz w:val="40"/>
          <w:szCs w:val="40"/>
        </w:rPr>
      </w:pPr>
      <w:r>
        <w:rPr>
          <w:sz w:val="40"/>
          <w:szCs w:val="40"/>
        </w:rPr>
        <w:t>To: Mike Smith</w:t>
      </w:r>
    </w:p>
    <w:p w14:paraId="61268BA1" w14:textId="5CBDC026" w:rsidR="007B7DA0" w:rsidRDefault="007B7DA0" w:rsidP="00B43109">
      <w:pPr>
        <w:rPr>
          <w:sz w:val="40"/>
          <w:szCs w:val="40"/>
        </w:rPr>
      </w:pPr>
      <w:r>
        <w:rPr>
          <w:sz w:val="40"/>
          <w:szCs w:val="40"/>
        </w:rPr>
        <w:t>ABC Products Co</w:t>
      </w:r>
    </w:p>
    <w:p w14:paraId="5FA52F2C" w14:textId="32CE75E4" w:rsidR="00B43109" w:rsidRDefault="00B43109" w:rsidP="00B43109">
      <w:pPr>
        <w:rPr>
          <w:sz w:val="40"/>
          <w:szCs w:val="40"/>
        </w:rPr>
      </w:pPr>
      <w:r>
        <w:rPr>
          <w:sz w:val="40"/>
          <w:szCs w:val="40"/>
        </w:rPr>
        <w:t xml:space="preserve"> Director of IS Department</w:t>
      </w:r>
    </w:p>
    <w:p w14:paraId="102E4FBB" w14:textId="31B41018" w:rsidR="00B43109" w:rsidRDefault="00B43109" w:rsidP="00B43109">
      <w:pPr>
        <w:rPr>
          <w:sz w:val="40"/>
          <w:szCs w:val="40"/>
        </w:rPr>
      </w:pPr>
      <w:r>
        <w:rPr>
          <w:sz w:val="40"/>
          <w:szCs w:val="40"/>
        </w:rPr>
        <w:t>From:  John Roberts</w:t>
      </w:r>
    </w:p>
    <w:p w14:paraId="60571BCC" w14:textId="595DE268" w:rsidR="00F55A16" w:rsidRDefault="00F55A16">
      <w:pPr>
        <w:rPr>
          <w:sz w:val="40"/>
          <w:szCs w:val="40"/>
        </w:rPr>
      </w:pPr>
      <w:r w:rsidRPr="00857342">
        <w:rPr>
          <w:sz w:val="40"/>
          <w:szCs w:val="40"/>
        </w:rPr>
        <w:t xml:space="preserve">RE: </w:t>
      </w:r>
      <w:r w:rsidR="007B7DA0">
        <w:rPr>
          <w:sz w:val="40"/>
          <w:szCs w:val="40"/>
        </w:rPr>
        <w:t>Shopping cart demo project request</w:t>
      </w:r>
    </w:p>
    <w:p w14:paraId="01C398C3" w14:textId="4BFF3931" w:rsidR="007B7DA0" w:rsidRDefault="007B7DA0">
      <w:pPr>
        <w:rPr>
          <w:sz w:val="40"/>
          <w:szCs w:val="40"/>
        </w:rPr>
      </w:pPr>
      <w:r>
        <w:rPr>
          <w:sz w:val="40"/>
          <w:szCs w:val="40"/>
        </w:rPr>
        <w:t xml:space="preserve">Our company products are selling fast lately. We would like to go online to sell our products. We would like to have demo of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online shopping cart project with a checkout feature displayed. </w:t>
      </w:r>
    </w:p>
    <w:p w14:paraId="1941F03C" w14:textId="2D3BBDDC" w:rsidR="007B7DA0" w:rsidRPr="00857342" w:rsidRDefault="007B7DA0">
      <w:pPr>
        <w:rPr>
          <w:sz w:val="40"/>
          <w:szCs w:val="40"/>
        </w:rPr>
      </w:pPr>
      <w:r>
        <w:rPr>
          <w:sz w:val="40"/>
          <w:szCs w:val="40"/>
        </w:rPr>
        <w:t>We would like to see two demos. One with using cookies and one without.</w:t>
      </w:r>
    </w:p>
    <w:p w14:paraId="787B329A" w14:textId="784380A7" w:rsidR="00857342" w:rsidRPr="00857342" w:rsidRDefault="00857342">
      <w:pPr>
        <w:rPr>
          <w:sz w:val="40"/>
          <w:szCs w:val="40"/>
        </w:rPr>
      </w:pPr>
      <w:r>
        <w:rPr>
          <w:sz w:val="40"/>
          <w:szCs w:val="40"/>
        </w:rPr>
        <w:t>We would like to get this done ASAP hopefully by the coming Friday – 6/</w:t>
      </w:r>
      <w:r w:rsidR="007B7DA0">
        <w:rPr>
          <w:sz w:val="40"/>
          <w:szCs w:val="40"/>
        </w:rPr>
        <w:t>11</w:t>
      </w:r>
      <w:r>
        <w:rPr>
          <w:sz w:val="40"/>
          <w:szCs w:val="40"/>
        </w:rPr>
        <w:t xml:space="preserve">/21. We appreciate your </w:t>
      </w:r>
      <w:proofErr w:type="gramStart"/>
      <w:r>
        <w:rPr>
          <w:sz w:val="40"/>
          <w:szCs w:val="40"/>
        </w:rPr>
        <w:t>understanding ,</w:t>
      </w:r>
      <w:proofErr w:type="gramEnd"/>
      <w:r>
        <w:rPr>
          <w:sz w:val="40"/>
          <w:szCs w:val="40"/>
        </w:rPr>
        <w:t xml:space="preserve"> cooperation and help.</w:t>
      </w:r>
    </w:p>
    <w:p w14:paraId="28CC575E" w14:textId="613CF165" w:rsidR="00857342" w:rsidRPr="00857342" w:rsidRDefault="00857342">
      <w:pPr>
        <w:rPr>
          <w:sz w:val="40"/>
          <w:szCs w:val="40"/>
        </w:rPr>
      </w:pPr>
      <w:r w:rsidRPr="00857342">
        <w:rPr>
          <w:sz w:val="40"/>
          <w:szCs w:val="40"/>
        </w:rPr>
        <w:t>Sincerely,</w:t>
      </w:r>
    </w:p>
    <w:p w14:paraId="7A05A6D3" w14:textId="4D2B9704" w:rsidR="00857342" w:rsidRDefault="00B43109">
      <w:pPr>
        <w:rPr>
          <w:sz w:val="40"/>
          <w:szCs w:val="40"/>
        </w:rPr>
      </w:pPr>
      <w:r>
        <w:rPr>
          <w:sz w:val="40"/>
          <w:szCs w:val="40"/>
        </w:rPr>
        <w:t>John Roberts</w:t>
      </w:r>
    </w:p>
    <w:p w14:paraId="1C4D61ED" w14:textId="30DE78A0" w:rsidR="000C5927" w:rsidRDefault="000C5927">
      <w:pPr>
        <w:rPr>
          <w:sz w:val="40"/>
          <w:szCs w:val="40"/>
        </w:rPr>
      </w:pPr>
      <w:r>
        <w:rPr>
          <w:sz w:val="40"/>
          <w:szCs w:val="40"/>
        </w:rPr>
        <w:t>Director</w:t>
      </w:r>
    </w:p>
    <w:p w14:paraId="6B420580" w14:textId="59E49F30" w:rsidR="00B43109" w:rsidRDefault="000C5927">
      <w:pPr>
        <w:rPr>
          <w:sz w:val="40"/>
          <w:szCs w:val="40"/>
        </w:rPr>
      </w:pPr>
      <w:r>
        <w:rPr>
          <w:sz w:val="40"/>
          <w:szCs w:val="40"/>
        </w:rPr>
        <w:t xml:space="preserve">ABC </w:t>
      </w:r>
      <w:r w:rsidR="007B7DA0">
        <w:rPr>
          <w:sz w:val="40"/>
          <w:szCs w:val="40"/>
        </w:rPr>
        <w:t>Products</w:t>
      </w:r>
      <w:r>
        <w:rPr>
          <w:sz w:val="40"/>
          <w:szCs w:val="40"/>
        </w:rPr>
        <w:t xml:space="preserve"> Company User Departmen</w:t>
      </w:r>
      <w:r w:rsidR="00EC4D54">
        <w:rPr>
          <w:sz w:val="40"/>
          <w:szCs w:val="40"/>
        </w:rPr>
        <w:t>t</w:t>
      </w:r>
    </w:p>
    <w:p w14:paraId="41311C33" w14:textId="77777777" w:rsidR="00F55A16" w:rsidRDefault="00F55A16"/>
    <w:sectPr w:rsidR="00F5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16"/>
    <w:rsid w:val="000C5927"/>
    <w:rsid w:val="001C728E"/>
    <w:rsid w:val="00396FF4"/>
    <w:rsid w:val="007B7DA0"/>
    <w:rsid w:val="00857342"/>
    <w:rsid w:val="00B43109"/>
    <w:rsid w:val="00EC4D54"/>
    <w:rsid w:val="00F5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BB7"/>
  <w15:chartTrackingRefBased/>
  <w15:docId w15:val="{C77CCA17-0103-438B-A1A6-9EE2231E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6</cp:revision>
  <dcterms:created xsi:type="dcterms:W3CDTF">2021-05-31T23:32:00Z</dcterms:created>
  <dcterms:modified xsi:type="dcterms:W3CDTF">2021-06-11T18:19:00Z</dcterms:modified>
</cp:coreProperties>
</file>