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校园电子废弃物回收追踪系统--需求文档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本文档定义“校园电子废弃物回收追踪系统”的功能需求，非功能需求，数据需求以及约束条件，作为8周内AI辅助开发的唯一需求依据，供开发、测试、验收使用。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是电子产品消费与更新的高频区域，因此每当学生毕业，实验室更新设配后，这些废弃电子物品的去向不透明，缺乏统一的管理，无法知道是否是被回收利用、掩埋还是被拿去二手转卖。本系统旨在通过信息化手段建立校园电子废弃物的闭环追踪体系，实现从投放到最终处理的全流程的透明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1.3术语定义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47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术语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电子废弃物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电池、旧手机、键盘、数据线、电脑配件等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回收名单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系统为每次投放生成的唯一标识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箱码/袋码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用于批量追踪的周转箱/回收袋二维码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一物一码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高价值物品（旧手机等）的唯一序列号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地理围栏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预设虚拟的地理边界，用于校验扫码地点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存证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将关键操作及记录哈希值上传至区块链，确保不可篡改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最小可行产品，本项目的范围边界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1.4参考资料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蚂蚁链/至信链BaaS API文档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微信小程序开发文档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需求条目：登记-&gt;回收点-&gt;分类-&gt;交接-&gt;处理机构-&gt;全程记录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二、总体描述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2.1产品定位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面向高校场景的轻量级电子废弃物回收追踪平台，覆盖“投放—登记—分类—交接—处理—查询”全链路，以二维码 + GPS地理围栏 + 区块链存证为核心追踪机制。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2.2用户角色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325"/>
        <w:gridCol w:w="445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核心诉求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师生用户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废弃物投放者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快速投放、查看去向、隐私安全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回收员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校园回收点管理员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高效登记、分类、批量交接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处理机构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外部有资质处理方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确认接收、批量核对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学校后勤/环保部门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数据看板、追溯查询、导出报表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2.3系统边界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本系统包含：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微信小程序（用户端）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Web管理端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后端API服务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区块链存证服务（调用第三方BaaS）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数据库与云存储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本系统不包含：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RFID硬件集成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AI图像识别（MVP用下拉菜单替代）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支付/积分商城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与公安/环保部门数据对接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运行环境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46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微信小程序（iOS/Android）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Chrome/Edge 现代浏览器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云服务器（阿里云/腾讯云），Docker部署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 + Redis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区块链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蚂蚁链/至信链BaaS API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云OSS（存证照片）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三、功能需求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用户端（微信小程序）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FR-U-01 用户注册/登录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支持微信一键登录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首次登录需授权手机号（可选）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角色默认为“师生用户”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FR-U-02 扫码投放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扫描回收点二维码，进入投放页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选择废弃物类别（电池/手机/键盘/数据线/其他）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填写数量（默认1）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高价值物品（手机/电脑）需录入IMEI或SN码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提交后生成回收单号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自动记录投放时间、GPS坐标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FR-U-03 查看回收记录</w:t>
      </w:r>
      <w:bookmarkEnd w:id="1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列表展示历史投放记录（时间、类别、状态）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点击查看详情：回收单号、当前流转节点、处理机构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FR-U-04 去向追溯</w:t>
      </w:r>
      <w:bookmarkEnd w:id="1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输入回收单号，展示完整流转路径：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投放 → 回收点登记 → 分类 → 交接 → 处理机构接收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每个节点显示时间、操作方、GPS位置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展示区块链存证交易哈希（可点击查看）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FR-U-05 隐私保护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旧手机等设备录入的IMEI/SN码脱敏显示（如 </w:t>
      </w:r>
      <w:r>
        <w:rPr>
          <w:rFonts w:eastAsia="Consolas" w:ascii="Consolas" w:cs="Consolas" w:hAnsi="Consolas"/>
          <w:sz w:val="22"/>
          <w:shd w:fill="EFF0F1"/>
        </w:rPr>
        <w:t>1234****5678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用户可申请删除个人投放记录（仅删除关联信息，保留环保统计数据）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3.2 回收端（小程序/扫码枪）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FR-R-01 扫码登记</w:t>
      </w:r>
      <w:bookmarkEnd w:id="1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扫描物品二维码或箱码，录入系统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支持批量登记（扫箱码，录入箱内数量与类别）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自动记录登记时间、GPS坐标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FR-R-02 分类管理</w:t>
      </w:r>
      <w:bookmarkEnd w:id="1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对已登记物品进行分类确认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支持修改类别（如误选）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分类完成后生成“待交接”清单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FR-R-03 批量交接</w:t>
      </w:r>
      <w:bookmarkEnd w:id="2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选择待交接清单，生成交接单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双人双签：交接双方各自扫码确认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自动记录交接时间、双方GPS坐标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交接完成后触发区块链存证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FR-R-04 异常上报</w:t>
      </w:r>
      <w:bookmarkEnd w:id="2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发现物品损坏、丢失、类别不符时可上报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异常记录进入管理员待处理列表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3.3 处理机构端（Web/小程序）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FR-P-01 接收确认</w:t>
      </w:r>
      <w:bookmarkEnd w:id="2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扫描交接单二维码，核对物品数量与类别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确认接收后，系统自动比对“发出”与“接收”数量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数量不符时触发预警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FR-P-02 处理结果录入</w:t>
      </w:r>
      <w:bookmarkEnd w:id="2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录入最终处理方式（拆解/再利用/无害化）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上传处理凭证照片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完成闭环，更新追溯状态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3.4 管理端（Web）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FR-A-01 数据看板</w:t>
      </w:r>
      <w:bookmarkEnd w:id="26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今日/本周/本月投放量统计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各类别占比（饼图）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各回收点活跃度排名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流转异常预警列表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FR-A-02 追溯查询</w:t>
      </w:r>
      <w:bookmarkEnd w:id="2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按回收单号/箱码/IMEI查询完整流转记录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展示每个节点的操作人、时间、GPS、存证哈希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支持导出CSV/Excel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FR-A-03 用户与权限管理</w:t>
      </w:r>
      <w:bookmarkEnd w:id="28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查看用户列表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分配回收员/处理机构角色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禁用异常账号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FR-A-04 回收点管理</w:t>
      </w:r>
      <w:bookmarkEnd w:id="2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新增/编辑回收点（名称、地址、GPS坐标、地理围栏半径）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启用/停用回收点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FR-A-05 异常处理</w:t>
      </w:r>
      <w:bookmarkEnd w:id="3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查看异常上报列表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标记处理状态（待处理/处理中/已解决）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添加处理备注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FR-A-06 报表导出</w:t>
      </w:r>
      <w:bookmarkEnd w:id="3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按时间范围导出回收统计报表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按处理机构导出交接明细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3.5 区块链存证服务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FR-B-01 存证触发</w:t>
      </w:r>
      <w:bookmarkEnd w:id="33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以下操作触发存证：投放登记、分类完成、交接确认、处理机构接收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存证内容：操作类型、回收单号、操作方、时间、GPS、物品摘要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FR-B-02 存证查询</w:t>
      </w:r>
      <w:bookmarkEnd w:id="34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根据回收单号查询所有存证记录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返回交易哈希、区块高度、存证时间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FR-B-03 防篡改校验</w:t>
      </w:r>
      <w:bookmarkEnd w:id="3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支持比对数据库记录与链上存证哈希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不一致时触发管理员预警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3.6 GPS地理围栏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FR-G-01 围栏校验</w:t>
      </w:r>
      <w:bookmarkEnd w:id="3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扫码时自动获取GPS坐标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与预设回收点/处理机构围栏比对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超出围栏范围时：允许操作但标记异常（避免GPS漂移误伤）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FR-G-02 围栏告警</w:t>
      </w:r>
      <w:bookmarkEnd w:id="38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异常记录进入管理员看板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支持按回收点查看异常次数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四、非功能需求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4.1 性能需求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25"/>
        <w:gridCol w:w="2985"/>
      </w:tblGrid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扫码响应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2秒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3秒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并发用户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100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存证上链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5秒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追溯查询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3秒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4.2 安全需求</w:t>
      </w:r>
      <w:bookmarkEnd w:id="41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所有API需JWT鉴权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敏感字段（IMEI、手机号）加密存储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防SQL注入、XSS攻击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区块链存证确保关键数据不可篡改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交接环节双人双签，防止单方造假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4.3 可用性需求</w:t>
      </w:r>
      <w:bookmarkEnd w:id="42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系统可用性 ≥ 99%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支持离线扫码暂存，联网后自动同步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小程序兼容微信最新版本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4.4 可维护性需求</w:t>
      </w:r>
      <w:bookmarkEnd w:id="43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后端API提供Swagger文档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代码注释覆盖率 ≥ 30%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日志分级记录（INFO/WARN/ERROR）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4.5 合规性需求</w:t>
      </w:r>
      <w:bookmarkEnd w:id="4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符合《固体废物污染环境防治法》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用户隐私符合《个人信息保护法》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处理机构需具备环保资质（人工审核）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五、数据需求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5.1 核心数据表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用户表（user）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2040"/>
        <w:gridCol w:w="400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openid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微信openid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加密手机号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师生/回收员/处理机构/管理员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废弃物记录表（waste_record）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680"/>
        <w:gridCol w:w="517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record_id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recycle_no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回收单号（唯一）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投放用户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电池/手机/键盘/数据线/其他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imei_sn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加密IMEI/SN（高价值物品）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已投放/已登记/已分类/已交接/已接收/已处理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投放时间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gps_lat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投放纬度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gps_lng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投放经度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交接记录表（handover）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680"/>
        <w:gridCol w:w="517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handover_id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recycle_no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关联回收单号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from_user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交出方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to_user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接收方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handover_time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交接时间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from_gps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交出方GPS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to_gps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接收方GPS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待确认/已确认/异常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区块链存证表（blockchain_proof）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1635"/>
        <w:gridCol w:w="526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proof_id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recycle_no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关联回收单号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tx_hash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区块链交易哈希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block_height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区块高度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proof_time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存证时间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回收点表（recycle_point）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590"/>
        <w:gridCol w:w="534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回收点名称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gps_lat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纬度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gps_lng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经度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fence_radius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围栏半径（米）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启用/停用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异常记录表（exception_log）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545"/>
        <w:gridCol w:w="543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exception_id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recycle_no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关联回收单号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数量不符/GPS异常/损坏/丢失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待处理/处理中/已解决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5.2 数据流</w:t>
      </w:r>
      <w:bookmarkEnd w:id="5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六、接口需求（核心API）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6.1 用户端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90"/>
        <w:gridCol w:w="2100"/>
        <w:gridCol w:w="2790"/>
      </w:tblGrid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/api/user/login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微信登录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/api/waste/submit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提交投放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/api/waste/list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回收记录列表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/api/waste/detail/{recycle_no}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追溯详情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6.2 回收端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90"/>
        <w:gridCol w:w="2100"/>
        <w:gridCol w:w="2790"/>
      </w:tblGrid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/api/recycle/register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扫码登记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/api/recycle/classify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分类确认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/api/recycle/handover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批量交接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/api/recycle/exception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异常上报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6.3 处理机构端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90"/>
        <w:gridCol w:w="2100"/>
        <w:gridCol w:w="2790"/>
      </w:tblGrid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/api/process/receive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接收确认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/api/process/result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处理结果录入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6.4 管理端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90"/>
        <w:gridCol w:w="2100"/>
        <w:gridCol w:w="2790"/>
      </w:tblGrid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/api/admin/dashboard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/api/admin/trace/{recycle_no}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追溯查询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/api/admin/export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报表导出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/api/admin/exception/list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异常列表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6.5 区块链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90"/>
        <w:gridCol w:w="2100"/>
        <w:gridCol w:w="2790"/>
      </w:tblGrid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/api/chain/proof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存证上链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/api/chain/query/{recycle_no}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存证查询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/api/chain/verify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防篡改校验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七、约束与假设</w:t>
      </w:r>
      <w:bookmarkEnd w:id="6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7.1 约束</w:t>
      </w:r>
      <w:bookmarkEnd w:id="61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开发周期：8周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团队规模：3人 + AI辅助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预算：云服务器 + 区块链BaaS按量付费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不依赖专用硬件（用手机摄像头扫码）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7.2 假设</w:t>
      </w:r>
      <w:bookmarkEnd w:id="62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微信小程序审核周期≤7天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区块链BaaS API稳定可用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回收点/处理机构配合扫码操作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师生愿意使用小程序投放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7.3 依赖</w:t>
      </w:r>
      <w:bookmarkEnd w:id="63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微信开放平台账号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云服务器与域名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区块链BaaS账号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处理机构环保资质证明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八、验收标准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1665"/>
        <w:gridCol w:w="495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验收项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AC-01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扫码投放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用户扫码后≤2秒生成回收单号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AC-02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全流程追溯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输入回收单号可查看完整流转路径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AC-03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区块链存证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每次关键操作可在链上查询到交易哈希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AC-04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GPS围栏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超出围栏扫码时管理员看板可见异常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AC-05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双人双签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交接需双方扫码确认才生效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AC-06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管理端可查看统计图表并导出报表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AC-07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隐私保护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IMEI/手机号脱敏显示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AC-08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并发100用户下系统正常响应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九、附录</w:t>
      </w:r>
      <w:bookmarkEnd w:id="6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9.1 开发排期（8周）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2955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周次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里程碑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 + PoC跑通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后端API完成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小程序用户端完成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回收端 + 管理端完成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区块链 + GPS集成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联调测试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部署上线试运行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 + 文档 + 答辩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9.2 风险清单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44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区块链API调试慢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第1周PoC验证，降级为自建哈希链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小程序审核延迟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第7周提前提交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AI生成代码Bug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每模块写完立即测试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时间不足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砍掉复杂报表，保留核心追溯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9.3 AI辅助开发约定</w:t>
      </w:r>
      <w:bookmarkEnd w:id="6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代码生成：ChatGPT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架构设计：ChatGPT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调试排错：AI分析报错 + 修复建议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文档生成：AI生成初稿，人工审核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测试用例：AI生成 + 人工补充边界条件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0440">
    <w:lvl>
      <w:numFmt w:val="bullet"/>
      <w:suff w:val="tab"/>
      <w:lvlText w:val="•"/>
      <w:rPr>
        <w:color w:val="3370ff"/>
      </w:rPr>
    </w:lvl>
  </w:abstractNum>
  <w:abstractNum w:abstractNumId="1480441">
    <w:lvl>
      <w:numFmt w:val="bullet"/>
      <w:suff w:val="tab"/>
      <w:lvlText w:val="•"/>
      <w:rPr>
        <w:color w:val="3370ff"/>
      </w:rPr>
    </w:lvl>
  </w:abstractNum>
  <w:abstractNum w:abstractNumId="1480442">
    <w:lvl>
      <w:numFmt w:val="bullet"/>
      <w:suff w:val="tab"/>
      <w:lvlText w:val="•"/>
      <w:rPr>
        <w:color w:val="3370ff"/>
      </w:rPr>
    </w:lvl>
  </w:abstractNum>
  <w:abstractNum w:abstractNumId="1480443">
    <w:lvl>
      <w:numFmt w:val="bullet"/>
      <w:suff w:val="tab"/>
      <w:lvlText w:val="•"/>
      <w:rPr>
        <w:color w:val="3370ff"/>
      </w:rPr>
    </w:lvl>
  </w:abstractNum>
  <w:abstractNum w:abstractNumId="1480444">
    <w:lvl>
      <w:numFmt w:val="bullet"/>
      <w:suff w:val="tab"/>
      <w:lvlText w:val="•"/>
      <w:rPr>
        <w:color w:val="3370ff"/>
      </w:rPr>
    </w:lvl>
  </w:abstractNum>
  <w:abstractNum w:abstractNumId="1480445">
    <w:lvl>
      <w:numFmt w:val="bullet"/>
      <w:suff w:val="tab"/>
      <w:lvlText w:val="•"/>
      <w:rPr>
        <w:color w:val="3370ff"/>
      </w:rPr>
    </w:lvl>
  </w:abstractNum>
  <w:abstractNum w:abstractNumId="1480446">
    <w:lvl>
      <w:numFmt w:val="bullet"/>
      <w:suff w:val="tab"/>
      <w:lvlText w:val="•"/>
      <w:rPr>
        <w:color w:val="3370ff"/>
      </w:rPr>
    </w:lvl>
  </w:abstractNum>
  <w:abstractNum w:abstractNumId="1480447">
    <w:lvl>
      <w:numFmt w:val="bullet"/>
      <w:suff w:val="tab"/>
      <w:lvlText w:val="•"/>
      <w:rPr>
        <w:color w:val="3370ff"/>
      </w:rPr>
    </w:lvl>
  </w:abstractNum>
  <w:abstractNum w:abstractNumId="1480448">
    <w:lvl>
      <w:numFmt w:val="bullet"/>
      <w:suff w:val="tab"/>
      <w:lvlText w:val="•"/>
      <w:rPr>
        <w:color w:val="3370ff"/>
      </w:rPr>
    </w:lvl>
  </w:abstractNum>
  <w:abstractNum w:abstractNumId="1480449">
    <w:lvl>
      <w:numFmt w:val="bullet"/>
      <w:suff w:val="tab"/>
      <w:lvlText w:val="•"/>
      <w:rPr>
        <w:color w:val="3370ff"/>
      </w:rPr>
    </w:lvl>
  </w:abstractNum>
  <w:abstractNum w:abstractNumId="1480450">
    <w:lvl>
      <w:numFmt w:val="bullet"/>
      <w:suff w:val="tab"/>
      <w:lvlText w:val="•"/>
      <w:rPr>
        <w:color w:val="3370ff"/>
      </w:rPr>
    </w:lvl>
  </w:abstractNum>
  <w:abstractNum w:abstractNumId="1480451">
    <w:lvl>
      <w:numFmt w:val="bullet"/>
      <w:suff w:val="tab"/>
      <w:lvlText w:val="•"/>
      <w:rPr>
        <w:color w:val="3370ff"/>
      </w:rPr>
    </w:lvl>
  </w:abstractNum>
  <w:abstractNum w:abstractNumId="1480452">
    <w:lvl>
      <w:numFmt w:val="bullet"/>
      <w:suff w:val="tab"/>
      <w:lvlText w:val="•"/>
      <w:rPr>
        <w:color w:val="3370ff"/>
      </w:rPr>
    </w:lvl>
  </w:abstractNum>
  <w:abstractNum w:abstractNumId="1480453">
    <w:lvl>
      <w:numFmt w:val="bullet"/>
      <w:suff w:val="tab"/>
      <w:lvlText w:val="•"/>
      <w:rPr>
        <w:color w:val="3370ff"/>
      </w:rPr>
    </w:lvl>
  </w:abstractNum>
  <w:abstractNum w:abstractNumId="1480454">
    <w:lvl>
      <w:numFmt w:val="bullet"/>
      <w:suff w:val="tab"/>
      <w:lvlText w:val="•"/>
      <w:rPr>
        <w:color w:val="3370ff"/>
      </w:rPr>
    </w:lvl>
  </w:abstractNum>
  <w:abstractNum w:abstractNumId="1480455">
    <w:lvl>
      <w:numFmt w:val="bullet"/>
      <w:suff w:val="tab"/>
      <w:lvlText w:val="•"/>
      <w:rPr>
        <w:color w:val="3370ff"/>
      </w:rPr>
    </w:lvl>
  </w:abstractNum>
  <w:abstractNum w:abstractNumId="1480456">
    <w:lvl>
      <w:numFmt w:val="bullet"/>
      <w:suff w:val="tab"/>
      <w:lvlText w:val="•"/>
      <w:rPr>
        <w:color w:val="3370ff"/>
      </w:rPr>
    </w:lvl>
  </w:abstractNum>
  <w:abstractNum w:abstractNumId="1480457">
    <w:lvl>
      <w:numFmt w:val="bullet"/>
      <w:suff w:val="tab"/>
      <w:lvlText w:val="•"/>
      <w:rPr>
        <w:color w:val="3370ff"/>
      </w:rPr>
    </w:lvl>
  </w:abstractNum>
  <w:abstractNum w:abstractNumId="1480458">
    <w:lvl>
      <w:numFmt w:val="bullet"/>
      <w:suff w:val="tab"/>
      <w:lvlText w:val="•"/>
      <w:rPr>
        <w:color w:val="3370ff"/>
      </w:rPr>
    </w:lvl>
  </w:abstractNum>
  <w:abstractNum w:abstractNumId="1480459">
    <w:lvl>
      <w:numFmt w:val="bullet"/>
      <w:suff w:val="tab"/>
      <w:lvlText w:val="•"/>
      <w:rPr>
        <w:color w:val="3370ff"/>
      </w:rPr>
    </w:lvl>
  </w:abstractNum>
  <w:abstractNum w:abstractNumId="1480460">
    <w:lvl>
      <w:numFmt w:val="bullet"/>
      <w:suff w:val="tab"/>
      <w:lvlText w:val="•"/>
      <w:rPr>
        <w:color w:val="3370ff"/>
      </w:rPr>
    </w:lvl>
  </w:abstractNum>
  <w:abstractNum w:abstractNumId="1480461">
    <w:lvl>
      <w:numFmt w:val="bullet"/>
      <w:suff w:val="tab"/>
      <w:lvlText w:val="•"/>
      <w:rPr>
        <w:color w:val="3370ff"/>
      </w:rPr>
    </w:lvl>
  </w:abstractNum>
  <w:abstractNum w:abstractNumId="1480462">
    <w:lvl>
      <w:numFmt w:val="bullet"/>
      <w:suff w:val="tab"/>
      <w:lvlText w:val="•"/>
      <w:rPr>
        <w:color w:val="3370ff"/>
      </w:rPr>
    </w:lvl>
  </w:abstractNum>
  <w:abstractNum w:abstractNumId="1480463">
    <w:lvl>
      <w:numFmt w:val="bullet"/>
      <w:suff w:val="tab"/>
      <w:lvlText w:val="•"/>
      <w:rPr>
        <w:color w:val="3370ff"/>
      </w:rPr>
    </w:lvl>
  </w:abstractNum>
  <w:abstractNum w:abstractNumId="1480464">
    <w:lvl>
      <w:numFmt w:val="bullet"/>
      <w:suff w:val="tab"/>
      <w:lvlText w:val="￮"/>
      <w:rPr>
        <w:color w:val="3370ff"/>
      </w:rPr>
    </w:lvl>
  </w:abstractNum>
  <w:abstractNum w:abstractNumId="1480465">
    <w:lvl>
      <w:numFmt w:val="bullet"/>
      <w:suff w:val="tab"/>
      <w:lvlText w:val="•"/>
      <w:rPr>
        <w:color w:val="3370ff"/>
      </w:rPr>
    </w:lvl>
  </w:abstractNum>
  <w:abstractNum w:abstractNumId="1480466">
    <w:lvl>
      <w:numFmt w:val="bullet"/>
      <w:suff w:val="tab"/>
      <w:lvlText w:val="•"/>
      <w:rPr>
        <w:color w:val="3370ff"/>
      </w:rPr>
    </w:lvl>
  </w:abstractNum>
  <w:abstractNum w:abstractNumId="1480467">
    <w:lvl>
      <w:numFmt w:val="bullet"/>
      <w:suff w:val="tab"/>
      <w:lvlText w:val="•"/>
      <w:rPr>
        <w:color w:val="3370ff"/>
      </w:rPr>
    </w:lvl>
  </w:abstractNum>
  <w:abstractNum w:abstractNumId="1480468">
    <w:lvl>
      <w:numFmt w:val="bullet"/>
      <w:suff w:val="tab"/>
      <w:lvlText w:val="•"/>
      <w:rPr>
        <w:color w:val="3370ff"/>
      </w:rPr>
    </w:lvl>
  </w:abstractNum>
  <w:abstractNum w:abstractNumId="1480469">
    <w:lvl>
      <w:numFmt w:val="bullet"/>
      <w:suff w:val="tab"/>
      <w:lvlText w:val="•"/>
      <w:rPr>
        <w:color w:val="3370ff"/>
      </w:rPr>
    </w:lvl>
  </w:abstractNum>
  <w:abstractNum w:abstractNumId="1480470">
    <w:lvl>
      <w:numFmt w:val="bullet"/>
      <w:suff w:val="tab"/>
      <w:lvlText w:val="•"/>
      <w:rPr>
        <w:color w:val="3370ff"/>
      </w:rPr>
    </w:lvl>
  </w:abstractNum>
  <w:abstractNum w:abstractNumId="1480471">
    <w:lvl>
      <w:numFmt w:val="bullet"/>
      <w:suff w:val="tab"/>
      <w:lvlText w:val="•"/>
      <w:rPr>
        <w:color w:val="3370ff"/>
      </w:rPr>
    </w:lvl>
  </w:abstractNum>
  <w:abstractNum w:abstractNumId="1480472">
    <w:lvl>
      <w:numFmt w:val="bullet"/>
      <w:suff w:val="tab"/>
      <w:lvlText w:val="•"/>
      <w:rPr>
        <w:color w:val="3370ff"/>
      </w:rPr>
    </w:lvl>
  </w:abstractNum>
  <w:abstractNum w:abstractNumId="1480473">
    <w:lvl>
      <w:numFmt w:val="bullet"/>
      <w:suff w:val="tab"/>
      <w:lvlText w:val="•"/>
      <w:rPr>
        <w:color w:val="3370ff"/>
      </w:rPr>
    </w:lvl>
  </w:abstractNum>
  <w:abstractNum w:abstractNumId="1480474">
    <w:lvl>
      <w:numFmt w:val="bullet"/>
      <w:suff w:val="tab"/>
      <w:lvlText w:val="•"/>
      <w:rPr>
        <w:color w:val="3370ff"/>
      </w:rPr>
    </w:lvl>
  </w:abstractNum>
  <w:abstractNum w:abstractNumId="1480475">
    <w:lvl>
      <w:numFmt w:val="bullet"/>
      <w:suff w:val="tab"/>
      <w:lvlText w:val="•"/>
      <w:rPr>
        <w:color w:val="3370ff"/>
      </w:rPr>
    </w:lvl>
  </w:abstractNum>
  <w:abstractNum w:abstractNumId="1480476">
    <w:lvl>
      <w:numFmt w:val="bullet"/>
      <w:suff w:val="tab"/>
      <w:lvlText w:val="•"/>
      <w:rPr>
        <w:color w:val="3370ff"/>
      </w:rPr>
    </w:lvl>
  </w:abstractNum>
  <w:abstractNum w:abstractNumId="1480477">
    <w:lvl>
      <w:numFmt w:val="bullet"/>
      <w:suff w:val="tab"/>
      <w:lvlText w:val="•"/>
      <w:rPr>
        <w:color w:val="3370ff"/>
      </w:rPr>
    </w:lvl>
  </w:abstractNum>
  <w:abstractNum w:abstractNumId="1480478">
    <w:lvl>
      <w:numFmt w:val="bullet"/>
      <w:suff w:val="tab"/>
      <w:lvlText w:val="•"/>
      <w:rPr>
        <w:color w:val="3370ff"/>
      </w:rPr>
    </w:lvl>
  </w:abstractNum>
  <w:abstractNum w:abstractNumId="1480479">
    <w:lvl>
      <w:numFmt w:val="bullet"/>
      <w:suff w:val="tab"/>
      <w:lvlText w:val="•"/>
      <w:rPr>
        <w:color w:val="3370ff"/>
      </w:rPr>
    </w:lvl>
  </w:abstractNum>
  <w:abstractNum w:abstractNumId="1480480">
    <w:lvl>
      <w:numFmt w:val="bullet"/>
      <w:suff w:val="tab"/>
      <w:lvlText w:val="•"/>
      <w:rPr>
        <w:color w:val="3370ff"/>
      </w:rPr>
    </w:lvl>
  </w:abstractNum>
  <w:abstractNum w:abstractNumId="1480481">
    <w:lvl>
      <w:numFmt w:val="bullet"/>
      <w:suff w:val="tab"/>
      <w:lvlText w:val="•"/>
      <w:rPr>
        <w:color w:val="3370ff"/>
      </w:rPr>
    </w:lvl>
  </w:abstractNum>
  <w:abstractNum w:abstractNumId="1480482">
    <w:lvl>
      <w:numFmt w:val="bullet"/>
      <w:suff w:val="tab"/>
      <w:lvlText w:val="•"/>
      <w:rPr>
        <w:color w:val="3370ff"/>
      </w:rPr>
    </w:lvl>
  </w:abstractNum>
  <w:abstractNum w:abstractNumId="1480483">
    <w:lvl>
      <w:numFmt w:val="bullet"/>
      <w:suff w:val="tab"/>
      <w:lvlText w:val="•"/>
      <w:rPr>
        <w:color w:val="3370ff"/>
      </w:rPr>
    </w:lvl>
  </w:abstractNum>
  <w:abstractNum w:abstractNumId="1480484">
    <w:lvl>
      <w:numFmt w:val="bullet"/>
      <w:suff w:val="tab"/>
      <w:lvlText w:val="•"/>
      <w:rPr>
        <w:color w:val="3370ff"/>
      </w:rPr>
    </w:lvl>
  </w:abstractNum>
  <w:abstractNum w:abstractNumId="1480485">
    <w:lvl>
      <w:numFmt w:val="bullet"/>
      <w:suff w:val="tab"/>
      <w:lvlText w:val="•"/>
      <w:rPr>
        <w:color w:val="3370ff"/>
      </w:rPr>
    </w:lvl>
  </w:abstractNum>
  <w:abstractNum w:abstractNumId="1480486">
    <w:lvl>
      <w:numFmt w:val="bullet"/>
      <w:suff w:val="tab"/>
      <w:lvlText w:val="•"/>
      <w:rPr>
        <w:color w:val="3370ff"/>
      </w:rPr>
    </w:lvl>
  </w:abstractNum>
  <w:abstractNum w:abstractNumId="1480487">
    <w:lvl>
      <w:numFmt w:val="bullet"/>
      <w:suff w:val="tab"/>
      <w:lvlText w:val="•"/>
      <w:rPr>
        <w:color w:val="3370ff"/>
      </w:rPr>
    </w:lvl>
  </w:abstractNum>
  <w:abstractNum w:abstractNumId="1480488">
    <w:lvl>
      <w:numFmt w:val="bullet"/>
      <w:suff w:val="tab"/>
      <w:lvlText w:val="•"/>
      <w:rPr>
        <w:color w:val="3370ff"/>
      </w:rPr>
    </w:lvl>
  </w:abstractNum>
  <w:abstractNum w:abstractNumId="1480489">
    <w:lvl>
      <w:numFmt w:val="bullet"/>
      <w:suff w:val="tab"/>
      <w:lvlText w:val="•"/>
      <w:rPr>
        <w:color w:val="3370ff"/>
      </w:rPr>
    </w:lvl>
  </w:abstractNum>
  <w:abstractNum w:abstractNumId="1480490">
    <w:lvl>
      <w:numFmt w:val="bullet"/>
      <w:suff w:val="tab"/>
      <w:lvlText w:val="•"/>
      <w:rPr>
        <w:color w:val="3370ff"/>
      </w:rPr>
    </w:lvl>
  </w:abstractNum>
  <w:abstractNum w:abstractNumId="1480491">
    <w:lvl>
      <w:numFmt w:val="bullet"/>
      <w:suff w:val="tab"/>
      <w:lvlText w:val="•"/>
      <w:rPr>
        <w:color w:val="3370ff"/>
      </w:rPr>
    </w:lvl>
  </w:abstractNum>
  <w:abstractNum w:abstractNumId="1480492">
    <w:lvl>
      <w:numFmt w:val="bullet"/>
      <w:suff w:val="tab"/>
      <w:lvlText w:val="•"/>
      <w:rPr>
        <w:color w:val="3370ff"/>
      </w:rPr>
    </w:lvl>
  </w:abstractNum>
  <w:abstractNum w:abstractNumId="1480493">
    <w:lvl>
      <w:numFmt w:val="bullet"/>
      <w:suff w:val="tab"/>
      <w:lvlText w:val="•"/>
      <w:rPr>
        <w:color w:val="3370ff"/>
      </w:rPr>
    </w:lvl>
  </w:abstractNum>
  <w:abstractNum w:abstractNumId="1480494">
    <w:lvl>
      <w:numFmt w:val="bullet"/>
      <w:suff w:val="tab"/>
      <w:lvlText w:val="•"/>
      <w:rPr>
        <w:color w:val="3370ff"/>
      </w:rPr>
    </w:lvl>
  </w:abstractNum>
  <w:abstractNum w:abstractNumId="1480495">
    <w:lvl>
      <w:numFmt w:val="bullet"/>
      <w:suff w:val="tab"/>
      <w:lvlText w:val="•"/>
      <w:rPr>
        <w:color w:val="3370ff"/>
      </w:rPr>
    </w:lvl>
  </w:abstractNum>
  <w:abstractNum w:abstractNumId="1480496">
    <w:lvl>
      <w:numFmt w:val="bullet"/>
      <w:suff w:val="tab"/>
      <w:lvlText w:val="•"/>
      <w:rPr>
        <w:color w:val="3370ff"/>
      </w:rPr>
    </w:lvl>
  </w:abstractNum>
  <w:abstractNum w:abstractNumId="1480497">
    <w:lvl>
      <w:numFmt w:val="bullet"/>
      <w:suff w:val="tab"/>
      <w:lvlText w:val="•"/>
      <w:rPr>
        <w:color w:val="3370ff"/>
      </w:rPr>
    </w:lvl>
  </w:abstractNum>
  <w:abstractNum w:abstractNumId="1480498">
    <w:lvl>
      <w:numFmt w:val="bullet"/>
      <w:suff w:val="tab"/>
      <w:lvlText w:val="•"/>
      <w:rPr>
        <w:color w:val="3370ff"/>
      </w:rPr>
    </w:lvl>
  </w:abstractNum>
  <w:abstractNum w:abstractNumId="1480499">
    <w:lvl>
      <w:numFmt w:val="bullet"/>
      <w:suff w:val="tab"/>
      <w:lvlText w:val="•"/>
      <w:rPr>
        <w:color w:val="3370ff"/>
      </w:rPr>
    </w:lvl>
  </w:abstractNum>
  <w:abstractNum w:abstractNumId="1480500">
    <w:lvl>
      <w:numFmt w:val="bullet"/>
      <w:suff w:val="tab"/>
      <w:lvlText w:val="•"/>
      <w:rPr>
        <w:color w:val="3370ff"/>
      </w:rPr>
    </w:lvl>
  </w:abstractNum>
  <w:abstractNum w:abstractNumId="1480501">
    <w:lvl>
      <w:numFmt w:val="bullet"/>
      <w:suff w:val="tab"/>
      <w:lvlText w:val="•"/>
      <w:rPr>
        <w:color w:val="3370ff"/>
      </w:rPr>
    </w:lvl>
  </w:abstractNum>
  <w:abstractNum w:abstractNumId="1480502">
    <w:lvl>
      <w:numFmt w:val="bullet"/>
      <w:suff w:val="tab"/>
      <w:lvlText w:val="•"/>
      <w:rPr>
        <w:color w:val="3370ff"/>
      </w:rPr>
    </w:lvl>
  </w:abstractNum>
  <w:abstractNum w:abstractNumId="1480503">
    <w:lvl>
      <w:numFmt w:val="bullet"/>
      <w:suff w:val="tab"/>
      <w:lvlText w:val="•"/>
      <w:rPr>
        <w:color w:val="3370ff"/>
      </w:rPr>
    </w:lvl>
  </w:abstractNum>
  <w:abstractNum w:abstractNumId="1480504">
    <w:lvl>
      <w:numFmt w:val="bullet"/>
      <w:suff w:val="tab"/>
      <w:lvlText w:val="•"/>
      <w:rPr>
        <w:color w:val="3370ff"/>
      </w:rPr>
    </w:lvl>
  </w:abstractNum>
  <w:abstractNum w:abstractNumId="1480505">
    <w:lvl>
      <w:numFmt w:val="bullet"/>
      <w:suff w:val="tab"/>
      <w:lvlText w:val="•"/>
      <w:rPr>
        <w:color w:val="3370ff"/>
      </w:rPr>
    </w:lvl>
  </w:abstractNum>
  <w:abstractNum w:abstractNumId="1480506">
    <w:lvl>
      <w:numFmt w:val="bullet"/>
      <w:suff w:val="tab"/>
      <w:lvlText w:val="•"/>
      <w:rPr>
        <w:color w:val="3370ff"/>
      </w:rPr>
    </w:lvl>
  </w:abstractNum>
  <w:abstractNum w:abstractNumId="1480507">
    <w:lvl>
      <w:numFmt w:val="bullet"/>
      <w:suff w:val="tab"/>
      <w:lvlText w:val="•"/>
      <w:rPr>
        <w:color w:val="3370ff"/>
      </w:rPr>
    </w:lvl>
  </w:abstractNum>
  <w:abstractNum w:abstractNumId="1480508">
    <w:lvl>
      <w:numFmt w:val="bullet"/>
      <w:suff w:val="tab"/>
      <w:lvlText w:val="•"/>
      <w:rPr>
        <w:color w:val="3370ff"/>
      </w:rPr>
    </w:lvl>
  </w:abstractNum>
  <w:abstractNum w:abstractNumId="1480509">
    <w:lvl>
      <w:numFmt w:val="bullet"/>
      <w:suff w:val="tab"/>
      <w:lvlText w:val="•"/>
      <w:rPr>
        <w:color w:val="3370ff"/>
      </w:rPr>
    </w:lvl>
  </w:abstractNum>
  <w:abstractNum w:abstractNumId="1480510">
    <w:lvl>
      <w:numFmt w:val="bullet"/>
      <w:suff w:val="tab"/>
      <w:lvlText w:val="•"/>
      <w:rPr>
        <w:color w:val="3370ff"/>
      </w:rPr>
    </w:lvl>
  </w:abstractNum>
  <w:abstractNum w:abstractNumId="1480511">
    <w:lvl>
      <w:numFmt w:val="bullet"/>
      <w:suff w:val="tab"/>
      <w:lvlText w:val="•"/>
      <w:rPr>
        <w:color w:val="3370ff"/>
      </w:rPr>
    </w:lvl>
  </w:abstractNum>
  <w:abstractNum w:abstractNumId="1480512">
    <w:lvl>
      <w:numFmt w:val="bullet"/>
      <w:suff w:val="tab"/>
      <w:lvlText w:val="•"/>
      <w:rPr>
        <w:color w:val="3370ff"/>
      </w:rPr>
    </w:lvl>
  </w:abstractNum>
  <w:abstractNum w:abstractNumId="1480513">
    <w:lvl>
      <w:numFmt w:val="bullet"/>
      <w:suff w:val="tab"/>
      <w:lvlText w:val="•"/>
      <w:rPr>
        <w:color w:val="3370ff"/>
      </w:rPr>
    </w:lvl>
  </w:abstractNum>
  <w:abstractNum w:abstractNumId="1480514">
    <w:lvl>
      <w:numFmt w:val="bullet"/>
      <w:suff w:val="tab"/>
      <w:lvlText w:val="•"/>
      <w:rPr>
        <w:color w:val="3370ff"/>
      </w:rPr>
    </w:lvl>
  </w:abstractNum>
  <w:abstractNum w:abstractNumId="1480515">
    <w:lvl>
      <w:numFmt w:val="bullet"/>
      <w:suff w:val="tab"/>
      <w:lvlText w:val="•"/>
      <w:rPr>
        <w:color w:val="3370ff"/>
      </w:rPr>
    </w:lvl>
  </w:abstractNum>
  <w:abstractNum w:abstractNumId="1480516">
    <w:lvl>
      <w:numFmt w:val="bullet"/>
      <w:suff w:val="tab"/>
      <w:lvlText w:val="•"/>
      <w:rPr>
        <w:color w:val="3370ff"/>
      </w:rPr>
    </w:lvl>
  </w:abstractNum>
  <w:abstractNum w:abstractNumId="1480517">
    <w:lvl>
      <w:numFmt w:val="bullet"/>
      <w:suff w:val="tab"/>
      <w:lvlText w:val="•"/>
      <w:rPr>
        <w:color w:val="3370ff"/>
      </w:rPr>
    </w:lvl>
  </w:abstractNum>
  <w:abstractNum w:abstractNumId="1480518">
    <w:lvl>
      <w:numFmt w:val="bullet"/>
      <w:suff w:val="tab"/>
      <w:lvlText w:val="•"/>
      <w:rPr>
        <w:color w:val="3370ff"/>
      </w:rPr>
    </w:lvl>
  </w:abstractNum>
  <w:abstractNum w:abstractNumId="1480519">
    <w:lvl>
      <w:numFmt w:val="bullet"/>
      <w:suff w:val="tab"/>
      <w:lvlText w:val="•"/>
      <w:rPr>
        <w:color w:val="3370ff"/>
      </w:rPr>
    </w:lvl>
  </w:abstractNum>
  <w:abstractNum w:abstractNumId="1480520">
    <w:lvl>
      <w:numFmt w:val="bullet"/>
      <w:suff w:val="tab"/>
      <w:lvlText w:val="•"/>
      <w:rPr>
        <w:color w:val="3370ff"/>
      </w:rPr>
    </w:lvl>
  </w:abstractNum>
  <w:abstractNum w:abstractNumId="1480521">
    <w:lvl>
      <w:numFmt w:val="bullet"/>
      <w:suff w:val="tab"/>
      <w:lvlText w:val="•"/>
      <w:rPr>
        <w:color w:val="3370ff"/>
      </w:rPr>
    </w:lvl>
  </w:abstractNum>
  <w:abstractNum w:abstractNumId="1480522">
    <w:lvl>
      <w:numFmt w:val="bullet"/>
      <w:suff w:val="tab"/>
      <w:lvlText w:val="•"/>
      <w:rPr>
        <w:color w:val="3370ff"/>
      </w:rPr>
    </w:lvl>
  </w:abstractNum>
  <w:abstractNum w:abstractNumId="1480523">
    <w:lvl>
      <w:numFmt w:val="bullet"/>
      <w:suff w:val="tab"/>
      <w:lvlText w:val="•"/>
      <w:rPr>
        <w:color w:val="3370ff"/>
      </w:rPr>
    </w:lvl>
  </w:abstractNum>
  <w:abstractNum w:abstractNumId="1480524">
    <w:lvl>
      <w:numFmt w:val="bullet"/>
      <w:suff w:val="tab"/>
      <w:lvlText w:val="•"/>
      <w:rPr>
        <w:color w:val="3370ff"/>
      </w:rPr>
    </w:lvl>
  </w:abstractNum>
  <w:abstractNum w:abstractNumId="1480525">
    <w:lvl>
      <w:numFmt w:val="bullet"/>
      <w:suff w:val="tab"/>
      <w:lvlText w:val="•"/>
      <w:rPr>
        <w:color w:val="3370ff"/>
      </w:rPr>
    </w:lvl>
  </w:abstractNum>
  <w:abstractNum w:abstractNumId="1480526">
    <w:lvl>
      <w:numFmt w:val="bullet"/>
      <w:suff w:val="tab"/>
      <w:lvlText w:val="•"/>
      <w:rPr>
        <w:color w:val="3370ff"/>
      </w:rPr>
    </w:lvl>
  </w:abstractNum>
  <w:abstractNum w:abstractNumId="1480527">
    <w:lvl>
      <w:numFmt w:val="bullet"/>
      <w:suff w:val="tab"/>
      <w:lvlText w:val="•"/>
      <w:rPr>
        <w:color w:val="3370ff"/>
      </w:rPr>
    </w:lvl>
  </w:abstractNum>
  <w:abstractNum w:abstractNumId="1480528">
    <w:lvl>
      <w:numFmt w:val="bullet"/>
      <w:suff w:val="tab"/>
      <w:lvlText w:val="•"/>
      <w:rPr>
        <w:color w:val="3370ff"/>
      </w:rPr>
    </w:lvl>
  </w:abstractNum>
  <w:abstractNum w:abstractNumId="1480529">
    <w:lvl>
      <w:numFmt w:val="bullet"/>
      <w:suff w:val="tab"/>
      <w:lvlText w:val="•"/>
      <w:rPr>
        <w:color w:val="3370ff"/>
      </w:rPr>
    </w:lvl>
  </w:abstractNum>
  <w:abstractNum w:abstractNumId="1480530">
    <w:lvl>
      <w:numFmt w:val="bullet"/>
      <w:suff w:val="tab"/>
      <w:lvlText w:val="•"/>
      <w:rPr>
        <w:color w:val="3370ff"/>
      </w:rPr>
    </w:lvl>
  </w:abstractNum>
  <w:abstractNum w:abstractNumId="1480531">
    <w:lvl>
      <w:numFmt w:val="bullet"/>
      <w:suff w:val="tab"/>
      <w:lvlText w:val="•"/>
      <w:rPr>
        <w:color w:val="3370ff"/>
      </w:rPr>
    </w:lvl>
  </w:abstractNum>
  <w:abstractNum w:abstractNumId="1480532">
    <w:lvl>
      <w:numFmt w:val="bullet"/>
      <w:suff w:val="tab"/>
      <w:lvlText w:val="•"/>
      <w:rPr>
        <w:color w:val="3370ff"/>
      </w:rPr>
    </w:lvl>
  </w:abstractNum>
  <w:abstractNum w:abstractNumId="1480533">
    <w:lvl>
      <w:numFmt w:val="bullet"/>
      <w:suff w:val="tab"/>
      <w:lvlText w:val="•"/>
      <w:rPr>
        <w:color w:val="3370ff"/>
      </w:rPr>
    </w:lvl>
  </w:abstractNum>
  <w:abstractNum w:abstractNumId="1480534">
    <w:lvl>
      <w:numFmt w:val="bullet"/>
      <w:suff w:val="tab"/>
      <w:lvlText w:val="•"/>
      <w:rPr>
        <w:color w:val="3370ff"/>
      </w:rPr>
    </w:lvl>
  </w:abstractNum>
  <w:abstractNum w:abstractNumId="1480535">
    <w:lvl>
      <w:numFmt w:val="bullet"/>
      <w:suff w:val="tab"/>
      <w:lvlText w:val="•"/>
      <w:rPr>
        <w:color w:val="3370ff"/>
      </w:rPr>
    </w:lvl>
  </w:abstractNum>
  <w:abstractNum w:abstractNumId="1480536">
    <w:lvl>
      <w:numFmt w:val="bullet"/>
      <w:suff w:val="tab"/>
      <w:lvlText w:val="•"/>
      <w:rPr>
        <w:color w:val="3370ff"/>
      </w:rPr>
    </w:lvl>
  </w:abstractNum>
  <w:abstractNum w:abstractNumId="1480537">
    <w:lvl>
      <w:numFmt w:val="bullet"/>
      <w:suff w:val="tab"/>
      <w:lvlText w:val="•"/>
      <w:rPr>
        <w:color w:val="3370ff"/>
      </w:rPr>
    </w:lvl>
  </w:abstractNum>
  <w:abstractNum w:abstractNumId="1480538">
    <w:lvl>
      <w:numFmt w:val="bullet"/>
      <w:suff w:val="tab"/>
      <w:lvlText w:val="•"/>
      <w:rPr>
        <w:color w:val="3370ff"/>
      </w:rPr>
    </w:lvl>
  </w:abstractNum>
  <w:abstractNum w:abstractNumId="1480539">
    <w:lvl>
      <w:numFmt w:val="bullet"/>
      <w:suff w:val="tab"/>
      <w:lvlText w:val="•"/>
      <w:rPr>
        <w:color w:val="3370ff"/>
      </w:rPr>
    </w:lvl>
  </w:abstractNum>
  <w:abstractNum w:abstractNumId="1480540">
    <w:lvl>
      <w:numFmt w:val="bullet"/>
      <w:suff w:val="tab"/>
      <w:lvlText w:val="•"/>
      <w:rPr>
        <w:color w:val="3370ff"/>
      </w:rPr>
    </w:lvl>
  </w:abstractNum>
  <w:abstractNum w:abstractNumId="1480541">
    <w:lvl>
      <w:numFmt w:val="bullet"/>
      <w:suff w:val="tab"/>
      <w:lvlText w:val="•"/>
      <w:rPr>
        <w:color w:val="3370ff"/>
      </w:rPr>
    </w:lvl>
  </w:abstractNum>
  <w:abstractNum w:abstractNumId="1480542">
    <w:lvl>
      <w:numFmt w:val="bullet"/>
      <w:suff w:val="tab"/>
      <w:lvlText w:val="•"/>
      <w:rPr>
        <w:color w:val="3370ff"/>
      </w:rPr>
    </w:lvl>
  </w:abstractNum>
  <w:abstractNum w:abstractNumId="1480543">
    <w:lvl>
      <w:numFmt w:val="bullet"/>
      <w:suff w:val="tab"/>
      <w:lvlText w:val="•"/>
      <w:rPr>
        <w:color w:val="3370ff"/>
      </w:rPr>
    </w:lvl>
  </w:abstractNum>
  <w:abstractNum w:abstractNumId="1480544">
    <w:lvl>
      <w:numFmt w:val="bullet"/>
      <w:suff w:val="tab"/>
      <w:lvlText w:val="•"/>
      <w:rPr>
        <w:color w:val="3370ff"/>
      </w:rPr>
    </w:lvl>
  </w:abstractNum>
  <w:abstractNum w:abstractNumId="1480545">
    <w:lvl>
      <w:numFmt w:val="bullet"/>
      <w:suff w:val="tab"/>
      <w:lvlText w:val="•"/>
      <w:rPr>
        <w:color w:val="3370ff"/>
      </w:rPr>
    </w:lvl>
  </w:abstractNum>
  <w:num w:numId="1">
    <w:abstractNumId w:val="1480440"/>
  </w:num>
  <w:num w:numId="2">
    <w:abstractNumId w:val="1480441"/>
  </w:num>
  <w:num w:numId="3">
    <w:abstractNumId w:val="1480442"/>
  </w:num>
  <w:num w:numId="4">
    <w:abstractNumId w:val="1480443"/>
  </w:num>
  <w:num w:numId="5">
    <w:abstractNumId w:val="1480444"/>
  </w:num>
  <w:num w:numId="6">
    <w:abstractNumId w:val="1480445"/>
  </w:num>
  <w:num w:numId="7">
    <w:abstractNumId w:val="1480446"/>
  </w:num>
  <w:num w:numId="8">
    <w:abstractNumId w:val="1480447"/>
  </w:num>
  <w:num w:numId="9">
    <w:abstractNumId w:val="1480448"/>
  </w:num>
  <w:num w:numId="10">
    <w:abstractNumId w:val="1480449"/>
  </w:num>
  <w:num w:numId="11">
    <w:abstractNumId w:val="1480450"/>
  </w:num>
  <w:num w:numId="12">
    <w:abstractNumId w:val="1480451"/>
  </w:num>
  <w:num w:numId="13">
    <w:abstractNumId w:val="1480452"/>
  </w:num>
  <w:num w:numId="14">
    <w:abstractNumId w:val="1480453"/>
  </w:num>
  <w:num w:numId="15">
    <w:abstractNumId w:val="1480454"/>
  </w:num>
  <w:num w:numId="16">
    <w:abstractNumId w:val="1480455"/>
  </w:num>
  <w:num w:numId="17">
    <w:abstractNumId w:val="1480456"/>
  </w:num>
  <w:num w:numId="18">
    <w:abstractNumId w:val="1480457"/>
  </w:num>
  <w:num w:numId="19">
    <w:abstractNumId w:val="1480458"/>
  </w:num>
  <w:num w:numId="20">
    <w:abstractNumId w:val="1480459"/>
  </w:num>
  <w:num w:numId="21">
    <w:abstractNumId w:val="1480460"/>
  </w:num>
  <w:num w:numId="22">
    <w:abstractNumId w:val="1480461"/>
  </w:num>
  <w:num w:numId="23">
    <w:abstractNumId w:val="1480462"/>
  </w:num>
  <w:num w:numId="24">
    <w:abstractNumId w:val="1480463"/>
  </w:num>
  <w:num w:numId="25">
    <w:abstractNumId w:val="1480464"/>
  </w:num>
  <w:num w:numId="26">
    <w:abstractNumId w:val="1480465"/>
  </w:num>
  <w:num w:numId="27">
    <w:abstractNumId w:val="1480466"/>
  </w:num>
  <w:num w:numId="28">
    <w:abstractNumId w:val="1480467"/>
  </w:num>
  <w:num w:numId="29">
    <w:abstractNumId w:val="1480468"/>
  </w:num>
  <w:num w:numId="30">
    <w:abstractNumId w:val="1480469"/>
  </w:num>
  <w:num w:numId="31">
    <w:abstractNumId w:val="1480470"/>
  </w:num>
  <w:num w:numId="32">
    <w:abstractNumId w:val="1480471"/>
  </w:num>
  <w:num w:numId="33">
    <w:abstractNumId w:val="1480472"/>
  </w:num>
  <w:num w:numId="34">
    <w:abstractNumId w:val="1480473"/>
  </w:num>
  <w:num w:numId="35">
    <w:abstractNumId w:val="1480474"/>
  </w:num>
  <w:num w:numId="36">
    <w:abstractNumId w:val="1480475"/>
  </w:num>
  <w:num w:numId="37">
    <w:abstractNumId w:val="1480476"/>
  </w:num>
  <w:num w:numId="38">
    <w:abstractNumId w:val="1480477"/>
  </w:num>
  <w:num w:numId="39">
    <w:abstractNumId w:val="1480478"/>
  </w:num>
  <w:num w:numId="40">
    <w:abstractNumId w:val="1480479"/>
  </w:num>
  <w:num w:numId="41">
    <w:abstractNumId w:val="1480480"/>
  </w:num>
  <w:num w:numId="42">
    <w:abstractNumId w:val="1480481"/>
  </w:num>
  <w:num w:numId="43">
    <w:abstractNumId w:val="1480482"/>
  </w:num>
  <w:num w:numId="44">
    <w:abstractNumId w:val="1480483"/>
  </w:num>
  <w:num w:numId="45">
    <w:abstractNumId w:val="1480484"/>
  </w:num>
  <w:num w:numId="46">
    <w:abstractNumId w:val="1480485"/>
  </w:num>
  <w:num w:numId="47">
    <w:abstractNumId w:val="1480486"/>
  </w:num>
  <w:num w:numId="48">
    <w:abstractNumId w:val="1480487"/>
  </w:num>
  <w:num w:numId="49">
    <w:abstractNumId w:val="1480488"/>
  </w:num>
  <w:num w:numId="50">
    <w:abstractNumId w:val="1480489"/>
  </w:num>
  <w:num w:numId="51">
    <w:abstractNumId w:val="1480490"/>
  </w:num>
  <w:num w:numId="52">
    <w:abstractNumId w:val="1480491"/>
  </w:num>
  <w:num w:numId="53">
    <w:abstractNumId w:val="1480492"/>
  </w:num>
  <w:num w:numId="54">
    <w:abstractNumId w:val="1480493"/>
  </w:num>
  <w:num w:numId="55">
    <w:abstractNumId w:val="1480494"/>
  </w:num>
  <w:num w:numId="56">
    <w:abstractNumId w:val="1480495"/>
  </w:num>
  <w:num w:numId="57">
    <w:abstractNumId w:val="1480496"/>
  </w:num>
  <w:num w:numId="58">
    <w:abstractNumId w:val="1480497"/>
  </w:num>
  <w:num w:numId="59">
    <w:abstractNumId w:val="1480498"/>
  </w:num>
  <w:num w:numId="60">
    <w:abstractNumId w:val="1480499"/>
  </w:num>
  <w:num w:numId="61">
    <w:abstractNumId w:val="1480500"/>
  </w:num>
  <w:num w:numId="62">
    <w:abstractNumId w:val="1480501"/>
  </w:num>
  <w:num w:numId="63">
    <w:abstractNumId w:val="1480502"/>
  </w:num>
  <w:num w:numId="64">
    <w:abstractNumId w:val="1480503"/>
  </w:num>
  <w:num w:numId="65">
    <w:abstractNumId w:val="1480504"/>
  </w:num>
  <w:num w:numId="66">
    <w:abstractNumId w:val="1480505"/>
  </w:num>
  <w:num w:numId="67">
    <w:abstractNumId w:val="1480506"/>
  </w:num>
  <w:num w:numId="68">
    <w:abstractNumId w:val="1480507"/>
  </w:num>
  <w:num w:numId="69">
    <w:abstractNumId w:val="1480508"/>
  </w:num>
  <w:num w:numId="70">
    <w:abstractNumId w:val="1480509"/>
  </w:num>
  <w:num w:numId="71">
    <w:abstractNumId w:val="1480510"/>
  </w:num>
  <w:num w:numId="72">
    <w:abstractNumId w:val="1480511"/>
  </w:num>
  <w:num w:numId="73">
    <w:abstractNumId w:val="1480512"/>
  </w:num>
  <w:num w:numId="74">
    <w:abstractNumId w:val="1480513"/>
  </w:num>
  <w:num w:numId="75">
    <w:abstractNumId w:val="1480514"/>
  </w:num>
  <w:num w:numId="76">
    <w:abstractNumId w:val="1480515"/>
  </w:num>
  <w:num w:numId="77">
    <w:abstractNumId w:val="1480516"/>
  </w:num>
  <w:num w:numId="78">
    <w:abstractNumId w:val="1480517"/>
  </w:num>
  <w:num w:numId="79">
    <w:abstractNumId w:val="1480518"/>
  </w:num>
  <w:num w:numId="80">
    <w:abstractNumId w:val="1480519"/>
  </w:num>
  <w:num w:numId="81">
    <w:abstractNumId w:val="1480520"/>
  </w:num>
  <w:num w:numId="82">
    <w:abstractNumId w:val="1480521"/>
  </w:num>
  <w:num w:numId="83">
    <w:abstractNumId w:val="1480522"/>
  </w:num>
  <w:num w:numId="84">
    <w:abstractNumId w:val="1480523"/>
  </w:num>
  <w:num w:numId="85">
    <w:abstractNumId w:val="1480524"/>
  </w:num>
  <w:num w:numId="86">
    <w:abstractNumId w:val="1480525"/>
  </w:num>
  <w:num w:numId="87">
    <w:abstractNumId w:val="1480526"/>
  </w:num>
  <w:num w:numId="88">
    <w:abstractNumId w:val="1480527"/>
  </w:num>
  <w:num w:numId="89">
    <w:abstractNumId w:val="1480528"/>
  </w:num>
  <w:num w:numId="90">
    <w:abstractNumId w:val="1480529"/>
  </w:num>
  <w:num w:numId="91">
    <w:abstractNumId w:val="1480530"/>
  </w:num>
  <w:num w:numId="92">
    <w:abstractNumId w:val="1480531"/>
  </w:num>
  <w:num w:numId="93">
    <w:abstractNumId w:val="1480532"/>
  </w:num>
  <w:num w:numId="94">
    <w:abstractNumId w:val="1480533"/>
  </w:num>
  <w:num w:numId="95">
    <w:abstractNumId w:val="1480534"/>
  </w:num>
  <w:num w:numId="96">
    <w:abstractNumId w:val="1480535"/>
  </w:num>
  <w:num w:numId="97">
    <w:abstractNumId w:val="1480536"/>
  </w:num>
  <w:num w:numId="98">
    <w:abstractNumId w:val="1480537"/>
  </w:num>
  <w:num w:numId="99">
    <w:abstractNumId w:val="1480538"/>
  </w:num>
  <w:num w:numId="100">
    <w:abstractNumId w:val="1480539"/>
  </w:num>
  <w:num w:numId="101">
    <w:abstractNumId w:val="1480540"/>
  </w:num>
  <w:num w:numId="102">
    <w:abstractNumId w:val="1480541"/>
  </w:num>
  <w:num w:numId="103">
    <w:abstractNumId w:val="1480542"/>
  </w:num>
  <w:num w:numId="104">
    <w:abstractNumId w:val="1480543"/>
  </w:num>
  <w:num w:numId="105">
    <w:abstractNumId w:val="1480544"/>
  </w:num>
  <w:num w:numId="106">
    <w:abstractNumId w:val="14805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2026-09-22T10:23:38Z</dcterms:created>
  <dc:creator>Apache POI</dc:creator>
</cp:coreProperties>
</file>