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8B2E8" w14:textId="3E0B4D44" w:rsidR="00EF5738" w:rsidRDefault="00BB0622">
      <w:r>
        <w:rPr>
          <w:noProof/>
        </w:rPr>
        <w:drawing>
          <wp:inline distT="0" distB="0" distL="0" distR="0" wp14:anchorId="073DD440" wp14:editId="6A045B63">
            <wp:extent cx="15240000" cy="85725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BC29A" wp14:editId="4CF574BF">
            <wp:extent cx="15240000" cy="85725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772AC" wp14:editId="36A70860">
            <wp:extent cx="15240000" cy="85725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64415" wp14:editId="18EEBA37">
            <wp:extent cx="15240000" cy="85725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FFA1A" wp14:editId="5E4A8D76">
            <wp:extent cx="15240000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22"/>
    <w:rsid w:val="00143C46"/>
    <w:rsid w:val="00196F43"/>
    <w:rsid w:val="00A96076"/>
    <w:rsid w:val="00BB0622"/>
    <w:rsid w:val="00EF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42E1C"/>
  <w15:chartTrackingRefBased/>
  <w15:docId w15:val="{D4E10C28-8592-46B9-9DDB-CCBF642D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Montijo, Allen O.</dc:creator>
  <cp:keywords/>
  <dc:description/>
  <cp:lastModifiedBy>Montijo, Allen O.</cp:lastModifiedBy>
  <cp:revision>1</cp:revision>
  <dcterms:created xsi:type="dcterms:W3CDTF">2022-06-20T16:39:00Z</dcterms:created>
  <dcterms:modified xsi:type="dcterms:W3CDTF">2022-07-04T14:30:00Z</dcterms:modified>
</cp:coreProperties>
</file>