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951C" w14:textId="25CE973B" w:rsidR="00F01099" w:rsidRPr="00F01099" w:rsidRDefault="00F01099" w:rsidP="00F01099">
      <w:pPr>
        <w:spacing w:after="120"/>
        <w:jc w:val="center"/>
        <w:rPr>
          <w:b/>
          <w:bCs/>
          <w:sz w:val="52"/>
          <w:szCs w:val="52"/>
          <w:lang w:val="en-US"/>
        </w:rPr>
      </w:pPr>
      <w:r w:rsidRPr="00F01099">
        <w:rPr>
          <w:b/>
          <w:bCs/>
          <w:sz w:val="40"/>
          <w:szCs w:val="40"/>
          <w:lang w:val="en-US"/>
        </w:rPr>
        <w:t>CASE STUDY NOTES</w:t>
      </w:r>
    </w:p>
    <w:p w14:paraId="7A44D1AC" w14:textId="6C69F77E" w:rsidR="003743BB" w:rsidRPr="00F01099" w:rsidRDefault="00F01099" w:rsidP="003743BB">
      <w:pPr>
        <w:rPr>
          <w:b/>
          <w:bCs/>
          <w:lang w:val="en-US"/>
        </w:rPr>
      </w:pPr>
      <w:r w:rsidRPr="00F01099">
        <w:rPr>
          <w:b/>
          <w:bCs/>
          <w:lang w:val="en-US"/>
        </w:rPr>
        <w:t>Background Information:</w:t>
      </w:r>
    </w:p>
    <w:p w14:paraId="19D59A81" w14:textId="77777777" w:rsidR="003743BB" w:rsidRPr="00F01099" w:rsidRDefault="003743BB" w:rsidP="00F010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01099">
        <w:rPr>
          <w:b/>
          <w:bCs/>
          <w:lang w:val="en-US"/>
        </w:rPr>
        <w:t xml:space="preserve">Shareholder Target: </w:t>
      </w:r>
    </w:p>
    <w:p w14:paraId="7F536B19" w14:textId="34B9C200" w:rsidR="003743BB" w:rsidRDefault="003743BB" w:rsidP="00F010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</w:t>
      </w:r>
      <w:r w:rsidRPr="003743BB">
        <w:rPr>
          <w:lang w:val="en-US"/>
        </w:rPr>
        <w:t>aximizing the number of annual memberships</w:t>
      </w:r>
    </w:p>
    <w:p w14:paraId="7E6F3A79" w14:textId="5762FAF3" w:rsidR="003743BB" w:rsidRDefault="003743BB" w:rsidP="00F010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 differences between casual riders and annual members</w:t>
      </w:r>
    </w:p>
    <w:p w14:paraId="0B422960" w14:textId="17FB9F04" w:rsidR="003743BB" w:rsidRDefault="003743BB" w:rsidP="00F010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a new marketing strategy to convert casual riders into annual members</w:t>
      </w:r>
    </w:p>
    <w:p w14:paraId="2B101254" w14:textId="5317F0F1" w:rsidR="00E77B54" w:rsidRPr="00F01099" w:rsidRDefault="00F01099" w:rsidP="00F010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01099">
        <w:rPr>
          <w:b/>
          <w:bCs/>
          <w:lang w:val="en-US"/>
        </w:rPr>
        <w:t>Rider’s Information:</w:t>
      </w:r>
    </w:p>
    <w:p w14:paraId="3C67F55C" w14:textId="04B51572" w:rsidR="00E77B54" w:rsidRPr="00F01099" w:rsidRDefault="00E77B54" w:rsidP="00F01099">
      <w:pPr>
        <w:pStyle w:val="ListParagraph"/>
        <w:numPr>
          <w:ilvl w:val="1"/>
          <w:numId w:val="1"/>
        </w:numPr>
        <w:rPr>
          <w:lang w:val="en-US"/>
        </w:rPr>
      </w:pPr>
      <w:r w:rsidRPr="00F01099">
        <w:rPr>
          <w:lang w:val="en-US"/>
        </w:rPr>
        <w:t>8% riders – assistive options</w:t>
      </w:r>
    </w:p>
    <w:p w14:paraId="6F4E391F" w14:textId="3BC76CCA" w:rsidR="00E77B54" w:rsidRPr="00F01099" w:rsidRDefault="00E77B54" w:rsidP="00E77B54">
      <w:pPr>
        <w:pStyle w:val="ListParagraph"/>
        <w:numPr>
          <w:ilvl w:val="1"/>
          <w:numId w:val="1"/>
        </w:numPr>
        <w:rPr>
          <w:lang w:val="en-US"/>
        </w:rPr>
      </w:pPr>
      <w:r w:rsidRPr="00F01099">
        <w:rPr>
          <w:lang w:val="en-US"/>
        </w:rPr>
        <w:t>30% riders – commute to work</w:t>
      </w:r>
    </w:p>
    <w:p w14:paraId="39DBC089" w14:textId="081FCA8F" w:rsidR="00E77B54" w:rsidRPr="00F01099" w:rsidRDefault="00E77B54" w:rsidP="00F010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01099">
        <w:rPr>
          <w:b/>
          <w:bCs/>
          <w:lang w:val="en-US"/>
        </w:rPr>
        <w:t>Customer Type:</w:t>
      </w:r>
    </w:p>
    <w:p w14:paraId="46AA7DBB" w14:textId="4A8C0640" w:rsidR="00E77B54" w:rsidRDefault="00E77B54" w:rsidP="00F01099">
      <w:pPr>
        <w:pStyle w:val="ListParagraph"/>
        <w:numPr>
          <w:ilvl w:val="1"/>
          <w:numId w:val="1"/>
        </w:numPr>
        <w:rPr>
          <w:lang w:val="en-US"/>
        </w:rPr>
      </w:pPr>
      <w:r w:rsidRPr="008C15CD">
        <w:rPr>
          <w:u w:val="single"/>
          <w:lang w:val="en-US"/>
        </w:rPr>
        <w:t>Casual Riders</w:t>
      </w:r>
      <w:r>
        <w:rPr>
          <w:lang w:val="en-US"/>
        </w:rPr>
        <w:t xml:space="preserve">: </w:t>
      </w:r>
      <w:r w:rsidR="008C15CD">
        <w:rPr>
          <w:lang w:val="en-US"/>
        </w:rPr>
        <w:t>single ride pass, full day pass</w:t>
      </w:r>
    </w:p>
    <w:p w14:paraId="782DA555" w14:textId="35627E17" w:rsidR="00E77B54" w:rsidRDefault="00E77B54" w:rsidP="00F01099">
      <w:pPr>
        <w:pStyle w:val="ListParagraph"/>
        <w:numPr>
          <w:ilvl w:val="1"/>
          <w:numId w:val="1"/>
        </w:numPr>
        <w:rPr>
          <w:lang w:val="en-US"/>
        </w:rPr>
      </w:pPr>
      <w:r w:rsidRPr="008C15CD">
        <w:rPr>
          <w:u w:val="single"/>
          <w:lang w:val="en-US"/>
        </w:rPr>
        <w:t>Membe</w:t>
      </w:r>
      <w:r w:rsidR="008C15CD" w:rsidRPr="008C15CD">
        <w:rPr>
          <w:u w:val="single"/>
          <w:lang w:val="en-US"/>
        </w:rPr>
        <w:t>rs</w:t>
      </w:r>
      <w:r w:rsidR="008C15CD">
        <w:rPr>
          <w:lang w:val="en-US"/>
        </w:rPr>
        <w:t>: annual pass</w:t>
      </w:r>
    </w:p>
    <w:p w14:paraId="1E8C132C" w14:textId="4ABB7E06" w:rsidR="00BB73DC" w:rsidRDefault="00BB73DC" w:rsidP="00BB73D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3DC" w14:paraId="1D04AECB" w14:textId="77777777" w:rsidTr="00BB73DC">
        <w:tc>
          <w:tcPr>
            <w:tcW w:w="9350" w:type="dxa"/>
            <w:shd w:val="clear" w:color="auto" w:fill="D9D9D9" w:themeFill="background1" w:themeFillShade="D9"/>
          </w:tcPr>
          <w:p w14:paraId="511490D2" w14:textId="50832372" w:rsidR="00BB73DC" w:rsidRPr="002720C4" w:rsidRDefault="00BB73DC" w:rsidP="00BB73DC">
            <w:pPr>
              <w:rPr>
                <w:b/>
                <w:bCs/>
                <w:lang w:val="en-US"/>
              </w:rPr>
            </w:pPr>
            <w:bookmarkStart w:id="0" w:name="OLE_LINK16"/>
            <w:bookmarkStart w:id="1" w:name="OLE_LINK17"/>
            <w:bookmarkStart w:id="2" w:name="OLE_LINK18"/>
            <w:r w:rsidRPr="002720C4">
              <w:rPr>
                <w:b/>
                <w:bCs/>
                <w:lang w:val="en-US"/>
              </w:rPr>
              <w:t>Ask</w:t>
            </w:r>
            <w:bookmarkEnd w:id="0"/>
            <w:bookmarkEnd w:id="1"/>
            <w:bookmarkEnd w:id="2"/>
          </w:p>
        </w:tc>
      </w:tr>
      <w:tr w:rsidR="00BB73DC" w14:paraId="72451D4E" w14:textId="77777777" w:rsidTr="00BB73DC">
        <w:tc>
          <w:tcPr>
            <w:tcW w:w="9350" w:type="dxa"/>
          </w:tcPr>
          <w:p w14:paraId="7F574E7D" w14:textId="5921B9B2" w:rsidR="00BB73DC" w:rsidRPr="00650340" w:rsidRDefault="00BB73DC" w:rsidP="00BB73DC">
            <w:pPr>
              <w:rPr>
                <w:b/>
                <w:bCs/>
                <w:lang w:val="en-US"/>
              </w:rPr>
            </w:pPr>
            <w:r w:rsidRPr="00650340">
              <w:rPr>
                <w:b/>
                <w:bCs/>
                <w:lang w:val="en-US"/>
              </w:rPr>
              <w:t>Questions:</w:t>
            </w:r>
          </w:p>
          <w:p w14:paraId="1279CEBB" w14:textId="77777777" w:rsidR="00BB73DC" w:rsidRDefault="00BB73DC" w:rsidP="00BB73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What is the problem you are trying to solve?</w:t>
            </w:r>
          </w:p>
          <w:p w14:paraId="295C8F5F" w14:textId="5790CAA4" w:rsidR="00B617F3" w:rsidRPr="00B617F3" w:rsidRDefault="00BB73DC" w:rsidP="00B617F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B617F3">
              <w:rPr>
                <w:lang w:val="en-US"/>
              </w:rPr>
              <w:t xml:space="preserve">How do annual members and casual riders use </w:t>
            </w:r>
            <w:r w:rsidR="00B617F3" w:rsidRPr="00B617F3">
              <w:rPr>
                <w:lang w:val="en-US"/>
              </w:rPr>
              <w:t xml:space="preserve">Cyclistic </w:t>
            </w:r>
            <w:r w:rsidR="00B617F3">
              <w:rPr>
                <w:lang w:val="en-US"/>
              </w:rPr>
              <w:t>differently?</w:t>
            </w:r>
          </w:p>
          <w:p w14:paraId="12F0145B" w14:textId="77777777" w:rsidR="00BB73DC" w:rsidRDefault="00B617F3" w:rsidP="00B617F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How can your insights drive business decisions?</w:t>
            </w:r>
          </w:p>
          <w:p w14:paraId="77026705" w14:textId="77777777" w:rsidR="00B617F3" w:rsidRDefault="00B617F3" w:rsidP="004D4987">
            <w:pPr>
              <w:pStyle w:val="ListParagraph"/>
              <w:numPr>
                <w:ilvl w:val="0"/>
                <w:numId w:val="3"/>
              </w:numPr>
              <w:ind w:hanging="357"/>
              <w:rPr>
                <w:lang w:val="en-US"/>
              </w:rPr>
            </w:pPr>
            <w:r>
              <w:rPr>
                <w:lang w:val="en-US"/>
              </w:rPr>
              <w:t xml:space="preserve">Understand customers’ behaviors could help us </w:t>
            </w:r>
            <w:r w:rsidR="001B786B">
              <w:rPr>
                <w:lang w:val="en-US"/>
              </w:rPr>
              <w:t>better</w:t>
            </w:r>
            <w:r>
              <w:rPr>
                <w:lang w:val="en-US"/>
              </w:rPr>
              <w:t xml:space="preserve"> our service according to the needs of casual members, which could</w:t>
            </w:r>
            <w:r w:rsidR="001B786B">
              <w:rPr>
                <w:lang w:val="en-US"/>
              </w:rPr>
              <w:t xml:space="preserve"> increase</w:t>
            </w:r>
            <w:r>
              <w:rPr>
                <w:lang w:val="en-US"/>
              </w:rPr>
              <w:t xml:space="preserve"> conversion rate. </w:t>
            </w:r>
          </w:p>
          <w:p w14:paraId="63B67D1B" w14:textId="1D845AEF" w:rsidR="004D4987" w:rsidRPr="004D4987" w:rsidRDefault="004D4987" w:rsidP="004D498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hanging="357"/>
              <w:rPr>
                <w:rFonts w:asciiTheme="minorHAnsi" w:hAnsiTheme="minorHAnsi" w:cstheme="minorHAnsi"/>
              </w:rPr>
            </w:pPr>
            <w:r w:rsidRPr="004D4987">
              <w:rPr>
                <w:rFonts w:asciiTheme="minorHAnsi" w:hAnsiTheme="minorHAnsi" w:cstheme="minorHAnsi"/>
              </w:rPr>
              <w:t xml:space="preserve">Why would casual riders buy Cyclistic annual memberships? </w:t>
            </w:r>
          </w:p>
          <w:p w14:paraId="57B267CE" w14:textId="52900318" w:rsidR="004D4987" w:rsidRPr="004D4987" w:rsidRDefault="00554963" w:rsidP="004D498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How can Cyclistic use digital media to influence casual riders to become members?</w:t>
            </w:r>
          </w:p>
        </w:tc>
      </w:tr>
      <w:tr w:rsidR="00BB73DC" w14:paraId="7B262012" w14:textId="77777777" w:rsidTr="00BB73DC">
        <w:tc>
          <w:tcPr>
            <w:tcW w:w="9350" w:type="dxa"/>
          </w:tcPr>
          <w:p w14:paraId="572A5593" w14:textId="2A100288" w:rsidR="00BB73DC" w:rsidRPr="00650340" w:rsidRDefault="00B617F3" w:rsidP="00BB73DC">
            <w:pPr>
              <w:rPr>
                <w:b/>
                <w:bCs/>
                <w:lang w:val="en-US"/>
              </w:rPr>
            </w:pPr>
            <w:r w:rsidRPr="00650340">
              <w:rPr>
                <w:b/>
                <w:bCs/>
                <w:lang w:val="en-US"/>
              </w:rPr>
              <w:t>Key tasks</w:t>
            </w:r>
            <w:r w:rsidR="00650340">
              <w:rPr>
                <w:b/>
                <w:bCs/>
                <w:lang w:val="en-US"/>
              </w:rPr>
              <w:t>:</w:t>
            </w:r>
          </w:p>
          <w:p w14:paraId="49453FFB" w14:textId="5AA32103" w:rsidR="00B617F3" w:rsidRDefault="004D4987" w:rsidP="00B617F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B617F3">
              <w:rPr>
                <w:lang w:val="en-US"/>
              </w:rPr>
              <w:t>usiness task</w:t>
            </w:r>
          </w:p>
          <w:p w14:paraId="6EA82CB0" w14:textId="7BE7332A" w:rsidR="001B786B" w:rsidRDefault="001B786B" w:rsidP="001B786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Data source: internal, previous 12 months of Cyclistic customer data.</w:t>
            </w:r>
          </w:p>
          <w:p w14:paraId="6FA2BE01" w14:textId="3EE8D787" w:rsidR="004D4987" w:rsidRDefault="004D4987" w:rsidP="001B786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Scope of work: analyze the customer historical data to identify the patterns or trends of membership riders and casual riders</w:t>
            </w:r>
            <w:r w:rsidR="00554963">
              <w:rPr>
                <w:lang w:val="en-US"/>
              </w:rPr>
              <w:t>, and then identify their differences</w:t>
            </w:r>
            <w:r>
              <w:rPr>
                <w:lang w:val="en-US"/>
              </w:rPr>
              <w:t xml:space="preserve">. </w:t>
            </w:r>
          </w:p>
          <w:p w14:paraId="6F082E69" w14:textId="680AA84B" w:rsidR="00045E44" w:rsidRDefault="004D4987" w:rsidP="00045E4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B617F3">
              <w:rPr>
                <w:lang w:val="en-US"/>
              </w:rPr>
              <w:t>ey stakeholders</w:t>
            </w:r>
          </w:p>
          <w:p w14:paraId="34F338A7" w14:textId="77777777" w:rsidR="001B786B" w:rsidRDefault="001B786B" w:rsidP="001B786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Lily Moreno, the director of marketing</w:t>
            </w:r>
          </w:p>
          <w:p w14:paraId="60822083" w14:textId="410A19C2" w:rsidR="001B786B" w:rsidRPr="00045E44" w:rsidRDefault="001B786B" w:rsidP="001B786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Cyclistic marketing team</w:t>
            </w:r>
          </w:p>
        </w:tc>
      </w:tr>
      <w:tr w:rsidR="00BB73DC" w14:paraId="0F2E29EC" w14:textId="77777777" w:rsidTr="002720C4">
        <w:tc>
          <w:tcPr>
            <w:tcW w:w="9350" w:type="dxa"/>
            <w:shd w:val="clear" w:color="auto" w:fill="D9D9D9" w:themeFill="background1" w:themeFillShade="D9"/>
          </w:tcPr>
          <w:p w14:paraId="137F2153" w14:textId="001D576D" w:rsidR="002720C4" w:rsidRPr="002720C4" w:rsidRDefault="002720C4" w:rsidP="00BB73DC">
            <w:pPr>
              <w:rPr>
                <w:b/>
                <w:bCs/>
                <w:lang w:val="en-US"/>
              </w:rPr>
            </w:pPr>
            <w:bookmarkStart w:id="3" w:name="OLE_LINK14"/>
            <w:bookmarkStart w:id="4" w:name="OLE_LINK15"/>
            <w:r w:rsidRPr="002720C4">
              <w:rPr>
                <w:b/>
                <w:bCs/>
                <w:lang w:val="en-US"/>
              </w:rPr>
              <w:t>Prepare</w:t>
            </w:r>
            <w:bookmarkEnd w:id="3"/>
            <w:bookmarkEnd w:id="4"/>
          </w:p>
        </w:tc>
      </w:tr>
      <w:tr w:rsidR="002720C4" w14:paraId="01AE3F4E" w14:textId="77777777" w:rsidTr="00BB73DC">
        <w:tc>
          <w:tcPr>
            <w:tcW w:w="9350" w:type="dxa"/>
          </w:tcPr>
          <w:p w14:paraId="3BC0B9F6" w14:textId="77777777" w:rsidR="002720C4" w:rsidRDefault="00652890" w:rsidP="002720C4">
            <w:pPr>
              <w:rPr>
                <w:lang w:val="en-US"/>
              </w:rPr>
            </w:pPr>
            <w:r>
              <w:rPr>
                <w:lang w:val="en-US"/>
              </w:rPr>
              <w:t>Questions:</w:t>
            </w:r>
          </w:p>
          <w:p w14:paraId="308E2FFA" w14:textId="77777777" w:rsidR="00652890" w:rsidRDefault="00652890" w:rsidP="006528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Where is your data located?</w:t>
            </w:r>
          </w:p>
          <w:p w14:paraId="224F8F9A" w14:textId="77777777" w:rsidR="00652890" w:rsidRDefault="00652890" w:rsidP="00652890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Company internal data</w:t>
            </w:r>
          </w:p>
          <w:p w14:paraId="60C0F0B7" w14:textId="77777777" w:rsidR="00652890" w:rsidRDefault="00652890" w:rsidP="006528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How is the data organized?</w:t>
            </w:r>
          </w:p>
          <w:p w14:paraId="12867B55" w14:textId="77777777" w:rsidR="00652890" w:rsidRDefault="00652890" w:rsidP="00652890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Monthly customer data stored in CSV files.</w:t>
            </w:r>
          </w:p>
          <w:p w14:paraId="6C2BAEE6" w14:textId="4307CF2B" w:rsidR="00652890" w:rsidRDefault="00652890" w:rsidP="006528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How did you verify the data </w:t>
            </w:r>
            <w:r w:rsidR="00F01099">
              <w:rPr>
                <w:lang w:val="en-US"/>
              </w:rPr>
              <w:t>integrity</w:t>
            </w:r>
            <w:r>
              <w:rPr>
                <w:lang w:val="en-US"/>
              </w:rPr>
              <w:t>?</w:t>
            </w:r>
          </w:p>
          <w:p w14:paraId="5301FD97" w14:textId="77777777" w:rsidR="00652890" w:rsidRDefault="00652890" w:rsidP="00652890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Check how the data was generated and who is responsible for the data collection and management. </w:t>
            </w:r>
          </w:p>
          <w:p w14:paraId="14FB245A" w14:textId="5EC15664" w:rsidR="00650340" w:rsidRPr="00652890" w:rsidRDefault="00650340" w:rsidP="00652890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Identify if there are bias when collecting the data </w:t>
            </w:r>
          </w:p>
        </w:tc>
      </w:tr>
      <w:tr w:rsidR="00650340" w14:paraId="58D89602" w14:textId="77777777" w:rsidTr="00BB73DC">
        <w:tc>
          <w:tcPr>
            <w:tcW w:w="9350" w:type="dxa"/>
          </w:tcPr>
          <w:p w14:paraId="555146A5" w14:textId="77777777" w:rsidR="00650340" w:rsidRPr="00650340" w:rsidRDefault="00650340" w:rsidP="002720C4">
            <w:pPr>
              <w:rPr>
                <w:b/>
                <w:bCs/>
                <w:lang w:val="en-US"/>
              </w:rPr>
            </w:pPr>
            <w:r w:rsidRPr="00650340">
              <w:rPr>
                <w:b/>
                <w:bCs/>
                <w:lang w:val="en-US"/>
              </w:rPr>
              <w:t>Key tasks:</w:t>
            </w:r>
          </w:p>
          <w:p w14:paraId="3F3B39B1" w14:textId="77777777" w:rsidR="00650340" w:rsidRDefault="00650340" w:rsidP="0065034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Download the data</w:t>
            </w:r>
          </w:p>
          <w:p w14:paraId="1C442AA9" w14:textId="74250FFE" w:rsidR="00650340" w:rsidRDefault="00650340" w:rsidP="0065034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Identify how it’s organized, check the data features and fields. </w:t>
            </w:r>
          </w:p>
          <w:p w14:paraId="0B8BE783" w14:textId="77777777" w:rsidR="00650340" w:rsidRDefault="00650340" w:rsidP="0065034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Sort and filter the data</w:t>
            </w:r>
          </w:p>
          <w:p w14:paraId="61CB8C77" w14:textId="175912DE" w:rsidR="00650340" w:rsidRPr="00650340" w:rsidRDefault="00650340" w:rsidP="0065034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Determine the credibility of the data</w:t>
            </w:r>
          </w:p>
        </w:tc>
      </w:tr>
      <w:tr w:rsidR="002720C4" w14:paraId="1589F5EF" w14:textId="77777777" w:rsidTr="009A2D9C">
        <w:tc>
          <w:tcPr>
            <w:tcW w:w="9350" w:type="dxa"/>
            <w:shd w:val="clear" w:color="auto" w:fill="D9D9D9" w:themeFill="background1" w:themeFillShade="D9"/>
          </w:tcPr>
          <w:p w14:paraId="222F8EE7" w14:textId="07682B7C" w:rsidR="002720C4" w:rsidRPr="009A2D9C" w:rsidRDefault="009A2D9C" w:rsidP="00B344C8">
            <w:pPr>
              <w:tabs>
                <w:tab w:val="left" w:pos="480"/>
              </w:tabs>
              <w:rPr>
                <w:b/>
                <w:bCs/>
                <w:lang w:val="en-US"/>
              </w:rPr>
            </w:pPr>
            <w:r w:rsidRPr="009A2D9C">
              <w:rPr>
                <w:b/>
                <w:bCs/>
                <w:lang w:val="en-US"/>
              </w:rPr>
              <w:lastRenderedPageBreak/>
              <w:t>Process</w:t>
            </w:r>
            <w:r w:rsidR="002720C4" w:rsidRPr="009A2D9C">
              <w:rPr>
                <w:b/>
                <w:bCs/>
                <w:lang w:val="en-US"/>
              </w:rPr>
              <w:tab/>
            </w:r>
          </w:p>
        </w:tc>
      </w:tr>
      <w:tr w:rsidR="002720C4" w14:paraId="0D253628" w14:textId="77777777" w:rsidTr="00B344C8">
        <w:tc>
          <w:tcPr>
            <w:tcW w:w="9350" w:type="dxa"/>
          </w:tcPr>
          <w:p w14:paraId="4EECF46E" w14:textId="6232D253" w:rsidR="00650340" w:rsidRPr="003149E0" w:rsidRDefault="00650340" w:rsidP="00650340">
            <w:pPr>
              <w:tabs>
                <w:tab w:val="left" w:pos="480"/>
              </w:tabs>
              <w:rPr>
                <w:b/>
                <w:bCs/>
                <w:lang w:val="en-US"/>
              </w:rPr>
            </w:pPr>
            <w:r w:rsidRPr="003149E0">
              <w:rPr>
                <w:b/>
                <w:bCs/>
                <w:lang w:val="en-US"/>
              </w:rPr>
              <w:t>Questions:</w:t>
            </w:r>
          </w:p>
          <w:p w14:paraId="52BBB256" w14:textId="369BB27F" w:rsidR="00650340" w:rsidRPr="00650340" w:rsidRDefault="00650340" w:rsidP="003149E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50340">
              <w:rPr>
                <w:lang w:val="en-US"/>
              </w:rPr>
              <w:t>What tools are you choosing?</w:t>
            </w:r>
          </w:p>
          <w:p w14:paraId="4CA06B96" w14:textId="7C36253C" w:rsidR="00650340" w:rsidRDefault="00650340" w:rsidP="00650340">
            <w:pPr>
              <w:pStyle w:val="ListParagraph"/>
              <w:numPr>
                <w:ilvl w:val="1"/>
                <w:numId w:val="1"/>
              </w:num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t xml:space="preserve">Because the data is </w:t>
            </w:r>
            <w:r w:rsidR="00B454DB">
              <w:rPr>
                <w:lang w:val="en-US"/>
              </w:rPr>
              <w:t xml:space="preserve">more than 800MB, it is very slow to process in spreadsheets, and thus I choose BigQuery to process the data. </w:t>
            </w:r>
          </w:p>
          <w:p w14:paraId="443F7AFD" w14:textId="330FC709" w:rsidR="00B454DB" w:rsidRDefault="00B454DB" w:rsidP="003149E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What steps have you taken to ensure that your data is clean?</w:t>
            </w:r>
          </w:p>
          <w:p w14:paraId="7F53733E" w14:textId="707DD88A" w:rsidR="00B454DB" w:rsidRDefault="00B454DB" w:rsidP="00B454DB">
            <w:pPr>
              <w:pStyle w:val="ListParagraph"/>
              <w:numPr>
                <w:ilvl w:val="1"/>
                <w:numId w:val="10"/>
              </w:num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t>I checked the unique value of each column and make sure there is no null value.</w:t>
            </w:r>
          </w:p>
          <w:p w14:paraId="5C7B41B2" w14:textId="103BF67C" w:rsidR="00B454DB" w:rsidRDefault="00B454DB" w:rsidP="00B454DB">
            <w:pPr>
              <w:pStyle w:val="ListParagraph"/>
              <w:numPr>
                <w:ilvl w:val="1"/>
                <w:numId w:val="10"/>
              </w:num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t xml:space="preserve">I calculated the ride length column and make sure it’s not less than 0. </w:t>
            </w:r>
          </w:p>
          <w:p w14:paraId="676BBD99" w14:textId="30BF2661" w:rsidR="00B454DB" w:rsidRDefault="00B454DB" w:rsidP="00B454DB">
            <w:pPr>
              <w:pStyle w:val="ListParagraph"/>
              <w:numPr>
                <w:ilvl w:val="1"/>
                <w:numId w:val="10"/>
              </w:num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t>Some other outliers (</w:t>
            </w:r>
            <w:proofErr w:type="gramStart"/>
            <w:r>
              <w:rPr>
                <w:lang w:val="en-US"/>
              </w:rPr>
              <w:t>i.e.</w:t>
            </w:r>
            <w:proofErr w:type="gramEnd"/>
            <w:r>
              <w:rPr>
                <w:lang w:val="en-US"/>
              </w:rPr>
              <w:t xml:space="preserve"> large ride length number to be discussed with operation team)</w:t>
            </w:r>
          </w:p>
          <w:p w14:paraId="303016EE" w14:textId="7FABC09A" w:rsidR="00E33BAE" w:rsidRDefault="00E33BAE" w:rsidP="003149E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Have you documented your cleaning </w:t>
            </w:r>
            <w:r w:rsidR="003149E0">
              <w:rPr>
                <w:lang w:val="en-US"/>
              </w:rPr>
              <w:t>process?</w:t>
            </w:r>
          </w:p>
          <w:p w14:paraId="7B08E048" w14:textId="2AB13398" w:rsidR="003149E0" w:rsidRDefault="003149E0" w:rsidP="003149E0">
            <w:pPr>
              <w:pStyle w:val="ListParagraph"/>
              <w:numPr>
                <w:ilvl w:val="1"/>
                <w:numId w:val="10"/>
              </w:num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t>Yes. I have noted down all the SQL sentences in one document.</w:t>
            </w:r>
          </w:p>
          <w:p w14:paraId="6B151A92" w14:textId="261E8565" w:rsidR="003149E0" w:rsidRPr="003149E0" w:rsidRDefault="003149E0" w:rsidP="003149E0">
            <w:pPr>
              <w:tabs>
                <w:tab w:val="left" w:pos="480"/>
              </w:tabs>
              <w:rPr>
                <w:b/>
                <w:bCs/>
                <w:lang w:val="en-US"/>
              </w:rPr>
            </w:pPr>
            <w:r w:rsidRPr="003149E0">
              <w:rPr>
                <w:b/>
                <w:bCs/>
                <w:lang w:val="en-US"/>
              </w:rPr>
              <w:t>Key Tasks:</w:t>
            </w:r>
          </w:p>
          <w:p w14:paraId="7BF03B52" w14:textId="5C8BDB45" w:rsidR="003149E0" w:rsidRPr="003149E0" w:rsidRDefault="003149E0" w:rsidP="003149E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Check the data for errors</w:t>
            </w:r>
          </w:p>
          <w:p w14:paraId="2324189B" w14:textId="4CE38187" w:rsidR="002720C4" w:rsidRDefault="009A2D9C" w:rsidP="009A2D9C">
            <w:pPr>
              <w:pStyle w:val="ListParagraph"/>
              <w:numPr>
                <w:ilvl w:val="0"/>
                <w:numId w:val="7"/>
              </w:num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t xml:space="preserve">Delete the data which the end time is prior to the start time </w:t>
            </w:r>
          </w:p>
          <w:p w14:paraId="3A9F2F5F" w14:textId="7E6F00BC" w:rsidR="009A2D9C" w:rsidRDefault="009A2D9C" w:rsidP="009A2D9C">
            <w:pPr>
              <w:pStyle w:val="ListParagraph"/>
              <w:numPr>
                <w:ilvl w:val="0"/>
                <w:numId w:val="7"/>
              </w:num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t xml:space="preserve">Calculate the </w:t>
            </w:r>
            <w:proofErr w:type="spellStart"/>
            <w:r>
              <w:rPr>
                <w:lang w:val="en-US"/>
              </w:rPr>
              <w:t>ride_length</w:t>
            </w:r>
            <w:proofErr w:type="spellEnd"/>
            <w:r>
              <w:rPr>
                <w:lang w:val="en-US"/>
              </w:rPr>
              <w:t xml:space="preserve"> column</w:t>
            </w:r>
          </w:p>
          <w:p w14:paraId="37EB82E5" w14:textId="77777777" w:rsidR="009A2D9C" w:rsidRDefault="009A2D9C" w:rsidP="009A2D9C">
            <w:pPr>
              <w:pStyle w:val="ListParagraph"/>
              <w:numPr>
                <w:ilvl w:val="0"/>
                <w:numId w:val="7"/>
              </w:num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t xml:space="preserve">Calculate the </w:t>
            </w:r>
            <w:proofErr w:type="spellStart"/>
            <w:r>
              <w:rPr>
                <w:lang w:val="en-US"/>
              </w:rPr>
              <w:t>day_of_week</w:t>
            </w:r>
            <w:proofErr w:type="spellEnd"/>
            <w:r>
              <w:rPr>
                <w:lang w:val="en-US"/>
              </w:rPr>
              <w:t xml:space="preserve"> column</w:t>
            </w:r>
          </w:p>
          <w:p w14:paraId="593CD0DB" w14:textId="47FB926A" w:rsidR="003149E0" w:rsidRPr="009A2D9C" w:rsidRDefault="003149E0" w:rsidP="009A2D9C">
            <w:pPr>
              <w:pStyle w:val="ListParagraph"/>
              <w:numPr>
                <w:ilvl w:val="0"/>
                <w:numId w:val="7"/>
              </w:num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t>Document all the cleaning and transforming process</w:t>
            </w:r>
          </w:p>
        </w:tc>
      </w:tr>
      <w:tr w:rsidR="002720C4" w14:paraId="071FFB91" w14:textId="77777777" w:rsidTr="00164C0E">
        <w:tc>
          <w:tcPr>
            <w:tcW w:w="9350" w:type="dxa"/>
            <w:shd w:val="clear" w:color="auto" w:fill="D9D9D9" w:themeFill="background1" w:themeFillShade="D9"/>
          </w:tcPr>
          <w:p w14:paraId="3713A14E" w14:textId="4056A9C9" w:rsidR="002720C4" w:rsidRPr="00164C0E" w:rsidRDefault="00164C0E" w:rsidP="00B344C8">
            <w:pPr>
              <w:tabs>
                <w:tab w:val="left" w:pos="480"/>
              </w:tabs>
              <w:rPr>
                <w:b/>
                <w:bCs/>
                <w:lang w:val="en-US"/>
              </w:rPr>
            </w:pPr>
            <w:r w:rsidRPr="00164C0E">
              <w:rPr>
                <w:b/>
                <w:bCs/>
                <w:lang w:val="en-US"/>
              </w:rPr>
              <w:t>Analyze</w:t>
            </w:r>
          </w:p>
        </w:tc>
      </w:tr>
      <w:tr w:rsidR="002720C4" w14:paraId="575BF1E1" w14:textId="77777777" w:rsidTr="00B344C8">
        <w:tc>
          <w:tcPr>
            <w:tcW w:w="9350" w:type="dxa"/>
          </w:tcPr>
          <w:p w14:paraId="502B7DF0" w14:textId="77777777" w:rsidR="002720C4" w:rsidRPr="003149E0" w:rsidRDefault="003149E0" w:rsidP="003149E0">
            <w:pPr>
              <w:tabs>
                <w:tab w:val="left" w:pos="480"/>
              </w:tabs>
              <w:rPr>
                <w:b/>
                <w:bCs/>
                <w:lang w:val="en-US"/>
              </w:rPr>
            </w:pPr>
            <w:r w:rsidRPr="003149E0">
              <w:rPr>
                <w:b/>
                <w:bCs/>
                <w:lang w:val="en-US"/>
              </w:rPr>
              <w:t>Questions:</w:t>
            </w:r>
          </w:p>
          <w:p w14:paraId="30C05B34" w14:textId="3EDF4B17" w:rsidR="003149E0" w:rsidRDefault="003149E0" w:rsidP="003149E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149E0">
              <w:rPr>
                <w:lang w:val="en-US"/>
              </w:rPr>
              <w:t>How should you organize your data to perform analysis on it?</w:t>
            </w:r>
          </w:p>
          <w:p w14:paraId="17507FA9" w14:textId="7DD124F7" w:rsidR="00F01099" w:rsidRDefault="00F01099" w:rsidP="00F01099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Combine the monthly data into one table and only keep the useful columns (</w:t>
            </w:r>
            <w:proofErr w:type="spellStart"/>
            <w:r w:rsidR="00FD2F3B">
              <w:rPr>
                <w:lang w:val="en-US"/>
              </w:rPr>
              <w:t>ride_id</w:t>
            </w:r>
            <w:proofErr w:type="spellEnd"/>
            <w:r w:rsidR="00FD2F3B">
              <w:rPr>
                <w:lang w:val="en-US"/>
              </w:rPr>
              <w:t xml:space="preserve">, </w:t>
            </w:r>
            <w:proofErr w:type="spellStart"/>
            <w:r w:rsidR="00FD2F3B">
              <w:rPr>
                <w:lang w:val="en-US"/>
              </w:rPr>
              <w:t>rideable_type</w:t>
            </w:r>
            <w:proofErr w:type="spellEnd"/>
            <w:r w:rsidR="00FD2F3B">
              <w:rPr>
                <w:lang w:val="en-US"/>
              </w:rPr>
              <w:t xml:space="preserve">, </w:t>
            </w:r>
            <w:proofErr w:type="spellStart"/>
            <w:r w:rsidR="00FD2F3B">
              <w:rPr>
                <w:lang w:val="en-US"/>
              </w:rPr>
              <w:t>started_at</w:t>
            </w:r>
            <w:proofErr w:type="spellEnd"/>
            <w:r w:rsidR="00FD2F3B">
              <w:rPr>
                <w:lang w:val="en-US"/>
              </w:rPr>
              <w:t xml:space="preserve">, </w:t>
            </w:r>
            <w:proofErr w:type="spellStart"/>
            <w:r w:rsidR="00FD2F3B">
              <w:rPr>
                <w:lang w:val="en-US"/>
              </w:rPr>
              <w:t>ended_at</w:t>
            </w:r>
            <w:proofErr w:type="spellEnd"/>
            <w:r w:rsidR="00FD2F3B">
              <w:rPr>
                <w:lang w:val="en-US"/>
              </w:rPr>
              <w:t xml:space="preserve">, </w:t>
            </w:r>
            <w:proofErr w:type="spellStart"/>
            <w:r w:rsidR="00FD2F3B">
              <w:rPr>
                <w:lang w:val="en-US"/>
              </w:rPr>
              <w:t>member_casual</w:t>
            </w:r>
            <w:proofErr w:type="spellEnd"/>
            <w:r w:rsidR="00FD2F3B">
              <w:rPr>
                <w:lang w:val="en-US"/>
              </w:rPr>
              <w:t xml:space="preserve">, </w:t>
            </w:r>
            <w:proofErr w:type="spellStart"/>
            <w:r w:rsidR="00FD2F3B">
              <w:rPr>
                <w:lang w:val="en-US"/>
              </w:rPr>
              <w:t>ride_length</w:t>
            </w:r>
            <w:proofErr w:type="spellEnd"/>
            <w:r w:rsidR="00FD2F3B">
              <w:rPr>
                <w:lang w:val="en-US"/>
              </w:rPr>
              <w:t xml:space="preserve">, </w:t>
            </w:r>
            <w:proofErr w:type="spellStart"/>
            <w:r w:rsidR="00FD2F3B">
              <w:rPr>
                <w:lang w:val="en-US"/>
              </w:rPr>
              <w:t>day_of_work</w:t>
            </w:r>
            <w:proofErr w:type="spellEnd"/>
            <w:r>
              <w:rPr>
                <w:lang w:val="en-US"/>
              </w:rPr>
              <w:t>)</w:t>
            </w:r>
            <w:r w:rsidR="00FD2F3B">
              <w:rPr>
                <w:lang w:val="en-US"/>
              </w:rPr>
              <w:t>.</w:t>
            </w:r>
          </w:p>
          <w:p w14:paraId="79F8F195" w14:textId="5B8401AD" w:rsidR="003149E0" w:rsidRDefault="003149E0" w:rsidP="003149E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Has your data been properly formatted?</w:t>
            </w:r>
          </w:p>
          <w:p w14:paraId="7241440E" w14:textId="058CA929" w:rsidR="00FD2F3B" w:rsidRDefault="00FD2F3B" w:rsidP="00FD2F3B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Yes. Make sure the ‘</w:t>
            </w:r>
            <w:proofErr w:type="spellStart"/>
            <w:r>
              <w:rPr>
                <w:lang w:val="en-US"/>
              </w:rPr>
              <w:t>started_at</w:t>
            </w:r>
            <w:proofErr w:type="spellEnd"/>
            <w:r>
              <w:rPr>
                <w:lang w:val="en-US"/>
              </w:rPr>
              <w:t>’ and ‘</w:t>
            </w:r>
            <w:proofErr w:type="spellStart"/>
            <w:r>
              <w:rPr>
                <w:lang w:val="en-US"/>
              </w:rPr>
              <w:t>ended_at</w:t>
            </w:r>
            <w:proofErr w:type="spellEnd"/>
            <w:r>
              <w:rPr>
                <w:lang w:val="en-US"/>
              </w:rPr>
              <w:t>’ are stored in TIMESTAMP</w:t>
            </w:r>
          </w:p>
          <w:p w14:paraId="60ADC8E9" w14:textId="00422B64" w:rsidR="003149E0" w:rsidRDefault="003149E0" w:rsidP="003149E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What surprises did you discover in the data?</w:t>
            </w:r>
          </w:p>
          <w:p w14:paraId="0587563A" w14:textId="24F470FB" w:rsidR="00FD2F3B" w:rsidRDefault="00FD2F3B" w:rsidP="00FD2F3B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average ride length of casual members is longer than the member riders.</w:t>
            </w:r>
          </w:p>
          <w:p w14:paraId="03A06EC1" w14:textId="77777777" w:rsidR="00F01099" w:rsidRDefault="00F01099" w:rsidP="003149E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What trends or relationships did you find in the data?</w:t>
            </w:r>
          </w:p>
          <w:p w14:paraId="70E04E35" w14:textId="77777777" w:rsidR="00FD2F3B" w:rsidRDefault="00FD2F3B" w:rsidP="00FD2F3B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ride length is longer at the weekends than in the workdays. </w:t>
            </w:r>
          </w:p>
          <w:p w14:paraId="1976ACF7" w14:textId="77777777" w:rsidR="00FD2F3B" w:rsidRDefault="00FD2F3B" w:rsidP="00FD2F3B">
            <w:pPr>
              <w:rPr>
                <w:lang w:val="en-US"/>
              </w:rPr>
            </w:pPr>
            <w:r>
              <w:rPr>
                <w:lang w:val="en-US"/>
              </w:rPr>
              <w:t>Key Tasks:</w:t>
            </w:r>
          </w:p>
          <w:p w14:paraId="26513DAC" w14:textId="77777777" w:rsidR="00FD2F3B" w:rsidRDefault="00FD2F3B" w:rsidP="00FD2F3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Perform calculations</w:t>
            </w:r>
          </w:p>
          <w:p w14:paraId="4305FA31" w14:textId="180E70F1" w:rsidR="00FD2F3B" w:rsidRPr="00FD2F3B" w:rsidRDefault="00FD2F3B" w:rsidP="00FD2F3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Identify trends and relationships using SQL and R</w:t>
            </w:r>
          </w:p>
        </w:tc>
      </w:tr>
      <w:tr w:rsidR="002720C4" w14:paraId="6E3DBC8D" w14:textId="77777777" w:rsidTr="00FD2F3B">
        <w:tc>
          <w:tcPr>
            <w:tcW w:w="9350" w:type="dxa"/>
            <w:shd w:val="clear" w:color="auto" w:fill="D9D9D9" w:themeFill="background1" w:themeFillShade="D9"/>
          </w:tcPr>
          <w:p w14:paraId="02D631B6" w14:textId="18268876" w:rsidR="002720C4" w:rsidRPr="00FD2F3B" w:rsidRDefault="00FD2F3B" w:rsidP="00B344C8">
            <w:pPr>
              <w:tabs>
                <w:tab w:val="left" w:pos="480"/>
              </w:tabs>
              <w:rPr>
                <w:b/>
                <w:bCs/>
                <w:lang w:val="en-US"/>
              </w:rPr>
            </w:pPr>
            <w:r w:rsidRPr="00FD2F3B">
              <w:rPr>
                <w:b/>
                <w:bCs/>
                <w:lang w:val="en-US"/>
              </w:rPr>
              <w:t>Share</w:t>
            </w:r>
          </w:p>
        </w:tc>
      </w:tr>
      <w:tr w:rsidR="002720C4" w14:paraId="3921D659" w14:textId="77777777" w:rsidTr="00B344C8">
        <w:tc>
          <w:tcPr>
            <w:tcW w:w="9350" w:type="dxa"/>
          </w:tcPr>
          <w:p w14:paraId="1143554C" w14:textId="77777777" w:rsidR="002720C4" w:rsidRPr="000B7680" w:rsidRDefault="00FD2F3B" w:rsidP="00B344C8">
            <w:pPr>
              <w:tabs>
                <w:tab w:val="left" w:pos="480"/>
              </w:tabs>
              <w:rPr>
                <w:b/>
                <w:bCs/>
                <w:lang w:val="en-US"/>
              </w:rPr>
            </w:pPr>
            <w:r w:rsidRPr="000B7680">
              <w:rPr>
                <w:b/>
                <w:bCs/>
                <w:lang w:val="en-US"/>
              </w:rPr>
              <w:t>Questions:</w:t>
            </w:r>
          </w:p>
          <w:p w14:paraId="7A1F7EF0" w14:textId="2AAC3B35" w:rsidR="00FD2F3B" w:rsidRPr="00552224" w:rsidRDefault="00FD2F3B" w:rsidP="00FD2F3B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714" w:hanging="357"/>
              <w:rPr>
                <w:rFonts w:asciiTheme="minorHAnsi" w:hAnsiTheme="minorHAnsi" w:cstheme="minorHAnsi"/>
                <w:lang w:val="en-US"/>
              </w:rPr>
            </w:pPr>
            <w:r w:rsidRPr="00552224">
              <w:rPr>
                <w:rFonts w:asciiTheme="minorHAnsi" w:hAnsiTheme="minorHAnsi" w:cstheme="minorHAnsi"/>
                <w:lang w:val="en-US"/>
              </w:rPr>
              <w:t xml:space="preserve">Were you able to answer the question of how annual members and casual riders use Cyclistic bikes differently? </w:t>
            </w:r>
          </w:p>
          <w:p w14:paraId="30CB7111" w14:textId="01E095E6" w:rsidR="00552224" w:rsidRDefault="00552224" w:rsidP="00FD2F3B">
            <w:pPr>
              <w:pStyle w:val="NormalWeb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552224">
              <w:rPr>
                <w:rFonts w:asciiTheme="minorHAnsi" w:hAnsiTheme="minorHAnsi" w:cstheme="minorHAnsi"/>
                <w:lang w:val="en-US"/>
              </w:rPr>
              <w:t xml:space="preserve">Yes. Casual </w:t>
            </w:r>
            <w:r>
              <w:rPr>
                <w:rFonts w:asciiTheme="minorHAnsi" w:hAnsiTheme="minorHAnsi" w:cstheme="minorHAnsi"/>
                <w:lang w:val="en-US"/>
              </w:rPr>
              <w:t>riders</w:t>
            </w:r>
            <w:r w:rsidRPr="00552224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 xml:space="preserve">tend to ride longer than the member riders. </w:t>
            </w:r>
          </w:p>
          <w:p w14:paraId="2C682EEE" w14:textId="07BD690E" w:rsidR="00FD2F3B" w:rsidRDefault="00552224" w:rsidP="00FD2F3B">
            <w:pPr>
              <w:pStyle w:val="NormalWeb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During the spring (Feb, Mar, and Apr), casual members ride more than the members. </w:t>
            </w:r>
          </w:p>
          <w:p w14:paraId="0873E354" w14:textId="37A2124E" w:rsidR="00552224" w:rsidRPr="00552224" w:rsidRDefault="00552224" w:rsidP="00FD2F3B">
            <w:pPr>
              <w:pStyle w:val="NormalWeb"/>
              <w:numPr>
                <w:ilvl w:val="1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lastRenderedPageBreak/>
              <w:t>Casual riders use</w:t>
            </w:r>
            <w:r w:rsidR="00A2565F">
              <w:rPr>
                <w:rFonts w:asciiTheme="minorHAnsi" w:hAnsiTheme="minorHAnsi" w:cstheme="minorHAnsi"/>
                <w:lang w:val="en-US"/>
              </w:rPr>
              <w:t xml:space="preserve"> our service</w:t>
            </w:r>
            <w:r>
              <w:rPr>
                <w:rFonts w:asciiTheme="minorHAnsi" w:hAnsiTheme="minorHAnsi" w:cstheme="minorHAnsi"/>
                <w:lang w:val="en-US"/>
              </w:rPr>
              <w:t xml:space="preserve"> more during the weekend while member riders </w:t>
            </w:r>
            <w:r w:rsidR="00A2565F">
              <w:rPr>
                <w:rFonts w:asciiTheme="minorHAnsi" w:hAnsiTheme="minorHAnsi" w:cstheme="minorHAnsi"/>
                <w:lang w:val="en-US"/>
              </w:rPr>
              <w:t xml:space="preserve">ride more during the workdays. </w:t>
            </w:r>
          </w:p>
          <w:p w14:paraId="4947A5DF" w14:textId="77777777" w:rsidR="00FD2F3B" w:rsidRDefault="00A2565F" w:rsidP="00FD2F3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How do your findings relate to your original questions?</w:t>
            </w:r>
          </w:p>
          <w:p w14:paraId="6E17798D" w14:textId="77777777" w:rsidR="00A2565F" w:rsidRDefault="00A2565F" w:rsidP="00A2565F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are some differences between casual riders and member riders. We can cater to the needs of casual riders to convert them to our long-term users. </w:t>
            </w:r>
          </w:p>
          <w:p w14:paraId="7F67B717" w14:textId="77777777" w:rsidR="00A2565F" w:rsidRDefault="00A2565F" w:rsidP="00A2565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Who is your audience? What is the best way to communicate with them?</w:t>
            </w:r>
          </w:p>
          <w:p w14:paraId="1BAAE69B" w14:textId="77777777" w:rsidR="00A2565F" w:rsidRDefault="00A2565F" w:rsidP="00A2565F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My audience is the executive team. I will use PowerPoint slides to present my results given the visualization is not very complicated. </w:t>
            </w:r>
          </w:p>
          <w:p w14:paraId="4F3A13D3" w14:textId="77777777" w:rsidR="00A2565F" w:rsidRDefault="00A2565F" w:rsidP="00A2565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Can data visualization help you share your findings?</w:t>
            </w:r>
          </w:p>
          <w:p w14:paraId="56CE0933" w14:textId="77777777" w:rsidR="00A2565F" w:rsidRDefault="00A2565F" w:rsidP="00A2565F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Yes. It can clearly show the </w:t>
            </w:r>
            <w:r w:rsidR="000B7680">
              <w:rPr>
                <w:lang w:val="en-US"/>
              </w:rPr>
              <w:t xml:space="preserve">trends and different users’ preferences. </w:t>
            </w:r>
          </w:p>
          <w:p w14:paraId="027C88A2" w14:textId="77777777" w:rsidR="000B7680" w:rsidRPr="000B7680" w:rsidRDefault="000B7680" w:rsidP="000B7680">
            <w:pPr>
              <w:rPr>
                <w:b/>
                <w:bCs/>
                <w:lang w:val="en-US"/>
              </w:rPr>
            </w:pPr>
            <w:r w:rsidRPr="000B7680">
              <w:rPr>
                <w:b/>
                <w:bCs/>
                <w:lang w:val="en-US"/>
              </w:rPr>
              <w:t>Key Tasks:</w:t>
            </w:r>
          </w:p>
          <w:p w14:paraId="7AC590DE" w14:textId="77777777" w:rsidR="000B7680" w:rsidRDefault="000B7680" w:rsidP="000B768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 R ggplot2 for data visualization</w:t>
            </w:r>
          </w:p>
          <w:p w14:paraId="1DF82F78" w14:textId="77777777" w:rsidR="000B7680" w:rsidRDefault="000B7680" w:rsidP="000B768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 Tableau to generate a dashboard</w:t>
            </w:r>
          </w:p>
          <w:p w14:paraId="03784CAA" w14:textId="5E91F897" w:rsidR="000B7680" w:rsidRPr="000B7680" w:rsidRDefault="000B7680" w:rsidP="000B768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 MS PowerPoint to present the findings</w:t>
            </w:r>
          </w:p>
        </w:tc>
      </w:tr>
      <w:tr w:rsidR="002720C4" w14:paraId="5216C086" w14:textId="77777777" w:rsidTr="000B7680">
        <w:tc>
          <w:tcPr>
            <w:tcW w:w="9350" w:type="dxa"/>
            <w:shd w:val="clear" w:color="auto" w:fill="D9D9D9" w:themeFill="background1" w:themeFillShade="D9"/>
          </w:tcPr>
          <w:p w14:paraId="6D78E5DA" w14:textId="7F21318B" w:rsidR="002720C4" w:rsidRDefault="000B7680" w:rsidP="00B344C8">
            <w:p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Act</w:t>
            </w:r>
          </w:p>
        </w:tc>
      </w:tr>
      <w:tr w:rsidR="002720C4" w14:paraId="5CFA094F" w14:textId="77777777" w:rsidTr="00B344C8">
        <w:tc>
          <w:tcPr>
            <w:tcW w:w="9350" w:type="dxa"/>
          </w:tcPr>
          <w:p w14:paraId="4892231B" w14:textId="77777777" w:rsidR="002720C4" w:rsidRDefault="000B7680" w:rsidP="00B344C8">
            <w:p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t>Questions:</w:t>
            </w:r>
          </w:p>
          <w:p w14:paraId="1040E5CE" w14:textId="1C0D797A" w:rsidR="000B7680" w:rsidRDefault="000B7680" w:rsidP="000B768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What is your conclusion based on your analysis?</w:t>
            </w:r>
          </w:p>
          <w:p w14:paraId="069A2105" w14:textId="77777777" w:rsidR="00454011" w:rsidRPr="00454011" w:rsidRDefault="00454011" w:rsidP="00454011">
            <w:pPr>
              <w:pStyle w:val="ListParagraph"/>
              <w:numPr>
                <w:ilvl w:val="1"/>
                <w:numId w:val="1"/>
              </w:numPr>
            </w:pPr>
            <w:r w:rsidRPr="00454011">
              <w:rPr>
                <w:lang w:val="en-US"/>
              </w:rPr>
              <w:t>Launch a season pass targeting casual riders using our service frequently during Spring</w:t>
            </w:r>
          </w:p>
          <w:p w14:paraId="61F164FA" w14:textId="77777777" w:rsidR="00454011" w:rsidRPr="00454011" w:rsidRDefault="00454011" w:rsidP="00454011">
            <w:pPr>
              <w:pStyle w:val="ListParagraph"/>
              <w:numPr>
                <w:ilvl w:val="1"/>
                <w:numId w:val="1"/>
              </w:numPr>
            </w:pPr>
            <w:r w:rsidRPr="00454011">
              <w:rPr>
                <w:lang w:val="en-US"/>
              </w:rPr>
              <w:t>More discount or promotion during the weekend for membership</w:t>
            </w:r>
          </w:p>
          <w:p w14:paraId="4BFA08C6" w14:textId="37461C84" w:rsidR="00454011" w:rsidRPr="00454011" w:rsidRDefault="00454011" w:rsidP="00454011">
            <w:pPr>
              <w:pStyle w:val="ListParagraph"/>
              <w:numPr>
                <w:ilvl w:val="1"/>
                <w:numId w:val="1"/>
              </w:numPr>
            </w:pPr>
            <w:r w:rsidRPr="00454011">
              <w:rPr>
                <w:lang w:val="en-US"/>
              </w:rPr>
              <w:t>Change the single ride to 30-minute pass given the casual member’s average ride is more than 30mins so they can buy longer passes</w:t>
            </w:r>
          </w:p>
          <w:p w14:paraId="3AA438D8" w14:textId="17C0C6D4" w:rsidR="000B7680" w:rsidRDefault="000B7680" w:rsidP="000B768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How could your team and business apply your insights?</w:t>
            </w:r>
          </w:p>
          <w:p w14:paraId="59986272" w14:textId="74AF7562" w:rsidR="00454011" w:rsidRDefault="00454011" w:rsidP="00454011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Discuss the recommendation during the high-level meetings</w:t>
            </w:r>
          </w:p>
          <w:p w14:paraId="5A1464E8" w14:textId="3236C253" w:rsidR="000B7680" w:rsidRDefault="000B7680" w:rsidP="000B768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What next steps would you or your stakeholders take based on your findings?</w:t>
            </w:r>
          </w:p>
          <w:p w14:paraId="79C9AB43" w14:textId="41C01C2C" w:rsidR="00454011" w:rsidRDefault="00454011" w:rsidP="00454011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Maybe run a small project to test whether the recommendations are feasible</w:t>
            </w:r>
          </w:p>
          <w:p w14:paraId="176CBBC2" w14:textId="77777777" w:rsidR="000B7680" w:rsidRDefault="000B7680" w:rsidP="000B7680">
            <w:pPr>
              <w:rPr>
                <w:lang w:val="en-US"/>
              </w:rPr>
            </w:pPr>
            <w:r>
              <w:rPr>
                <w:lang w:val="en-US"/>
              </w:rPr>
              <w:t>Key Tasks:</w:t>
            </w:r>
          </w:p>
          <w:p w14:paraId="5258D6A2" w14:textId="6297D8AB" w:rsidR="000B7680" w:rsidRDefault="000B7680" w:rsidP="000B768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Wrap up the case study and </w:t>
            </w:r>
            <w:r w:rsidR="008032E8">
              <w:rPr>
                <w:lang w:val="en-US"/>
              </w:rPr>
              <w:t>upload to my portfolio</w:t>
            </w:r>
          </w:p>
          <w:p w14:paraId="4D269A4B" w14:textId="221F6A1C" w:rsidR="008032E8" w:rsidRPr="000B7680" w:rsidRDefault="008032E8" w:rsidP="000B768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Practice the presentation</w:t>
            </w:r>
          </w:p>
        </w:tc>
      </w:tr>
    </w:tbl>
    <w:p w14:paraId="5520B91D" w14:textId="222C1642" w:rsidR="00FB2A91" w:rsidRPr="00BB73DC" w:rsidRDefault="00FB2A91" w:rsidP="00BB73DC">
      <w:pPr>
        <w:rPr>
          <w:lang w:val="en-US"/>
        </w:rPr>
      </w:pPr>
    </w:p>
    <w:sectPr w:rsidR="00FB2A91" w:rsidRPr="00BB7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581"/>
    <w:multiLevelType w:val="multilevel"/>
    <w:tmpl w:val="C44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80D09"/>
    <w:multiLevelType w:val="hybridMultilevel"/>
    <w:tmpl w:val="A11E9E4A"/>
    <w:lvl w:ilvl="0" w:tplc="A5482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11A59"/>
    <w:multiLevelType w:val="hybridMultilevel"/>
    <w:tmpl w:val="67CC5388"/>
    <w:lvl w:ilvl="0" w:tplc="A67C7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90668"/>
    <w:multiLevelType w:val="hybridMultilevel"/>
    <w:tmpl w:val="44246B6C"/>
    <w:lvl w:ilvl="0" w:tplc="76D08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214FE"/>
    <w:multiLevelType w:val="hybridMultilevel"/>
    <w:tmpl w:val="17766EDA"/>
    <w:lvl w:ilvl="0" w:tplc="10781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F6C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BAF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B87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47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5AF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A82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6B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60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B0609D"/>
    <w:multiLevelType w:val="hybridMultilevel"/>
    <w:tmpl w:val="5216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6594A"/>
    <w:multiLevelType w:val="multilevel"/>
    <w:tmpl w:val="4FC0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B248A"/>
    <w:multiLevelType w:val="hybridMultilevel"/>
    <w:tmpl w:val="F7F63AEA"/>
    <w:lvl w:ilvl="0" w:tplc="928A539C">
      <w:start w:val="8"/>
      <w:numFmt w:val="bullet"/>
      <w:lvlText w:val="-"/>
      <w:lvlJc w:val="left"/>
      <w:pPr>
        <w:ind w:left="1080" w:hanging="360"/>
      </w:pPr>
      <w:rPr>
        <w:rFonts w:ascii="OpenSans" w:eastAsia="Times New Roman" w:hAnsi="Open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AD31A0"/>
    <w:multiLevelType w:val="multilevel"/>
    <w:tmpl w:val="FDE0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A5706"/>
    <w:multiLevelType w:val="hybridMultilevel"/>
    <w:tmpl w:val="383E2BC2"/>
    <w:lvl w:ilvl="0" w:tplc="928A539C">
      <w:start w:val="8"/>
      <w:numFmt w:val="bullet"/>
      <w:lvlText w:val="-"/>
      <w:lvlJc w:val="left"/>
      <w:pPr>
        <w:ind w:left="720" w:hanging="360"/>
      </w:pPr>
      <w:rPr>
        <w:rFonts w:ascii="OpenSans" w:eastAsia="Times New Roman" w:hAnsi="OpenSans" w:cs="Times New Roman" w:hint="default"/>
      </w:rPr>
    </w:lvl>
    <w:lvl w:ilvl="1" w:tplc="928A539C">
      <w:start w:val="8"/>
      <w:numFmt w:val="bullet"/>
      <w:lvlText w:val="-"/>
      <w:lvlJc w:val="left"/>
      <w:pPr>
        <w:ind w:left="1080" w:hanging="360"/>
      </w:pPr>
      <w:rPr>
        <w:rFonts w:ascii="OpenSans" w:eastAsia="Times New Roman" w:hAnsi="OpenSan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90346"/>
    <w:multiLevelType w:val="hybridMultilevel"/>
    <w:tmpl w:val="9EB62C0E"/>
    <w:lvl w:ilvl="0" w:tplc="9A7E6D8A">
      <w:start w:val="8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D80E28"/>
    <w:multiLevelType w:val="hybridMultilevel"/>
    <w:tmpl w:val="D94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8A539C">
      <w:start w:val="8"/>
      <w:numFmt w:val="bullet"/>
      <w:lvlText w:val="-"/>
      <w:lvlJc w:val="left"/>
      <w:pPr>
        <w:ind w:left="1080" w:hanging="360"/>
      </w:pPr>
      <w:rPr>
        <w:rFonts w:ascii="OpenSans" w:eastAsia="Times New Roman" w:hAnsi="OpenSan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A71B4"/>
    <w:multiLevelType w:val="hybridMultilevel"/>
    <w:tmpl w:val="AECA2E54"/>
    <w:lvl w:ilvl="0" w:tplc="C9904FEE">
      <w:start w:val="8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37870123">
    <w:abstractNumId w:val="11"/>
  </w:num>
  <w:num w:numId="2" w16cid:durableId="638655061">
    <w:abstractNumId w:val="12"/>
  </w:num>
  <w:num w:numId="3" w16cid:durableId="2035229970">
    <w:abstractNumId w:val="10"/>
  </w:num>
  <w:num w:numId="4" w16cid:durableId="1904635649">
    <w:abstractNumId w:val="8"/>
  </w:num>
  <w:num w:numId="5" w16cid:durableId="669407866">
    <w:abstractNumId w:val="7"/>
  </w:num>
  <w:num w:numId="6" w16cid:durableId="1931622968">
    <w:abstractNumId w:val="3"/>
  </w:num>
  <w:num w:numId="7" w16cid:durableId="650838274">
    <w:abstractNumId w:val="1"/>
  </w:num>
  <w:num w:numId="8" w16cid:durableId="364986654">
    <w:abstractNumId w:val="6"/>
  </w:num>
  <w:num w:numId="9" w16cid:durableId="2075080025">
    <w:abstractNumId w:val="2"/>
  </w:num>
  <w:num w:numId="10" w16cid:durableId="257447994">
    <w:abstractNumId w:val="9"/>
  </w:num>
  <w:num w:numId="11" w16cid:durableId="77214311">
    <w:abstractNumId w:val="5"/>
  </w:num>
  <w:num w:numId="12" w16cid:durableId="714817653">
    <w:abstractNumId w:val="0"/>
  </w:num>
  <w:num w:numId="13" w16cid:durableId="1631746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BB"/>
    <w:rsid w:val="000310D7"/>
    <w:rsid w:val="000374A2"/>
    <w:rsid w:val="00040C9C"/>
    <w:rsid w:val="00045E44"/>
    <w:rsid w:val="0007064C"/>
    <w:rsid w:val="0008056C"/>
    <w:rsid w:val="000B7680"/>
    <w:rsid w:val="000C355A"/>
    <w:rsid w:val="00100B84"/>
    <w:rsid w:val="00164C0E"/>
    <w:rsid w:val="00186C9D"/>
    <w:rsid w:val="001B786B"/>
    <w:rsid w:val="001C4C24"/>
    <w:rsid w:val="00214070"/>
    <w:rsid w:val="00245CDB"/>
    <w:rsid w:val="002720C4"/>
    <w:rsid w:val="00277E48"/>
    <w:rsid w:val="002D1D9C"/>
    <w:rsid w:val="002F044E"/>
    <w:rsid w:val="003065B1"/>
    <w:rsid w:val="003149E0"/>
    <w:rsid w:val="003203E3"/>
    <w:rsid w:val="0032545C"/>
    <w:rsid w:val="003743BB"/>
    <w:rsid w:val="003E0F12"/>
    <w:rsid w:val="0044454A"/>
    <w:rsid w:val="00454011"/>
    <w:rsid w:val="00460AE5"/>
    <w:rsid w:val="00490315"/>
    <w:rsid w:val="004D4987"/>
    <w:rsid w:val="0051388F"/>
    <w:rsid w:val="00535BD6"/>
    <w:rsid w:val="00544F3E"/>
    <w:rsid w:val="00552224"/>
    <w:rsid w:val="00554963"/>
    <w:rsid w:val="005A47D0"/>
    <w:rsid w:val="005B7688"/>
    <w:rsid w:val="005C4CB7"/>
    <w:rsid w:val="005D6844"/>
    <w:rsid w:val="005E68D4"/>
    <w:rsid w:val="005F5235"/>
    <w:rsid w:val="006109A0"/>
    <w:rsid w:val="00620057"/>
    <w:rsid w:val="00650340"/>
    <w:rsid w:val="00652890"/>
    <w:rsid w:val="0066188E"/>
    <w:rsid w:val="006849EB"/>
    <w:rsid w:val="00684F23"/>
    <w:rsid w:val="006959C8"/>
    <w:rsid w:val="006A2B44"/>
    <w:rsid w:val="00710C47"/>
    <w:rsid w:val="007A4369"/>
    <w:rsid w:val="007D0CC3"/>
    <w:rsid w:val="007E1A71"/>
    <w:rsid w:val="008032E8"/>
    <w:rsid w:val="008208AE"/>
    <w:rsid w:val="00835F88"/>
    <w:rsid w:val="00841FB9"/>
    <w:rsid w:val="00866F14"/>
    <w:rsid w:val="00870BBB"/>
    <w:rsid w:val="008C15CD"/>
    <w:rsid w:val="008E2F22"/>
    <w:rsid w:val="008F03F4"/>
    <w:rsid w:val="008F1E4B"/>
    <w:rsid w:val="0091525C"/>
    <w:rsid w:val="009A2D9C"/>
    <w:rsid w:val="009C51AF"/>
    <w:rsid w:val="009D43A4"/>
    <w:rsid w:val="00A12F91"/>
    <w:rsid w:val="00A2565F"/>
    <w:rsid w:val="00A742B8"/>
    <w:rsid w:val="00A93CA1"/>
    <w:rsid w:val="00AC3FC1"/>
    <w:rsid w:val="00AE0127"/>
    <w:rsid w:val="00AE5EF1"/>
    <w:rsid w:val="00AF366B"/>
    <w:rsid w:val="00B2320F"/>
    <w:rsid w:val="00B454DB"/>
    <w:rsid w:val="00B5452B"/>
    <w:rsid w:val="00B617F3"/>
    <w:rsid w:val="00B61A11"/>
    <w:rsid w:val="00BB73DC"/>
    <w:rsid w:val="00BC54B6"/>
    <w:rsid w:val="00C35DDF"/>
    <w:rsid w:val="00C52904"/>
    <w:rsid w:val="00C61993"/>
    <w:rsid w:val="00C71427"/>
    <w:rsid w:val="00C92D2B"/>
    <w:rsid w:val="00CE27E3"/>
    <w:rsid w:val="00D26B59"/>
    <w:rsid w:val="00D54151"/>
    <w:rsid w:val="00D81945"/>
    <w:rsid w:val="00DA4A70"/>
    <w:rsid w:val="00DB412A"/>
    <w:rsid w:val="00DE7E73"/>
    <w:rsid w:val="00E33BAE"/>
    <w:rsid w:val="00E668D4"/>
    <w:rsid w:val="00E77B54"/>
    <w:rsid w:val="00F01099"/>
    <w:rsid w:val="00FB2A91"/>
    <w:rsid w:val="00FC4D4C"/>
    <w:rsid w:val="00FC7889"/>
    <w:rsid w:val="00FD2F3B"/>
    <w:rsid w:val="00FE549F"/>
    <w:rsid w:val="00FE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605B2"/>
  <w15:chartTrackingRefBased/>
  <w15:docId w15:val="{B1B76F9C-CB0B-734E-9EE6-1C77DBCC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15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B7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2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81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270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35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c49</dc:creator>
  <cp:keywords/>
  <dc:description/>
  <cp:lastModifiedBy>c49</cp:lastModifiedBy>
  <cp:revision>5</cp:revision>
  <dcterms:created xsi:type="dcterms:W3CDTF">2022-05-30T19:15:00Z</dcterms:created>
  <dcterms:modified xsi:type="dcterms:W3CDTF">2022-06-07T11:02:00Z</dcterms:modified>
</cp:coreProperties>
</file>