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2FEE" w:rsidRPr="00C14938" w:rsidRDefault="00F92FEE" w:rsidP="00C14938">
      <w:pPr>
        <w:pStyle w:val="ListParagraph"/>
        <w:numPr>
          <w:ilvl w:val="0"/>
          <w:numId w:val="2"/>
        </w:numPr>
        <w:rPr>
          <w:b/>
          <w:bCs/>
        </w:rPr>
      </w:pPr>
      <w:r w:rsidRPr="00C14938">
        <w:rPr>
          <w:b/>
          <w:bCs/>
        </w:rPr>
        <w:t>BMI Calculator</w:t>
      </w:r>
    </w:p>
    <w:p w:rsidR="00D350C1" w:rsidRDefault="00F92FEE" w:rsidP="00D350C1">
      <w:r w:rsidRPr="00757E87">
        <w:t>Input height and weight, and on clicking “Calculate”</w:t>
      </w:r>
      <w:r>
        <w:t xml:space="preserve"> </w:t>
      </w:r>
      <w:proofErr w:type="gramStart"/>
      <w:r>
        <w:t xml:space="preserve">Button </w:t>
      </w:r>
      <w:r w:rsidRPr="00757E87">
        <w:t>,</w:t>
      </w:r>
      <w:proofErr w:type="gramEnd"/>
      <w:r w:rsidRPr="00757E87">
        <w:t xml:space="preserve"> display BMI and category in both </w:t>
      </w:r>
      <w:proofErr w:type="spellStart"/>
      <w:r w:rsidRPr="00757E87">
        <w:t>TextView</w:t>
      </w:r>
      <w:proofErr w:type="spellEnd"/>
      <w:r>
        <w:t xml:space="preserve"> </w:t>
      </w:r>
    </w:p>
    <w:p w:rsidR="00D350C1" w:rsidRDefault="00D350C1" w:rsidP="00D350C1">
      <w:proofErr w:type="gramStart"/>
      <w:r>
        <w:t>and</w:t>
      </w:r>
      <w:proofErr w:type="gramEnd"/>
      <w:r>
        <w:t xml:space="preserve"> Toast</w:t>
      </w:r>
      <w:r w:rsidR="00C14938">
        <w:t>.</w:t>
      </w:r>
    </w:p>
    <w:p w:rsidR="00D350C1" w:rsidRDefault="00D350C1" w:rsidP="00D350C1"/>
    <w:p w:rsidR="00D350C1" w:rsidRDefault="00F92FEE" w:rsidP="00D350C1">
      <w:proofErr w:type="gramStart"/>
      <w:r>
        <w:t xml:space="preserve">( </w:t>
      </w:r>
      <w:r w:rsidRPr="00757E87">
        <w:t>BMI</w:t>
      </w:r>
      <w:proofErr w:type="gramEnd"/>
      <w:r w:rsidRPr="00757E87">
        <w:t xml:space="preserve"> = weight (kg) / (height (m))²</w:t>
      </w:r>
      <w:r>
        <w:t xml:space="preserve"> )</w:t>
      </w:r>
    </w:p>
    <w:p w:rsidR="00D350C1" w:rsidRDefault="00F92FEE" w:rsidP="00D350C1">
      <w:r>
        <w:t xml:space="preserve"> </w:t>
      </w:r>
      <w:proofErr w:type="gramStart"/>
      <w:r>
        <w:t>and</w:t>
      </w:r>
      <w:proofErr w:type="gramEnd"/>
      <w:r>
        <w:t xml:space="preserve"> </w:t>
      </w:r>
    </w:p>
    <w:p w:rsidR="00F92FEE" w:rsidRDefault="00F92FEE" w:rsidP="00D350C1">
      <w:r>
        <w:t xml:space="preserve">(Category </w:t>
      </w:r>
      <w:r w:rsidRPr="00757E87">
        <w:rPr>
          <w:b/>
          <w:bCs/>
        </w:rPr>
        <w:t>Underweight:</w:t>
      </w:r>
      <w:r w:rsidRPr="00757E87">
        <w:t> Less than 18.5</w:t>
      </w:r>
      <w:r>
        <w:t xml:space="preserve">, </w:t>
      </w:r>
      <w:r w:rsidRPr="00757E87">
        <w:rPr>
          <w:b/>
          <w:bCs/>
        </w:rPr>
        <w:t>Normal weight:</w:t>
      </w:r>
      <w:r w:rsidRPr="00757E87">
        <w:t> 18.5–</w:t>
      </w:r>
      <w:proofErr w:type="gramStart"/>
      <w:r w:rsidRPr="00757E87">
        <w:t>24.9</w:t>
      </w:r>
      <w:r>
        <w:t xml:space="preserve"> ,</w:t>
      </w:r>
      <w:proofErr w:type="gramEnd"/>
      <w:r>
        <w:t xml:space="preserve"> </w:t>
      </w:r>
      <w:r w:rsidRPr="00757E87">
        <w:rPr>
          <w:b/>
          <w:bCs/>
        </w:rPr>
        <w:t>Overweight:</w:t>
      </w:r>
      <w:r w:rsidRPr="00757E87">
        <w:t> 25.0–29.9</w:t>
      </w:r>
      <w:r>
        <w:t>)</w:t>
      </w:r>
    </w:p>
    <w:p w:rsidR="00F92FEE" w:rsidRDefault="00F92FEE" w:rsidP="00F92FEE">
      <w:r w:rsidRPr="00757E87">
        <w:t>(e.g., “BMI: 22.3 – Normal”).</w:t>
      </w:r>
    </w:p>
    <w:p w:rsidR="00E813FF" w:rsidRDefault="00E813FF"/>
    <w:sectPr w:rsidR="00E813FF" w:rsidSect="00E81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F63586"/>
    <w:multiLevelType w:val="hybridMultilevel"/>
    <w:tmpl w:val="72F82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A16253"/>
    <w:multiLevelType w:val="multilevel"/>
    <w:tmpl w:val="9B36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2FEE"/>
    <w:rsid w:val="000444E3"/>
    <w:rsid w:val="00511556"/>
    <w:rsid w:val="00C14938"/>
    <w:rsid w:val="00D350C1"/>
    <w:rsid w:val="00E813FF"/>
    <w:rsid w:val="00F92F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F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93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9B74567402F419F77F2E313BC455B" ma:contentTypeVersion="3" ma:contentTypeDescription="Create a new document." ma:contentTypeScope="" ma:versionID="a30991aab3d507c4bd37191c641d9555">
  <xsd:schema xmlns:xsd="http://www.w3.org/2001/XMLSchema" xmlns:xs="http://www.w3.org/2001/XMLSchema" xmlns:p="http://schemas.microsoft.com/office/2006/metadata/properties" xmlns:ns2="04304928-f3bf-437f-bbe1-22d697375346" targetNamespace="http://schemas.microsoft.com/office/2006/metadata/properties" ma:root="true" ma:fieldsID="3103a13f26d5b5e84174f7232fea931d" ns2:_="">
    <xsd:import namespace="04304928-f3bf-437f-bbe1-22d6973753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04928-f3bf-437f-bbe1-22d6973753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805F96-6A79-4A7F-9705-6A16DD2A147C}"/>
</file>

<file path=customXml/itemProps2.xml><?xml version="1.0" encoding="utf-8"?>
<ds:datastoreItem xmlns:ds="http://schemas.openxmlformats.org/officeDocument/2006/customXml" ds:itemID="{33D3EB9B-17CE-4100-A047-CB0EA1CABE76}"/>
</file>

<file path=customXml/itemProps3.xml><?xml version="1.0" encoding="utf-8"?>
<ds:datastoreItem xmlns:ds="http://schemas.openxmlformats.org/officeDocument/2006/customXml" ds:itemID="{3EEAAFC5-B26A-4680-B82C-06549C3F36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remyat</dc:creator>
  <cp:lastModifiedBy>remyat</cp:lastModifiedBy>
  <cp:revision>4</cp:revision>
  <dcterms:created xsi:type="dcterms:W3CDTF">2026-08-31T05:44:00Z</dcterms:created>
  <dcterms:modified xsi:type="dcterms:W3CDTF">2026-08-31T05:46:00Z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0x01010014B9B74567402F419F77F2E313BC455B</vt:lpwstr>
  </property>
</Properties>
</file>