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A9E0" w14:textId="77777777" w:rsidR="00223E8C" w:rsidRPr="00223E8C" w:rsidRDefault="00223E8C" w:rsidP="00223E8C">
      <w:pPr>
        <w:spacing w:after="0" w:line="360" w:lineRule="auto"/>
        <w:jc w:val="center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223E8C">
        <w:rPr>
          <w:rFonts w:ascii="Times New Roman" w:eastAsia="Times New Roman" w:hAnsi="Times New Roman"/>
          <w:b/>
          <w:kern w:val="0"/>
          <w:sz w:val="28"/>
          <w:szCs w:val="28"/>
          <w14:ligatures w14:val="none"/>
        </w:rPr>
        <w:t>ЕЖЕДНЕВНЫЙ ОТЧЕТ ПО ПРАКТИКЕ</w:t>
      </w:r>
    </w:p>
    <w:p w14:paraId="5A99B2B1" w14:textId="635158E5" w:rsidR="00223E8C" w:rsidRPr="00223E8C" w:rsidRDefault="00223E8C" w:rsidP="00223E8C">
      <w:pPr>
        <w:spacing w:after="200" w:line="360" w:lineRule="auto"/>
        <w:jc w:val="center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223E8C">
        <w:rPr>
          <w:rFonts w:ascii="Times New Roman" w:eastAsia="Times New Roman" w:hAnsi="Times New Roman"/>
          <w:b/>
          <w:kern w:val="0"/>
          <w:sz w:val="28"/>
          <w:szCs w:val="28"/>
          <w14:ligatures w14:val="none"/>
        </w:rPr>
        <w:t xml:space="preserve">День </w:t>
      </w:r>
      <w:r>
        <w:rPr>
          <w:rFonts w:ascii="Times New Roman" w:eastAsia="Times New Roman" w:hAnsi="Times New Roman"/>
          <w:b/>
          <w:kern w:val="0"/>
          <w:sz w:val="28"/>
          <w:szCs w:val="28"/>
          <w14:ligatures w14:val="none"/>
        </w:rPr>
        <w:t>6-7</w:t>
      </w:r>
    </w:p>
    <w:p w14:paraId="5569129B" w14:textId="1CE3C43F" w:rsidR="00223E8C" w:rsidRPr="00223E8C" w:rsidRDefault="00223E8C" w:rsidP="00223E8C">
      <w:pPr>
        <w:spacing w:after="120" w:line="360" w:lineRule="auto"/>
        <w:jc w:val="both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223E8C">
        <w:rPr>
          <w:rFonts w:ascii="Times New Roman" w:eastAsia="Times New Roman" w:hAnsi="Times New Roman"/>
          <w:b/>
          <w:kern w:val="0"/>
          <w:sz w:val="28"/>
          <w:szCs w:val="28"/>
          <w14:ligatures w14:val="none"/>
        </w:rPr>
        <w:t xml:space="preserve">Дата: </w:t>
      </w:r>
      <w:r w:rsidRPr="00223E8C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2</w:t>
      </w: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9-30</w:t>
      </w:r>
      <w:r w:rsidRPr="00223E8C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.06.2026</w:t>
      </w:r>
    </w:p>
    <w:p w14:paraId="3AFBAA23" w14:textId="77777777" w:rsidR="00223E8C" w:rsidRPr="00223E8C" w:rsidRDefault="00223E8C" w:rsidP="00223E8C">
      <w:pPr>
        <w:spacing w:after="120" w:line="360" w:lineRule="auto"/>
        <w:jc w:val="both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223E8C">
        <w:rPr>
          <w:rFonts w:ascii="Times New Roman" w:eastAsia="Times New Roman" w:hAnsi="Times New Roman"/>
          <w:b/>
          <w:kern w:val="0"/>
          <w:sz w:val="28"/>
          <w:szCs w:val="28"/>
          <w14:ligatures w14:val="none"/>
        </w:rPr>
        <w:t xml:space="preserve">Практикант: </w:t>
      </w:r>
      <w:r w:rsidRPr="00223E8C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Яганов В. С. </w:t>
      </w:r>
      <w:r w:rsidRPr="00223E8C">
        <w:rPr>
          <w:rFonts w:ascii="Times New Roman" w:eastAsia="Times New Roman" w:hAnsi="Times New Roman"/>
          <w:b/>
          <w:bCs/>
          <w:kern w:val="0"/>
          <w:sz w:val="28"/>
          <w:szCs w:val="28"/>
          <w14:ligatures w14:val="none"/>
        </w:rPr>
        <w:t>группа</w:t>
      </w:r>
      <w:r w:rsidRPr="00223E8C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ИСТбд-32 УлГТУ</w:t>
      </w:r>
    </w:p>
    <w:p w14:paraId="63BAD4C8" w14:textId="77777777" w:rsidR="00223E8C" w:rsidRPr="00223E8C" w:rsidRDefault="00223E8C" w:rsidP="00223E8C">
      <w:pPr>
        <w:spacing w:after="120" w:line="360" w:lineRule="auto"/>
        <w:jc w:val="both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223E8C">
        <w:rPr>
          <w:rFonts w:ascii="Times New Roman" w:eastAsia="Times New Roman" w:hAnsi="Times New Roman"/>
          <w:b/>
          <w:kern w:val="0"/>
          <w:sz w:val="28"/>
          <w:szCs w:val="28"/>
          <w14:ligatures w14:val="none"/>
        </w:rPr>
        <w:t xml:space="preserve">Тема работы: </w:t>
      </w:r>
      <w:r w:rsidRPr="00223E8C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разработка мобильного приложения-мессенджера для обмена личными сообщениями в реальном времени с использованием </w:t>
      </w:r>
      <w:r w:rsidRPr="00223E8C">
        <w:rPr>
          <w:rFonts w:ascii="Times New Roman" w:eastAsia="Times New Roman" w:hAnsi="Times New Roman"/>
          <w:kern w:val="0"/>
          <w:sz w:val="28"/>
          <w:szCs w:val="28"/>
          <w:lang w:val="en-US"/>
          <w14:ligatures w14:val="none"/>
        </w:rPr>
        <w:t>SOAP</w:t>
      </w:r>
      <w:r w:rsidRPr="00223E8C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и </w:t>
      </w:r>
      <w:r w:rsidRPr="00223E8C">
        <w:rPr>
          <w:rFonts w:ascii="Times New Roman" w:eastAsia="Times New Roman" w:hAnsi="Times New Roman"/>
          <w:kern w:val="0"/>
          <w:sz w:val="28"/>
          <w:szCs w:val="28"/>
          <w:lang w:val="en-US"/>
          <w14:ligatures w14:val="none"/>
        </w:rPr>
        <w:t>WebSocket</w:t>
      </w:r>
      <w:r w:rsidRPr="00223E8C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.</w:t>
      </w:r>
    </w:p>
    <w:p w14:paraId="77988D4E" w14:textId="3EE6990D" w:rsidR="00223E8C" w:rsidRDefault="00223E8C" w:rsidP="00223E8C">
      <w:pPr>
        <w:spacing w:after="0" w:line="360" w:lineRule="auto"/>
        <w:jc w:val="both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223E8C">
        <w:rPr>
          <w:rFonts w:ascii="Times New Roman" w:eastAsia="Times New Roman" w:hAnsi="Times New Roman"/>
          <w:b/>
          <w:kern w:val="0"/>
          <w:sz w:val="28"/>
          <w:szCs w:val="28"/>
          <w14:ligatures w14:val="none"/>
        </w:rPr>
        <w:t>Результат за два дня:</w:t>
      </w:r>
    </w:p>
    <w:p w14:paraId="7CDBA3CD" w14:textId="4181EFDB" w:rsidR="00223E8C" w:rsidRDefault="00223E8C" w:rsidP="00223E8C">
      <w:pPr>
        <w:spacing w:after="0" w:line="360" w:lineRule="auto"/>
        <w:ind w:firstLine="708"/>
        <w:jc w:val="both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223E8C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В шестой и седьмой дни практики приступил к реализации мобильного клиента приложения «SOAP Messenger».</w:t>
      </w:r>
    </w:p>
    <w:p w14:paraId="7435CD58" w14:textId="7F3404B3" w:rsidR="002D2175" w:rsidRPr="002D2175" w:rsidRDefault="002D2175" w:rsidP="002D2175">
      <w:pPr>
        <w:spacing w:after="0" w:line="360" w:lineRule="auto"/>
        <w:jc w:val="both"/>
        <w:rPr>
          <w:rFonts w:ascii="Times New Roman" w:eastAsia="Times New Roman" w:hAnsi="Times New Roman"/>
          <w:b/>
          <w:bCs/>
          <w:kern w:val="0"/>
          <w:sz w:val="32"/>
          <w:szCs w:val="32"/>
          <w:u w:val="single"/>
          <w14:ligatures w14:val="none"/>
        </w:rPr>
      </w:pPr>
      <w:r w:rsidRPr="002D2175">
        <w:rPr>
          <w:rFonts w:ascii="Times New Roman" w:eastAsia="Times New Roman" w:hAnsi="Times New Roman"/>
          <w:b/>
          <w:bCs/>
          <w:kern w:val="0"/>
          <w:sz w:val="32"/>
          <w:szCs w:val="32"/>
          <w:u w:val="single"/>
          <w14:ligatures w14:val="none"/>
        </w:rPr>
        <w:t xml:space="preserve">День 6 </w:t>
      </w:r>
    </w:p>
    <w:p w14:paraId="6A85C637" w14:textId="1127DE25" w:rsidR="00223E8C" w:rsidRDefault="00223E8C" w:rsidP="00223E8C">
      <w:pPr>
        <w:spacing w:after="0" w:line="360" w:lineRule="auto"/>
        <w:ind w:firstLine="708"/>
        <w:jc w:val="both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223E8C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В </w:t>
      </w:r>
      <w:r w:rsidRPr="00223E8C">
        <w:rPr>
          <w:rFonts w:ascii="Times New Roman" w:eastAsia="Times New Roman" w:hAnsi="Times New Roman"/>
          <w:b/>
          <w:bCs/>
          <w:i/>
          <w:iCs/>
          <w:kern w:val="0"/>
          <w:sz w:val="28"/>
          <w:szCs w:val="28"/>
          <w:u w:val="single"/>
          <w14:ligatures w14:val="none"/>
        </w:rPr>
        <w:t>шестой день</w:t>
      </w:r>
      <w:r w:rsidRPr="00223E8C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настроил среду разработки Android Studio, Android Emulator, Kotlin Multiplatform и Compose Multiplatform. Создал клиентский модуль проекта и выполнил его запуск на эмуляторе Android.</w:t>
      </w:r>
    </w:p>
    <w:p w14:paraId="4FB319CE" w14:textId="6051986F" w:rsidR="00223E8C" w:rsidRDefault="00223E8C" w:rsidP="00223E8C">
      <w:pPr>
        <w:spacing w:after="0" w:line="240" w:lineRule="auto"/>
        <w:jc w:val="center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223E8C">
        <w:rPr>
          <w:rFonts w:ascii="Times New Roman" w:eastAsia="Times New Roman" w:hAnsi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551D26F" wp14:editId="4DD12EF9">
            <wp:extent cx="5543550" cy="2620964"/>
            <wp:effectExtent l="0" t="0" r="0" b="8255"/>
            <wp:docPr id="1625298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298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9264" cy="26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DD043" w14:textId="1B762B69" w:rsidR="00223E8C" w:rsidRPr="00223E8C" w:rsidRDefault="00223E8C" w:rsidP="00223E8C">
      <w:pPr>
        <w:spacing w:line="360" w:lineRule="auto"/>
        <w:jc w:val="center"/>
        <w:rPr>
          <w:rFonts w:ascii="Times New Roman" w:eastAsia="Times New Roman" w:hAnsi="Times New Roman"/>
          <w:kern w:val="0"/>
          <w:sz w:val="24"/>
          <w:szCs w:val="24"/>
          <w14:ligatures w14:val="none"/>
        </w:rPr>
      </w:pPr>
      <w:r w:rsidRPr="00223E8C">
        <w:rPr>
          <w:rFonts w:ascii="Times New Roman" w:eastAsia="Times New Roman" w:hAnsi="Times New Roman"/>
          <w:kern w:val="0"/>
          <w:sz w:val="24"/>
          <w:szCs w:val="24"/>
          <w14:ligatures w14:val="none"/>
        </w:rPr>
        <w:t>Рисунок 1. Создание проекта на Kotlin Multiplatform (в Android Studio)</w:t>
      </w:r>
    </w:p>
    <w:p w14:paraId="79D17021" w14:textId="7A0D47B9" w:rsidR="002D2175" w:rsidRDefault="00223E8C" w:rsidP="002D2175">
      <w:pPr>
        <w:spacing w:after="0" w:line="360" w:lineRule="auto"/>
        <w:ind w:firstLine="708"/>
        <w:jc w:val="both"/>
        <w:rPr>
          <w:rFonts w:ascii="Times New Roman" w:eastAsia="Times New Roman" w:hAnsi="Times New Roman"/>
          <w:kern w:val="0"/>
          <w:sz w:val="28"/>
          <w:szCs w:val="28"/>
          <w14:ligatures w14:val="none"/>
        </w:rPr>
      </w:pPr>
      <w:r w:rsidRPr="00223E8C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Также реализовал начальные экраны регистрации и входа.</w:t>
      </w:r>
      <w:r w:rsidR="002D2175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 xml:space="preserve"> </w:t>
      </w:r>
      <w:r w:rsidR="002D2175" w:rsidRPr="002D2175"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Для проверки работы экранов регистрации и входа были выполнены успешные и ошибочные сценарии SOAP-сервиса.</w:t>
      </w:r>
    </w:p>
    <w:p w14:paraId="75398FE6" w14:textId="3271E3C5" w:rsidR="00443F15" w:rsidRDefault="00F745AE" w:rsidP="002E7EE1">
      <w:pPr>
        <w:spacing w:after="0" w:line="240" w:lineRule="auto"/>
        <w:jc w:val="center"/>
      </w:pPr>
      <w:r w:rsidRPr="00F745AE">
        <w:rPr>
          <w:noProof/>
        </w:rPr>
        <w:lastRenderedPageBreak/>
        <w:drawing>
          <wp:inline distT="0" distB="0" distL="0" distR="0" wp14:anchorId="3FBD08B7" wp14:editId="1A939E3F">
            <wp:extent cx="5657850" cy="2906036"/>
            <wp:effectExtent l="0" t="0" r="0" b="8890"/>
            <wp:docPr id="1638151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1513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2171" cy="290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6AD03" w14:textId="553ED69F" w:rsidR="00223E8C" w:rsidRPr="00223E8C" w:rsidRDefault="00223E8C" w:rsidP="00223E8C">
      <w:pPr>
        <w:jc w:val="center"/>
        <w:rPr>
          <w:rFonts w:ascii="Times New Roman" w:hAnsi="Times New Roman" w:cs="Times New Roman"/>
          <w:sz w:val="24"/>
          <w:szCs w:val="24"/>
        </w:rPr>
      </w:pPr>
      <w:r w:rsidRPr="00223E8C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23E8C">
        <w:rPr>
          <w:rFonts w:ascii="Times New Roman" w:hAnsi="Times New Roman" w:cs="Times New Roman"/>
          <w:sz w:val="24"/>
          <w:szCs w:val="24"/>
        </w:rPr>
        <w:t xml:space="preserve"> – Экраны входа и регистрации с обработкой ошибок SOAP-сервиса</w:t>
      </w:r>
    </w:p>
    <w:p w14:paraId="68A5A27D" w14:textId="79763D2B" w:rsidR="00223E8C" w:rsidRPr="002D2175" w:rsidRDefault="002D2175" w:rsidP="002D217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2175">
        <w:rPr>
          <w:rFonts w:ascii="Times New Roman" w:hAnsi="Times New Roman" w:cs="Times New Roman"/>
          <w:sz w:val="28"/>
          <w:szCs w:val="28"/>
        </w:rPr>
        <w:t>После успешной регистрации клиент переводит пользователя на экран входа с сообщением о необходимости выполнить аутентификацию.</w:t>
      </w:r>
    </w:p>
    <w:p w14:paraId="1F397939" w14:textId="4028465D" w:rsidR="00F745AE" w:rsidRDefault="002D2175" w:rsidP="002D2175">
      <w:pPr>
        <w:spacing w:after="0" w:line="240" w:lineRule="auto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203C75" wp14:editId="5BD953E3">
                <wp:simplePos x="0" y="0"/>
                <wp:positionH relativeFrom="column">
                  <wp:posOffset>3901440</wp:posOffset>
                </wp:positionH>
                <wp:positionV relativeFrom="paragraph">
                  <wp:posOffset>58420</wp:posOffset>
                </wp:positionV>
                <wp:extent cx="1638300" cy="381000"/>
                <wp:effectExtent l="19050" t="19050" r="19050" b="19050"/>
                <wp:wrapNone/>
                <wp:docPr id="127787038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8100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F0541" w14:textId="6FF8F09B" w:rsidR="002D2175" w:rsidRPr="002D2175" w:rsidRDefault="002D2175" w:rsidP="002D217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Аккаунт </w:t>
                            </w: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  <w:t>test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203C75" id="Прямоугольник 1" o:spid="_x0000_s1026" style="position:absolute;left:0;text-align:left;margin-left:307.2pt;margin-top:4.6pt;width:129pt;height:30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" fillcolor="white [3201]" strokecolor="#e00" strokeweight="2.25pt">
                <v:textbox>
                  <w:txbxContent>
                    <w:p w14:paraId="04BF0541" w14:textId="6FF8F09B" w:rsidR="002D2175" w:rsidRPr="002D2175" w:rsidRDefault="002D2175" w:rsidP="002D217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</w:pP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Аккаунт </w:t>
                      </w: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  <w:t>test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D17FBC" wp14:editId="2B733DB9">
                <wp:simplePos x="0" y="0"/>
                <wp:positionH relativeFrom="column">
                  <wp:posOffset>377190</wp:posOffset>
                </wp:positionH>
                <wp:positionV relativeFrom="paragraph">
                  <wp:posOffset>1270</wp:posOffset>
                </wp:positionV>
                <wp:extent cx="1638300" cy="381000"/>
                <wp:effectExtent l="19050" t="19050" r="19050" b="19050"/>
                <wp:wrapNone/>
                <wp:docPr id="84643325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8100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53596" w14:textId="106B38BB" w:rsidR="002D2175" w:rsidRPr="002D2175" w:rsidRDefault="002D2175" w:rsidP="002D217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Аккаунт </w:t>
                            </w: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  <w:t>test1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1D17FBC" id="_x0000_s1027" style="position:absolute;left:0;text-align:left;margin-left:29.7pt;margin-top:.1pt;width:129pt;height:30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" fillcolor="white [3201]" strokecolor="#e00" strokeweight="2.25pt">
                <v:textbox>
                  <w:txbxContent>
                    <w:p w14:paraId="00F53596" w14:textId="106B38BB" w:rsidR="002D2175" w:rsidRPr="002D2175" w:rsidRDefault="002D2175" w:rsidP="002D217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</w:pP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Аккаунт </w:t>
                      </w: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  <w:t>test1</w:t>
                      </w:r>
                    </w:p>
                  </w:txbxContent>
                </v:textbox>
              </v:rect>
            </w:pict>
          </mc:Fallback>
        </mc:AlternateContent>
      </w:r>
      <w:r w:rsidR="00F745AE" w:rsidRPr="00F745AE">
        <w:rPr>
          <w:noProof/>
          <w:lang w:val="en-US"/>
        </w:rPr>
        <w:drawing>
          <wp:inline distT="0" distB="0" distL="0" distR="0" wp14:anchorId="253D0A80" wp14:editId="5948DCAB">
            <wp:extent cx="5762625" cy="3197009"/>
            <wp:effectExtent l="0" t="0" r="0" b="3810"/>
            <wp:docPr id="1642004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04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8096" cy="320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90EE" w14:textId="7846C67A" w:rsidR="002D2175" w:rsidRPr="002E7EE1" w:rsidRDefault="002D2175" w:rsidP="002E7EE1">
      <w:pPr>
        <w:jc w:val="center"/>
        <w:rPr>
          <w:rFonts w:ascii="Times New Roman" w:hAnsi="Times New Roman" w:cs="Times New Roman"/>
          <w:sz w:val="24"/>
          <w:szCs w:val="24"/>
        </w:rPr>
      </w:pPr>
      <w:r w:rsidRPr="002D2175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D2175">
        <w:rPr>
          <w:rFonts w:ascii="Times New Roman" w:hAnsi="Times New Roman" w:cs="Times New Roman"/>
          <w:sz w:val="24"/>
          <w:szCs w:val="24"/>
        </w:rPr>
        <w:t xml:space="preserve"> – Переход к входу после успешной регистрации и экран списка диалогов</w:t>
      </w:r>
    </w:p>
    <w:p w14:paraId="24A4B471" w14:textId="4728300F" w:rsidR="002D2175" w:rsidRPr="002D2175" w:rsidRDefault="002D2175" w:rsidP="002D2175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D2175">
        <w:rPr>
          <w:rFonts w:ascii="Times New Roman" w:hAnsi="Times New Roman" w:cs="Times New Roman"/>
          <w:b/>
          <w:bCs/>
          <w:sz w:val="32"/>
          <w:szCs w:val="32"/>
          <w:u w:val="single"/>
        </w:rPr>
        <w:t>7 День.</w:t>
      </w:r>
    </w:p>
    <w:p w14:paraId="01F9F876" w14:textId="77777777" w:rsidR="002E7EE1" w:rsidRDefault="002D2175" w:rsidP="002E7E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D2175">
        <w:rPr>
          <w:rFonts w:ascii="Times New Roman" w:hAnsi="Times New Roman" w:cs="Times New Roman"/>
          <w:sz w:val="28"/>
          <w:szCs w:val="28"/>
        </w:rPr>
        <w:t xml:space="preserve">В </w:t>
      </w:r>
      <w:r w:rsidRPr="002D2175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</w:rPr>
        <w:t>седьмой день</w:t>
      </w:r>
      <w:r w:rsidRPr="002D2175">
        <w:rPr>
          <w:rFonts w:ascii="Times New Roman" w:hAnsi="Times New Roman" w:cs="Times New Roman"/>
          <w:sz w:val="28"/>
          <w:szCs w:val="28"/>
        </w:rPr>
        <w:t xml:space="preserve"> реализовал основной пользовательский сценарий работы с диалогами.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C291E1" w14:textId="5229F401" w:rsidR="002E7EE1" w:rsidRPr="002E7EE1" w:rsidRDefault="002E7EE1" w:rsidP="002E7EE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E7EE1">
        <w:rPr>
          <w:rFonts w:ascii="Times New Roman" w:hAnsi="Times New Roman" w:cs="Times New Roman"/>
          <w:sz w:val="28"/>
          <w:szCs w:val="28"/>
        </w:rPr>
        <w:t>На рисунке 4 показаны экран пустого диалога и список диалогов пользователя, у которого пока нет переписки</w:t>
      </w:r>
      <w:r w:rsidR="002D2175" w:rsidRPr="002D2175">
        <w:rPr>
          <w:rFonts w:ascii="Times New Roman" w:hAnsi="Times New Roman" w:cs="Times New Roman"/>
          <w:sz w:val="28"/>
          <w:szCs w:val="28"/>
        </w:rPr>
        <w:t>.</w:t>
      </w:r>
    </w:p>
    <w:p w14:paraId="28A53FE0" w14:textId="4935C14C" w:rsidR="00BC5AFD" w:rsidRDefault="002E7EE1" w:rsidP="002D2175">
      <w:pPr>
        <w:spacing w:after="0" w:line="240" w:lineRule="auto"/>
        <w:jc w:val="center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254870" wp14:editId="4D95731C">
                <wp:simplePos x="0" y="0"/>
                <wp:positionH relativeFrom="column">
                  <wp:posOffset>3348990</wp:posOffset>
                </wp:positionH>
                <wp:positionV relativeFrom="paragraph">
                  <wp:posOffset>118745</wp:posOffset>
                </wp:positionV>
                <wp:extent cx="1638300" cy="381000"/>
                <wp:effectExtent l="19050" t="19050" r="19050" b="19050"/>
                <wp:wrapNone/>
                <wp:docPr id="9064885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8100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033F5A" w14:textId="789E6838" w:rsidR="002D2175" w:rsidRPr="002D2175" w:rsidRDefault="002D2175" w:rsidP="002D217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Аккаунт </w:t>
                            </w: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  <w:t>test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254870" id="_x0000_s1028" style="position:absolute;left:0;text-align:left;margin-left:263.7pt;margin-top:9.35pt;width:129pt;height:30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" fillcolor="white [3201]" strokecolor="#e00" strokeweight="2.25pt">
                <v:textbox>
                  <w:txbxContent>
                    <w:p w14:paraId="0D033F5A" w14:textId="789E6838" w:rsidR="002D2175" w:rsidRPr="002D2175" w:rsidRDefault="002D2175" w:rsidP="002D217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</w:pP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Аккаунт </w:t>
                      </w: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  <w:t>test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E84AEAF" wp14:editId="4CBC7CB7">
                <wp:simplePos x="0" y="0"/>
                <wp:positionH relativeFrom="column">
                  <wp:posOffset>1133475</wp:posOffset>
                </wp:positionH>
                <wp:positionV relativeFrom="paragraph">
                  <wp:posOffset>120015</wp:posOffset>
                </wp:positionV>
                <wp:extent cx="1638300" cy="381000"/>
                <wp:effectExtent l="19050" t="19050" r="19050" b="19050"/>
                <wp:wrapNone/>
                <wp:docPr id="457051944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8100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E7FD58" w14:textId="77777777" w:rsidR="002D2175" w:rsidRPr="002D2175" w:rsidRDefault="002D2175" w:rsidP="002D217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Аккаунт </w:t>
                            </w: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  <w:t>test1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E84AEAF" id="_x0000_s1029" style="position:absolute;left:0;text-align:left;margin-left:89.25pt;margin-top:9.45pt;width:129pt;height:30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" fillcolor="white [3201]" strokecolor="#e00" strokeweight="2.25pt">
                <v:textbox>
                  <w:txbxContent>
                    <w:p w14:paraId="6EE7FD58" w14:textId="77777777" w:rsidR="002D2175" w:rsidRPr="002D2175" w:rsidRDefault="002D2175" w:rsidP="002D217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</w:pP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Аккаунт </w:t>
                      </w: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  <w:t>test1</w:t>
                      </w:r>
                    </w:p>
                  </w:txbxContent>
                </v:textbox>
              </v:rect>
            </w:pict>
          </mc:Fallback>
        </mc:AlternateContent>
      </w:r>
      <w:r w:rsidR="00BC5AFD" w:rsidRPr="00BC5AFD">
        <w:rPr>
          <w:noProof/>
          <w:lang w:val="en-US"/>
        </w:rPr>
        <w:drawing>
          <wp:inline distT="0" distB="0" distL="0" distR="0" wp14:anchorId="49789227" wp14:editId="5E1C8331">
            <wp:extent cx="4410075" cy="3542673"/>
            <wp:effectExtent l="0" t="0" r="0" b="635"/>
            <wp:docPr id="6939598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959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3344" cy="3553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2CC2" w14:textId="50A1C486" w:rsidR="002D2175" w:rsidRDefault="002D2175" w:rsidP="002D217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D2175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D2175">
        <w:rPr>
          <w:rFonts w:ascii="Times New Roman" w:hAnsi="Times New Roman" w:cs="Times New Roman"/>
          <w:sz w:val="24"/>
          <w:szCs w:val="24"/>
        </w:rPr>
        <w:t xml:space="preserve"> – Открытие нового диалога и отображение пустой истории сообщений</w:t>
      </w:r>
    </w:p>
    <w:p w14:paraId="0458493F" w14:textId="5CA89620" w:rsidR="002D2175" w:rsidRPr="00111F1F" w:rsidRDefault="002E7EE1" w:rsidP="002D2175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FF5B49" wp14:editId="663B7EA7">
                <wp:simplePos x="0" y="0"/>
                <wp:positionH relativeFrom="column">
                  <wp:posOffset>3539490</wp:posOffset>
                </wp:positionH>
                <wp:positionV relativeFrom="paragraph">
                  <wp:posOffset>468630</wp:posOffset>
                </wp:positionV>
                <wp:extent cx="1638300" cy="381000"/>
                <wp:effectExtent l="19050" t="19050" r="19050" b="19050"/>
                <wp:wrapNone/>
                <wp:docPr id="210607676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8100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AF5540" w14:textId="77777777" w:rsidR="00111F1F" w:rsidRPr="002D2175" w:rsidRDefault="00111F1F" w:rsidP="00111F1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Аккаунт </w:t>
                            </w: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  <w:t>test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5FF5B49" id="_x0000_s1030" style="position:absolute;left:0;text-align:left;margin-left:278.7pt;margin-top:36.9pt;width:129pt;height:30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" fillcolor="white [3201]" strokecolor="#e00" strokeweight="2.25pt">
                <v:textbox>
                  <w:txbxContent>
                    <w:p w14:paraId="66AF5540" w14:textId="77777777" w:rsidR="00111F1F" w:rsidRPr="002D2175" w:rsidRDefault="00111F1F" w:rsidP="00111F1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</w:pP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Аккаунт </w:t>
                      </w: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  <w:t>test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BFC6D1D" wp14:editId="31B5CFE5">
                <wp:simplePos x="0" y="0"/>
                <wp:positionH relativeFrom="column">
                  <wp:posOffset>767715</wp:posOffset>
                </wp:positionH>
                <wp:positionV relativeFrom="paragraph">
                  <wp:posOffset>468630</wp:posOffset>
                </wp:positionV>
                <wp:extent cx="1638300" cy="381000"/>
                <wp:effectExtent l="19050" t="19050" r="19050" b="19050"/>
                <wp:wrapNone/>
                <wp:docPr id="402394898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8100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ABAB28" w14:textId="77777777" w:rsidR="00111F1F" w:rsidRPr="002D2175" w:rsidRDefault="00111F1F" w:rsidP="00111F1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Аккаунт </w:t>
                            </w: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  <w:t>test1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BFC6D1D" id="_x0000_s1031" style="position:absolute;left:0;text-align:left;margin-left:60.45pt;margin-top:36.9pt;width:129pt;height:30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" fillcolor="white [3201]" strokecolor="#e00" strokeweight="2.25pt">
                <v:textbox>
                  <w:txbxContent>
                    <w:p w14:paraId="04ABAB28" w14:textId="77777777" w:rsidR="00111F1F" w:rsidRPr="002D2175" w:rsidRDefault="00111F1F" w:rsidP="00111F1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</w:pP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Аккаунт </w:t>
                      </w: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  <w:t>test1</w:t>
                      </w:r>
                    </w:p>
                  </w:txbxContent>
                </v:textbox>
              </v:rect>
            </w:pict>
          </mc:Fallback>
        </mc:AlternateContent>
      </w:r>
      <w:r w:rsidR="002D2175" w:rsidRPr="002D2175">
        <w:rPr>
          <w:rFonts w:ascii="Times New Roman" w:hAnsi="Times New Roman" w:cs="Times New Roman"/>
          <w:sz w:val="28"/>
          <w:szCs w:val="28"/>
        </w:rPr>
        <w:t>После отправки сообщения через WebSocket оно сохраняется на сервере и отображается в диалоге.</w:t>
      </w:r>
    </w:p>
    <w:p w14:paraId="1619266D" w14:textId="06F203EB" w:rsidR="00BC5AFD" w:rsidRDefault="00BC5AFD" w:rsidP="00111F1F">
      <w:pPr>
        <w:spacing w:after="0" w:line="240" w:lineRule="auto"/>
        <w:jc w:val="center"/>
        <w:rPr>
          <w:lang w:val="en-US"/>
        </w:rPr>
      </w:pPr>
      <w:r w:rsidRPr="00BC5AFD">
        <w:rPr>
          <w:noProof/>
          <w:lang w:val="en-US"/>
        </w:rPr>
        <w:drawing>
          <wp:inline distT="0" distB="0" distL="0" distR="0" wp14:anchorId="2E0A348F" wp14:editId="79DF38B7">
            <wp:extent cx="4610100" cy="1857345"/>
            <wp:effectExtent l="0" t="0" r="0" b="0"/>
            <wp:docPr id="9203085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08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4357" cy="186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4E95" w14:textId="2E829A8A" w:rsidR="00111F1F" w:rsidRPr="002E7EE1" w:rsidRDefault="00111F1F" w:rsidP="002E7EE1">
      <w:pPr>
        <w:jc w:val="center"/>
        <w:rPr>
          <w:rFonts w:ascii="Times New Roman" w:hAnsi="Times New Roman" w:cs="Times New Roman"/>
          <w:sz w:val="24"/>
          <w:szCs w:val="24"/>
        </w:rPr>
      </w:pPr>
      <w:r w:rsidRPr="00111F1F">
        <w:rPr>
          <w:rFonts w:ascii="Times New Roman" w:hAnsi="Times New Roman" w:cs="Times New Roman"/>
          <w:sz w:val="24"/>
          <w:szCs w:val="24"/>
        </w:rPr>
        <w:t>Рисунок 5 – Отображение сообщения в диалоге и обновление списка диалогов</w:t>
      </w:r>
    </w:p>
    <w:p w14:paraId="144F5ED0" w14:textId="08598C95" w:rsidR="00111F1F" w:rsidRPr="00111F1F" w:rsidRDefault="002E7EE1" w:rsidP="00111F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275F2D8" wp14:editId="0E9D7544">
                <wp:simplePos x="0" y="0"/>
                <wp:positionH relativeFrom="column">
                  <wp:posOffset>662940</wp:posOffset>
                </wp:positionH>
                <wp:positionV relativeFrom="paragraph">
                  <wp:posOffset>584835</wp:posOffset>
                </wp:positionV>
                <wp:extent cx="1638300" cy="381000"/>
                <wp:effectExtent l="19050" t="19050" r="19050" b="19050"/>
                <wp:wrapNone/>
                <wp:docPr id="125335873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8100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017BE7" w14:textId="77777777" w:rsidR="00111F1F" w:rsidRPr="002D2175" w:rsidRDefault="00111F1F" w:rsidP="00111F1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Аккаунт </w:t>
                            </w: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  <w:t>test1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275F2D8" id="_x0000_s1032" style="position:absolute;left:0;text-align:left;margin-left:52.2pt;margin-top:46.05pt;width:129pt;height:30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" fillcolor="white [3201]" strokecolor="#e00" strokeweight="2.25pt">
                <v:textbox>
                  <w:txbxContent>
                    <w:p w14:paraId="63017BE7" w14:textId="77777777" w:rsidR="00111F1F" w:rsidRPr="002D2175" w:rsidRDefault="00111F1F" w:rsidP="00111F1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</w:pP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Аккаунт </w:t>
                      </w: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  <w:t>test1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CD5EADD" wp14:editId="312AE7BB">
                <wp:simplePos x="0" y="0"/>
                <wp:positionH relativeFrom="column">
                  <wp:posOffset>3720465</wp:posOffset>
                </wp:positionH>
                <wp:positionV relativeFrom="paragraph">
                  <wp:posOffset>584835</wp:posOffset>
                </wp:positionV>
                <wp:extent cx="1638300" cy="381000"/>
                <wp:effectExtent l="19050" t="19050" r="19050" b="19050"/>
                <wp:wrapNone/>
                <wp:docPr id="142558831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381000"/>
                        </a:xfrm>
                        <a:prstGeom prst="rect">
                          <a:avLst/>
                        </a:prstGeom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AD80E2" w14:textId="77777777" w:rsidR="00111F1F" w:rsidRPr="002D2175" w:rsidRDefault="00111F1F" w:rsidP="00111F1F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</w:rPr>
                              <w:t xml:space="preserve">Аккаунт </w:t>
                            </w:r>
                            <w:r w:rsidRPr="002D217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  <w:t>test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EE0000"/>
                                <w:sz w:val="28"/>
                                <w:szCs w:val="28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CD5EADD" id="_x0000_s1033" style="position:absolute;left:0;text-align:left;margin-left:292.95pt;margin-top:46.05pt;width:129pt;height:30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" fillcolor="white [3201]" strokecolor="#e00" strokeweight="2.25pt">
                <v:textbox>
                  <w:txbxContent>
                    <w:p w14:paraId="03AD80E2" w14:textId="77777777" w:rsidR="00111F1F" w:rsidRPr="002D2175" w:rsidRDefault="00111F1F" w:rsidP="00111F1F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</w:pP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</w:rPr>
                        <w:t xml:space="preserve">Аккаунт </w:t>
                      </w:r>
                      <w:r w:rsidRPr="002D2175"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  <w:t>test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EE0000"/>
                          <w:sz w:val="28"/>
                          <w:szCs w:val="28"/>
                          <w:lang w:val="en-US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  <w:r w:rsidRPr="002E7EE1">
        <w:t xml:space="preserve"> </w:t>
      </w:r>
      <w:r w:rsidRPr="002E7EE1">
        <w:rPr>
          <w:rFonts w:ascii="Times New Roman" w:hAnsi="Times New Roman" w:cs="Times New Roman"/>
          <w:sz w:val="28"/>
          <w:szCs w:val="28"/>
        </w:rPr>
        <w:t>На рисунке 6 представлена проверка отправки сообщения и его доставки второму пользователю через WebSocket в режиме реального времени.</w:t>
      </w:r>
    </w:p>
    <w:p w14:paraId="73856C90" w14:textId="23121919" w:rsidR="00BC5AFD" w:rsidRDefault="00BC5AFD" w:rsidP="002E7EE1">
      <w:pPr>
        <w:spacing w:after="0" w:line="240" w:lineRule="auto"/>
        <w:jc w:val="center"/>
      </w:pPr>
      <w:r w:rsidRPr="00BC5AFD">
        <w:rPr>
          <w:noProof/>
          <w:lang w:val="en-US"/>
        </w:rPr>
        <w:drawing>
          <wp:inline distT="0" distB="0" distL="0" distR="0" wp14:anchorId="209C4521" wp14:editId="6D137737">
            <wp:extent cx="5029200" cy="1853627"/>
            <wp:effectExtent l="0" t="0" r="0" b="0"/>
            <wp:docPr id="18126489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648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7839" cy="1856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7562B" w14:textId="22332F9F" w:rsidR="00111F1F" w:rsidRDefault="00111F1F" w:rsidP="00111F1F">
      <w:pPr>
        <w:jc w:val="center"/>
        <w:rPr>
          <w:rFonts w:ascii="Times New Roman" w:hAnsi="Times New Roman" w:cs="Times New Roman"/>
          <w:sz w:val="24"/>
          <w:szCs w:val="24"/>
        </w:rPr>
      </w:pPr>
      <w:r w:rsidRPr="00111F1F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111F1F">
        <w:rPr>
          <w:rFonts w:ascii="Times New Roman" w:hAnsi="Times New Roman" w:cs="Times New Roman"/>
          <w:sz w:val="24"/>
          <w:szCs w:val="24"/>
        </w:rPr>
        <w:t xml:space="preserve"> – Обмен сообщениями между двумя пользователями через WebSocket</w:t>
      </w:r>
    </w:p>
    <w:p w14:paraId="4CA4D0D5" w14:textId="20695D7B" w:rsidR="00111F1F" w:rsidRPr="00111F1F" w:rsidRDefault="00111F1F" w:rsidP="00111F1F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1F1F">
        <w:rPr>
          <w:rFonts w:ascii="Times New Roman" w:hAnsi="Times New Roman" w:cs="Times New Roman"/>
          <w:sz w:val="28"/>
          <w:szCs w:val="28"/>
        </w:rPr>
        <w:lastRenderedPageBreak/>
        <w:t>Также проверил обработку недоступности сервера. При разрыве соединения сообщение остаётся в диалоге со статусом «Не отправлено», а пользователь может отправить его повторно.</w:t>
      </w:r>
    </w:p>
    <w:p w14:paraId="093B6C36" w14:textId="6F2AFC0F" w:rsidR="00BC5AFD" w:rsidRDefault="00BC5AFD" w:rsidP="00111F1F">
      <w:pPr>
        <w:spacing w:after="0" w:line="240" w:lineRule="auto"/>
      </w:pPr>
      <w:r w:rsidRPr="00BC5AFD">
        <w:rPr>
          <w:noProof/>
          <w:lang w:val="en-US"/>
        </w:rPr>
        <w:drawing>
          <wp:inline distT="0" distB="0" distL="0" distR="0" wp14:anchorId="5F14C74E" wp14:editId="1B22D168">
            <wp:extent cx="5940425" cy="1607820"/>
            <wp:effectExtent l="0" t="0" r="3175" b="0"/>
            <wp:docPr id="41094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9404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D8E8D" w14:textId="58279006" w:rsidR="00111F1F" w:rsidRPr="00111F1F" w:rsidRDefault="00111F1F" w:rsidP="00111F1F">
      <w:pPr>
        <w:jc w:val="center"/>
        <w:rPr>
          <w:rFonts w:ascii="Times New Roman" w:hAnsi="Times New Roman" w:cs="Times New Roman"/>
          <w:sz w:val="24"/>
          <w:szCs w:val="24"/>
        </w:rPr>
      </w:pPr>
      <w:r w:rsidRPr="00111F1F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111F1F">
        <w:rPr>
          <w:rFonts w:ascii="Times New Roman" w:hAnsi="Times New Roman" w:cs="Times New Roman"/>
          <w:sz w:val="24"/>
          <w:szCs w:val="24"/>
        </w:rPr>
        <w:t xml:space="preserve"> – Отображение неотправленного сообщения при недоступности сервера</w:t>
      </w:r>
    </w:p>
    <w:p w14:paraId="37D38766" w14:textId="73A91E17" w:rsidR="00111F1F" w:rsidRPr="00111F1F" w:rsidRDefault="00111F1F" w:rsidP="00111F1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11F1F">
        <w:rPr>
          <w:rFonts w:ascii="Times New Roman" w:hAnsi="Times New Roman" w:cs="Times New Roman"/>
          <w:sz w:val="28"/>
          <w:szCs w:val="28"/>
        </w:rPr>
        <w:t>После восстановления работы сервера и WebSocket-соединения повторная отправка сообщения выполняется успешно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D84FDB9" w14:textId="03162D79" w:rsidR="00BC5AFD" w:rsidRPr="00111F1F" w:rsidRDefault="00BC5AFD" w:rsidP="00111F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1F1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DB2632" wp14:editId="6FA0F292">
            <wp:extent cx="5940425" cy="1388745"/>
            <wp:effectExtent l="0" t="0" r="3175" b="1905"/>
            <wp:docPr id="724375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752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E601" w14:textId="38B71741" w:rsidR="00111F1F" w:rsidRDefault="00111F1F" w:rsidP="00111F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1F1F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111F1F">
        <w:rPr>
          <w:rFonts w:ascii="Times New Roman" w:hAnsi="Times New Roman" w:cs="Times New Roman"/>
          <w:sz w:val="24"/>
          <w:szCs w:val="24"/>
        </w:rPr>
        <w:t xml:space="preserve"> – Повторная отправка сообщения после восстановления подключения к серверу</w:t>
      </w:r>
    </w:p>
    <w:p w14:paraId="68D67C53" w14:textId="77777777" w:rsidR="00111F1F" w:rsidRDefault="00111F1F" w:rsidP="00111F1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4A06E2" w14:textId="6E72E1F4" w:rsidR="00111F1F" w:rsidRPr="002E7EE1" w:rsidRDefault="00111F1F" w:rsidP="002E7EE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11F1F">
        <w:rPr>
          <w:rFonts w:ascii="Times New Roman" w:hAnsi="Times New Roman" w:cs="Times New Roman"/>
          <w:b/>
          <w:bCs/>
          <w:sz w:val="28"/>
          <w:szCs w:val="28"/>
        </w:rPr>
        <w:t>Ссылка на</w:t>
      </w:r>
      <w:r w:rsidRPr="00111F1F">
        <w:rPr>
          <w:rFonts w:ascii="Times New Roman" w:hAnsi="Times New Roman" w:cs="Times New Roman"/>
          <w:sz w:val="28"/>
          <w:szCs w:val="28"/>
        </w:rPr>
        <w:t xml:space="preserve"> </w:t>
      </w:r>
      <w:r w:rsidRPr="00111F1F">
        <w:rPr>
          <w:rFonts w:ascii="Times New Roman" w:hAnsi="Times New Roman" w:cs="Times New Roman"/>
          <w:b/>
          <w:bCs/>
          <w:sz w:val="28"/>
          <w:szCs w:val="28"/>
        </w:rPr>
        <w:t>Git-репозиторий</w:t>
      </w:r>
      <w:r w:rsidRPr="00111F1F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hyperlink r:id="rId13" w:history="1">
        <w:r w:rsidRPr="004B6339">
          <w:rPr>
            <w:rStyle w:val="ac"/>
            <w:rFonts w:ascii="Times New Roman" w:hAnsi="Times New Roman" w:cs="Times New Roman"/>
            <w:sz w:val="28"/>
            <w:szCs w:val="28"/>
          </w:rPr>
          <w:t>https://github.com/yaganov/practice_2026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14:paraId="0F36D962" w14:textId="634E98D5" w:rsidR="00111F1F" w:rsidRDefault="00111F1F" w:rsidP="00111F1F">
      <w:pPr>
        <w:tabs>
          <w:tab w:val="left" w:pos="576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111F1F">
        <w:rPr>
          <w:rFonts w:ascii="Times New Roman" w:hAnsi="Times New Roman" w:cs="Times New Roman"/>
          <w:b/>
          <w:bCs/>
          <w:sz w:val="28"/>
          <w:szCs w:val="28"/>
        </w:rPr>
        <w:t xml:space="preserve">На </w:t>
      </w:r>
      <w:r>
        <w:rPr>
          <w:rFonts w:ascii="Times New Roman" w:hAnsi="Times New Roman" w:cs="Times New Roman"/>
          <w:b/>
          <w:bCs/>
          <w:sz w:val="28"/>
          <w:szCs w:val="28"/>
        </w:rPr>
        <w:t>01</w:t>
      </w:r>
      <w:r w:rsidRPr="00111F1F">
        <w:rPr>
          <w:rFonts w:ascii="Times New Roman" w:hAnsi="Times New Roman" w:cs="Times New Roman"/>
          <w:b/>
          <w:bCs/>
          <w:sz w:val="28"/>
          <w:szCs w:val="28"/>
        </w:rPr>
        <w:t>.0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111F1F">
        <w:rPr>
          <w:rFonts w:ascii="Times New Roman" w:hAnsi="Times New Roman" w:cs="Times New Roman"/>
          <w:b/>
          <w:bCs/>
          <w:sz w:val="28"/>
          <w:szCs w:val="28"/>
        </w:rPr>
        <w:t xml:space="preserve"> поставил такие цели</w:t>
      </w:r>
      <w:r w:rsidRPr="00111F1F">
        <w:rPr>
          <w:rFonts w:ascii="Times New Roman" w:hAnsi="Times New Roman" w:cs="Times New Roman"/>
          <w:sz w:val="28"/>
          <w:szCs w:val="28"/>
        </w:rPr>
        <w:t>:</w:t>
      </w:r>
    </w:p>
    <w:p w14:paraId="24AA1805" w14:textId="6BBC4B92" w:rsidR="00111F1F" w:rsidRPr="002E7EE1" w:rsidRDefault="002E7EE1" w:rsidP="002E7EE1">
      <w:pPr>
        <w:pStyle w:val="a7"/>
        <w:numPr>
          <w:ilvl w:val="0"/>
          <w:numId w:val="1"/>
        </w:numPr>
        <w:tabs>
          <w:tab w:val="left" w:pos="5760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2E7EE1">
        <w:rPr>
          <w:rFonts w:ascii="Times New Roman" w:hAnsi="Times New Roman" w:cs="Times New Roman"/>
          <w:sz w:val="28"/>
          <w:szCs w:val="28"/>
        </w:rPr>
        <w:t>на главной странице отобразить имя пользователя, под учётной записью которого выполнен вход</w:t>
      </w:r>
      <w:r w:rsidR="00111F1F" w:rsidRPr="002E7EE1">
        <w:rPr>
          <w:rFonts w:ascii="Times New Roman" w:hAnsi="Times New Roman" w:cs="Times New Roman"/>
          <w:sz w:val="28"/>
          <w:szCs w:val="28"/>
        </w:rPr>
        <w:t>;</w:t>
      </w:r>
    </w:p>
    <w:p w14:paraId="1A821091" w14:textId="380D2E66" w:rsidR="00111F1F" w:rsidRDefault="009A4269" w:rsidP="00111F1F">
      <w:pPr>
        <w:pStyle w:val="a7"/>
        <w:numPr>
          <w:ilvl w:val="0"/>
          <w:numId w:val="1"/>
        </w:numPr>
        <w:tabs>
          <w:tab w:val="left" w:pos="576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настроить хранение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JWT </w:t>
      </w:r>
      <w:r>
        <w:rPr>
          <w:rFonts w:ascii="Times New Roman" w:hAnsi="Times New Roman" w:cs="Times New Roman"/>
          <w:sz w:val="28"/>
          <w:szCs w:val="28"/>
        </w:rPr>
        <w:t>токенов</w:t>
      </w:r>
      <w:r w:rsidR="00111F1F" w:rsidRPr="00111F1F">
        <w:rPr>
          <w:rFonts w:ascii="Times New Roman" w:hAnsi="Times New Roman" w:cs="Times New Roman"/>
          <w:sz w:val="28"/>
          <w:szCs w:val="28"/>
        </w:rPr>
        <w:t>;</w:t>
      </w:r>
    </w:p>
    <w:p w14:paraId="501E2C1E" w14:textId="56B4E346" w:rsidR="00111F1F" w:rsidRPr="00111F1F" w:rsidRDefault="009A4269" w:rsidP="00111F1F">
      <w:pPr>
        <w:pStyle w:val="a7"/>
        <w:numPr>
          <w:ilvl w:val="0"/>
          <w:numId w:val="1"/>
        </w:numPr>
        <w:tabs>
          <w:tab w:val="left" w:pos="576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устранять обнаруженные в процессе работы</w:t>
      </w:r>
      <w:r w:rsidR="00111F1F" w:rsidRPr="00111F1F">
        <w:rPr>
          <w:rFonts w:ascii="Times New Roman" w:hAnsi="Times New Roman" w:cs="Times New Roman"/>
          <w:sz w:val="28"/>
          <w:szCs w:val="28"/>
        </w:rPr>
        <w:t>.</w:t>
      </w:r>
    </w:p>
    <w:sectPr w:rsidR="00111F1F" w:rsidRPr="00111F1F" w:rsidSect="00223E8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A5290"/>
    <w:multiLevelType w:val="hybridMultilevel"/>
    <w:tmpl w:val="4E129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426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AE"/>
    <w:rsid w:val="00111F1F"/>
    <w:rsid w:val="0018254B"/>
    <w:rsid w:val="00223E8C"/>
    <w:rsid w:val="002D2175"/>
    <w:rsid w:val="002E7EE1"/>
    <w:rsid w:val="00443F15"/>
    <w:rsid w:val="00755160"/>
    <w:rsid w:val="009A4269"/>
    <w:rsid w:val="00BC5AFD"/>
    <w:rsid w:val="00CB6052"/>
    <w:rsid w:val="00F7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1499F"/>
  <w15:chartTrackingRefBased/>
  <w15:docId w15:val="{E4571A65-CDEA-46AE-B3D5-AB5DBD37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1F1F"/>
  </w:style>
  <w:style w:type="paragraph" w:styleId="1">
    <w:name w:val="heading 1"/>
    <w:basedOn w:val="a"/>
    <w:next w:val="a"/>
    <w:link w:val="10"/>
    <w:uiPriority w:val="9"/>
    <w:qFormat/>
    <w:rsid w:val="00F7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45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4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45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4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4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4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4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45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745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745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745A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745A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745A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745A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745A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745A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74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7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4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74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7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745A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745A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745A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745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745A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745A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11F1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11F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yaganov/practice_202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4</Pages>
  <Words>377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Яганов</dc:creator>
  <cp:keywords/>
  <dc:description/>
  <cp:lastModifiedBy>Валерий Яганов</cp:lastModifiedBy>
  <cp:revision>2</cp:revision>
  <dcterms:created xsi:type="dcterms:W3CDTF">2026-07-02T07:34:00Z</dcterms:created>
  <dcterms:modified xsi:type="dcterms:W3CDTF">2026-07-02T08:55:00Z</dcterms:modified>
</cp:coreProperties>
</file>