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2E9B" w14:textId="77777777" w:rsidR="000E3A61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900CEDF" w14:textId="77777777" w:rsidR="000E3A61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0CFD55" w14:textId="77777777" w:rsidR="000E3A61" w:rsidRDefault="00000000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05F61D2" w14:textId="77777777" w:rsidR="000E3A6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389B1D" w14:textId="77777777" w:rsidR="000E3A61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74A3A1F7" w14:textId="77777777" w:rsidR="000E3A61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44897971" w14:textId="77777777" w:rsidR="000E3A6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04AF80" w14:textId="77777777" w:rsidR="000E3A61" w:rsidRDefault="000E3A61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CDBE54" w14:textId="77777777" w:rsidR="000E3A61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370B8DE2" w14:textId="77777777" w:rsidR="000E3A61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14EEA32" w14:textId="77777777" w:rsidR="000E3A61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методов классификации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B7B6ADC" w14:textId="77777777" w:rsidR="000E3A61" w:rsidRDefault="000E3A61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BF6CF0" w14:textId="77777777" w:rsidR="000E3A6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C3060F" w14:textId="77777777" w:rsidR="000E3A6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CC433F" w14:textId="77777777" w:rsidR="000E3A61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3C7A8A" w14:textId="77777777" w:rsidR="000E3A61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435D1E1" w14:textId="77777777" w:rsidR="000E3A6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0FC18519" w14:textId="77777777" w:rsidR="000E3A6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0E1BDA31" w14:textId="77777777" w:rsidR="000E3A61" w:rsidRDefault="00000000">
      <w:pPr>
        <w:wordWrap w:val="0"/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Яганов В.С.</w:t>
      </w:r>
    </w:p>
    <w:p w14:paraId="5D8E2F90" w14:textId="77777777" w:rsidR="000E3A61" w:rsidRDefault="00000000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C39622" w14:textId="77777777" w:rsidR="000E3A61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46362A2" w14:textId="77777777" w:rsidR="000E3A61" w:rsidRDefault="000E3A61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CB90E1" w14:textId="77777777" w:rsidR="000E3A61" w:rsidRDefault="000E3A61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81F222" w14:textId="77777777" w:rsidR="000E3A61" w:rsidRDefault="000E3A61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32FFDB" w14:textId="77777777" w:rsidR="000E3A61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4E8E57FD" w14:textId="77777777" w:rsidR="000E3A61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Цель работы</w:t>
      </w:r>
    </w:p>
    <w:p w14:paraId="45D2602C" w14:textId="77777777" w:rsidR="000E3A6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Цель лабораторной работы — изучить и сопоставить два варианта реализации метода классификации k-NN: самостоятельно разработанный алгоритм и готовый классификатор из библиотеки scikit-learn.</w:t>
      </w:r>
    </w:p>
    <w:p w14:paraId="32C05AF7" w14:textId="77777777" w:rsidR="000E3A6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Задача: Используя набор данных о продуктах, выполнить их классификацию методом k ближайших соседей. Реализовать собственный метрический классификатор k-NN и сравнить полученные результаты с реализацией из библиотеки sklearn.</w:t>
      </w:r>
    </w:p>
    <w:p w14:paraId="186E8D8D" w14:textId="77777777" w:rsidR="000E3A6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Ход работы</w:t>
      </w:r>
    </w:p>
    <w:p w14:paraId="64390933" w14:textId="77777777" w:rsidR="000E3A61" w:rsidRDefault="00000000">
      <w:pPr>
        <w:pStyle w:val="a8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k-NN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B22E575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Последовательность работы алгоритма k-NN:</w:t>
      </w:r>
    </w:p>
    <w:p w14:paraId="04C9A3FB" w14:textId="77777777" w:rsidR="000E3A61" w:rsidRDefault="00000000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тестового объекта определяются расстояния до всех объектов обучающей выборки;</w:t>
      </w:r>
    </w:p>
    <w:p w14:paraId="46A48C01" w14:textId="77777777" w:rsidR="000E3A61" w:rsidRDefault="00000000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обучающих объектов выбираются k соседей с минимальным расстоянием до тестового объекта; значение k задаётся заранее;</w:t>
      </w:r>
    </w:p>
    <w:p w14:paraId="319BE891" w14:textId="77777777" w:rsidR="000E3A61" w:rsidRDefault="00000000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классификации итоговый класс определяется по наиболее часто встречающемуся классу соседей, а при регрессии рассчитывается среднее значение;</w:t>
      </w:r>
    </w:p>
    <w:p w14:paraId="4535D339" w14:textId="77777777" w:rsidR="000E3A61" w:rsidRDefault="00000000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описанная последовательность выполняется отдельно для каждого объекта тестовой выборки.</w:t>
      </w:r>
    </w:p>
    <w:p w14:paraId="3CF515A9" w14:textId="77777777" w:rsidR="000E3A61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F61A3B" wp14:editId="225931A9">
            <wp:extent cx="4709160" cy="3503295"/>
            <wp:effectExtent l="0" t="0" r="0" b="1905"/>
            <wp:docPr id="3935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017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341" cy="35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DA13" w14:textId="77777777" w:rsidR="000E3A61" w:rsidRDefault="0000000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Эксперимент</w:t>
      </w:r>
    </w:p>
    <w:p w14:paraId="1C56D10A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эксперимента: Сопоставить качество классификации и время предсказания собственной реализации k-NN с библиотечной моделью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KNeighborsClassifier из scikit-learn. Для корректного сравнения используются одинаковые данные, разбиение и предобработка.</w:t>
      </w:r>
    </w:p>
    <w:p w14:paraId="499E20B5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9A2CF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7BDFC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03DC5" w14:textId="77777777" w:rsidR="000E3A61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1. «Простой» запуск (без CV и без подбора гиперпараметров) </w:t>
      </w:r>
    </w:p>
    <w:p w14:paraId="3FDE8482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Набор данных 1: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Данные для эксперимента представляют из себя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файл, в котором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каждый класс имеет 23 экземпляра. Файл имеет следующий вид:</w:t>
      </w:r>
    </w:p>
    <w:p w14:paraId="568E562D" w14:textId="77777777" w:rsidR="000E3A61" w:rsidRDefault="00000000">
      <w:pPr>
        <w:jc w:val="center"/>
        <w:rPr>
          <w:lang w:val="ru-RU"/>
          <w14:ligatures w14:val="standardContextual"/>
        </w:rPr>
      </w:pPr>
      <w:r>
        <w:rPr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D2ED45" wp14:editId="00E557D9">
            <wp:extent cx="2781300" cy="1733550"/>
            <wp:effectExtent l="0" t="0" r="0" b="0"/>
            <wp:docPr id="34379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8518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624" cy="17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C38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t>азбиение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train_test_split 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test_size=0.2, random_state= 11 (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обоих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вариантов)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>:</w:t>
      </w:r>
    </w:p>
    <w:p w14:paraId="124EDB17" w14:textId="77777777" w:rsidR="000E3A61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Рукописный k-NN: k = 5, метрика расстояния — euclidean</w:t>
      </w:r>
    </w:p>
    <w:p w14:paraId="7637C46A" w14:textId="77777777" w:rsidR="000E3A61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Библиотечный k-NN: n_neighbors = 5, metric = euclidean, остальные параметры по умолчанию</w:t>
      </w:r>
    </w:p>
    <w:p w14:paraId="54770626" w14:textId="77777777" w:rsidR="000E3A61" w:rsidRDefault="00000000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bookmarkStart w:id="0" w:name="_Hlk226905450"/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Рукописный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=5, euclidean):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3A61" w14:paraId="602015AD" w14:textId="77777777">
        <w:tc>
          <w:tcPr>
            <w:tcW w:w="9345" w:type="dxa"/>
          </w:tcPr>
          <w:p w14:paraId="7533D28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Время предсказания: 2.829 ms</w:t>
            </w:r>
          </w:p>
        </w:tc>
      </w:tr>
      <w:tr w:rsidR="000E3A61" w14:paraId="0F3586E3" w14:textId="77777777">
        <w:tc>
          <w:tcPr>
            <w:tcW w:w="9345" w:type="dxa"/>
          </w:tcPr>
          <w:p w14:paraId="49EC7446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  0.7857142857142857</w:t>
            </w:r>
          </w:p>
        </w:tc>
      </w:tr>
      <w:tr w:rsidR="000E3A61" w14:paraId="646A5AAA" w14:textId="77777777">
        <w:tc>
          <w:tcPr>
            <w:tcW w:w="9345" w:type="dxa"/>
          </w:tcPr>
          <w:p w14:paraId="138463B2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58F1641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3F9A1B60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16191B3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Овощ       0.50      0.33      0.40         3</w:t>
            </w:r>
          </w:p>
          <w:p w14:paraId="5C36426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Протеин       1.00      1.00      1.00         6</w:t>
            </w:r>
          </w:p>
          <w:p w14:paraId="289D79E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Фрукт       0.67      0.80      0.73         5</w:t>
            </w:r>
          </w:p>
          <w:p w14:paraId="3C5B4826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14EBA57C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0.79        14</w:t>
            </w:r>
          </w:p>
          <w:p w14:paraId="2F384B0F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0.72      0.71      0.71        14</w:t>
            </w:r>
          </w:p>
          <w:p w14:paraId="1DA43D17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weighted avg       0.77      0.79      0.77        14 </w:t>
            </w:r>
          </w:p>
          <w:p w14:paraId="40C86F80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0E3A61" w14:paraId="2B34C62B" w14:textId="77777777">
        <w:tc>
          <w:tcPr>
            <w:tcW w:w="9345" w:type="dxa"/>
          </w:tcPr>
          <w:p w14:paraId="5F250B71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7967C2E5" wp14:editId="1CACCBB2">
                  <wp:extent cx="2957830" cy="2781300"/>
                  <wp:effectExtent l="0" t="0" r="0" b="0"/>
                  <wp:docPr id="8559952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9525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636" cy="280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2A32A7A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68A14F67" w14:textId="77777777" w:rsidR="000E3A61" w:rsidRDefault="00000000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=5,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euclidean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3A61" w14:paraId="58E4E25A" w14:textId="77777777">
        <w:tc>
          <w:tcPr>
            <w:tcW w:w="9345" w:type="dxa"/>
          </w:tcPr>
          <w:p w14:paraId="0F700E65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Время предсказания: 1.195 ms</w:t>
            </w:r>
          </w:p>
        </w:tc>
      </w:tr>
      <w:tr w:rsidR="000E3A61" w14:paraId="40FA89F5" w14:textId="77777777">
        <w:tc>
          <w:tcPr>
            <w:tcW w:w="9345" w:type="dxa"/>
          </w:tcPr>
          <w:p w14:paraId="5FCC703C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  0.7857142857142857</w:t>
            </w:r>
          </w:p>
        </w:tc>
      </w:tr>
      <w:tr w:rsidR="000E3A61" w14:paraId="56E40C07" w14:textId="77777777">
        <w:tc>
          <w:tcPr>
            <w:tcW w:w="9345" w:type="dxa"/>
          </w:tcPr>
          <w:p w14:paraId="668B65E0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0CD03578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2A9FF012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54C9B436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Овощ       0.50      0.33      0.40         3</w:t>
            </w:r>
          </w:p>
          <w:p w14:paraId="5913550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Протеин       1.00      1.00      1.00         6</w:t>
            </w:r>
          </w:p>
          <w:p w14:paraId="55B0FBF3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Фрукт       0.67      0.80      0.73         5</w:t>
            </w:r>
          </w:p>
          <w:p w14:paraId="01BE8B66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05F66DAC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0.79        14</w:t>
            </w:r>
          </w:p>
          <w:p w14:paraId="59DA1A0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0.72      0.71      0.71        14</w:t>
            </w:r>
          </w:p>
          <w:p w14:paraId="1F2483E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weighted avg       0.77      0.79      0.77        14</w:t>
            </w:r>
          </w:p>
        </w:tc>
      </w:tr>
      <w:tr w:rsidR="000E3A61" w14:paraId="41BE493D" w14:textId="77777777">
        <w:tc>
          <w:tcPr>
            <w:tcW w:w="9345" w:type="dxa"/>
          </w:tcPr>
          <w:p w14:paraId="05AE58B7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14:ligatures w14:val="standardContextual"/>
              </w:rPr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  <w:p w14:paraId="0C8E14BD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2C0F3E76" wp14:editId="5FDC03B1">
                  <wp:extent cx="2886075" cy="2575560"/>
                  <wp:effectExtent l="0" t="0" r="9525" b="0"/>
                  <wp:docPr id="14377812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8129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78" cy="258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C73F0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Набор данных 2:</w:t>
      </w:r>
    </w:p>
    <w:p w14:paraId="44C8A2AB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представляют из себя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файл, в котором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каждый класс имеет по 60 экземпляров (всего 180), а также доп набор фичей. Файл имеет следующий вид:</w:t>
      </w:r>
    </w:p>
    <w:p w14:paraId="601543D9" w14:textId="77777777" w:rsidR="000E3A61" w:rsidRDefault="00000000">
      <w:pPr>
        <w:jc w:val="center"/>
        <w:rPr>
          <w:lang w:val="ru-RU"/>
          <w14:ligatures w14:val="standardContextual"/>
        </w:rPr>
      </w:pPr>
      <w:r>
        <w:rPr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6867A71" wp14:editId="4013EC0F">
            <wp:extent cx="3154680" cy="1343660"/>
            <wp:effectExtent l="0" t="0" r="7620" b="8890"/>
            <wp:docPr id="49263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4529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730" cy="13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1D9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t>азбиение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train_test_split 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test_size=0.2, random_state= 11 (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обоих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вариантов)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>:</w:t>
      </w:r>
    </w:p>
    <w:p w14:paraId="5AF72887" w14:textId="77777777" w:rsidR="000E3A61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Рукописный k-NN: k = 5, метрика расстояния — euclidean</w:t>
      </w:r>
    </w:p>
    <w:p w14:paraId="56DAB3CF" w14:textId="77777777" w:rsidR="000E3A61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Библиотечный k-NN: n_neighbors = 5, metric = euclidean, остальные параметры по умолчанию</w:t>
      </w:r>
    </w:p>
    <w:p w14:paraId="1F30F434" w14:textId="77777777" w:rsidR="000E3A61" w:rsidRDefault="00000000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Рукописный k-NN (k=5, euclidean):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3A61" w14:paraId="2A80BA10" w14:textId="77777777">
        <w:tc>
          <w:tcPr>
            <w:tcW w:w="9345" w:type="dxa"/>
          </w:tcPr>
          <w:p w14:paraId="341526D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Время предсказания: 17.877 ms</w:t>
            </w:r>
          </w:p>
        </w:tc>
      </w:tr>
      <w:tr w:rsidR="000E3A61" w14:paraId="5ECD239A" w14:textId="77777777">
        <w:tc>
          <w:tcPr>
            <w:tcW w:w="9345" w:type="dxa"/>
          </w:tcPr>
          <w:p w14:paraId="276EC01F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точность:  0.9166666666666666</w:t>
            </w:r>
          </w:p>
        </w:tc>
      </w:tr>
      <w:tr w:rsidR="000E3A61" w14:paraId="5480EFB8" w14:textId="77777777">
        <w:tc>
          <w:tcPr>
            <w:tcW w:w="9345" w:type="dxa"/>
          </w:tcPr>
          <w:p w14:paraId="7EDBA99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4C057C6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0982CCD9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79F9483E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Овощ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1.00      0.73      0.84        11</w:t>
            </w:r>
          </w:p>
          <w:p w14:paraId="6B55613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Протеин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1.00      1.00      1.00         9</w:t>
            </w:r>
          </w:p>
          <w:p w14:paraId="457E799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Фрукт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0.84      1.00      0.91        16</w:t>
            </w:r>
          </w:p>
          <w:p w14:paraId="200B0872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624FC38C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0.92        36</w:t>
            </w:r>
          </w:p>
          <w:p w14:paraId="290DAC4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0.95      0.91      0.92        36</w:t>
            </w:r>
          </w:p>
          <w:p w14:paraId="0C97C2AB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weighted avg       0.93      0.92      0.91        36</w:t>
            </w:r>
          </w:p>
          <w:p w14:paraId="3513D28B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0E3A61" w14:paraId="52F774F8" w14:textId="77777777">
        <w:tc>
          <w:tcPr>
            <w:tcW w:w="9345" w:type="dxa"/>
          </w:tcPr>
          <w:p w14:paraId="71793BC9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drawing>
                <wp:inline distT="0" distB="0" distL="0" distR="0" wp14:anchorId="5753DF54" wp14:editId="47AB783A">
                  <wp:extent cx="2686685" cy="2438400"/>
                  <wp:effectExtent l="0" t="0" r="0" b="0"/>
                  <wp:docPr id="8657049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70496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03" cy="2461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F3E1C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4D0EA737" w14:textId="77777777" w:rsidR="000E3A61" w:rsidRDefault="00000000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Библиотечный k-NN (k=5, euclidean)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3A61" w14:paraId="7F2B3706" w14:textId="77777777">
        <w:tc>
          <w:tcPr>
            <w:tcW w:w="9345" w:type="dxa"/>
          </w:tcPr>
          <w:p w14:paraId="4631CA50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Время предсказания: 1.244 ms</w:t>
            </w:r>
          </w:p>
        </w:tc>
      </w:tr>
      <w:tr w:rsidR="000E3A61" w14:paraId="4A3F6E0E" w14:textId="77777777">
        <w:tc>
          <w:tcPr>
            <w:tcW w:w="9345" w:type="dxa"/>
          </w:tcPr>
          <w:p w14:paraId="37EAEAD3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точность:  0.9166666666666666</w:t>
            </w:r>
          </w:p>
        </w:tc>
      </w:tr>
      <w:tr w:rsidR="000E3A61" w14:paraId="43570709" w14:textId="77777777">
        <w:tc>
          <w:tcPr>
            <w:tcW w:w="9345" w:type="dxa"/>
          </w:tcPr>
          <w:p w14:paraId="7E6DDAE9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577415F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1B7B0E7B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5AE73A2E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Овощ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1.00      0.73      0.84        11</w:t>
            </w:r>
          </w:p>
          <w:p w14:paraId="73AFEB12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Протеин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1.00      1.00      1.00         9</w:t>
            </w:r>
          </w:p>
          <w:p w14:paraId="3EDA151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Фрукт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0.84      1.00      0.91        16</w:t>
            </w:r>
          </w:p>
          <w:p w14:paraId="4F68D1E0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03485E23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0.92        36</w:t>
            </w:r>
          </w:p>
          <w:p w14:paraId="0A501D70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0.95      0.91      0.92        36</w:t>
            </w:r>
          </w:p>
          <w:p w14:paraId="3E86186C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weighted avg       0.93      0.92      0.91        36</w:t>
            </w:r>
          </w:p>
          <w:p w14:paraId="3963C3B0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0E3A61" w14:paraId="644ADE55" w14:textId="77777777">
        <w:tc>
          <w:tcPr>
            <w:tcW w:w="9345" w:type="dxa"/>
          </w:tcPr>
          <w:p w14:paraId="7CB5C4C6" w14:textId="77777777" w:rsidR="000E3A61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14:ligatures w14:val="standardContextual"/>
              </w:rPr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drawing>
                <wp:inline distT="0" distB="0" distL="0" distR="0" wp14:anchorId="18301354" wp14:editId="07623138">
                  <wp:extent cx="2870835" cy="2659380"/>
                  <wp:effectExtent l="0" t="0" r="5715" b="7620"/>
                  <wp:docPr id="989200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0002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90" cy="267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04D34" w14:textId="77777777" w:rsidR="000E3A61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Этап 2. С кросс-валидацией и подбором гиперпараметров.</w:t>
      </w:r>
    </w:p>
    <w:p w14:paraId="68DE9410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Набор данных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>:</w:t>
      </w:r>
    </w:p>
    <w:p w14:paraId="3DE3114A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Разбиение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k_fold = KFold(n_splits=10, shuffle=True, random_state=42)</w:t>
      </w:r>
    </w:p>
    <w:p w14:paraId="4B1B17CD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GridSearchCV: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grid_search = GridSearchCV(knn_pipeline, param_grid, cv=10, scoring='accuracy', n_jobs=-1)</w:t>
      </w:r>
    </w:p>
    <w:p w14:paraId="696CFE18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 xml:space="preserve">Модель: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параметры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neighbors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metric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определяются автоматические на основе лучшего результата кросс-валидации.</w:t>
      </w:r>
    </w:p>
    <w:p w14:paraId="155CCAC5" w14:textId="77777777" w:rsidR="000E3A61" w:rsidRDefault="00000000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:</w:t>
      </w:r>
    </w:p>
    <w:tbl>
      <w:tblPr>
        <w:tblStyle w:val="a7"/>
        <w:tblW w:w="9368" w:type="dxa"/>
        <w:tblLook w:val="04A0" w:firstRow="1" w:lastRow="0" w:firstColumn="1" w:lastColumn="0" w:noHBand="0" w:noVBand="1"/>
      </w:tblPr>
      <w:tblGrid>
        <w:gridCol w:w="9368"/>
      </w:tblGrid>
      <w:tr w:rsidR="000E3A61" w14:paraId="3A6A8B95" w14:textId="77777777">
        <w:trPr>
          <w:trHeight w:val="1094"/>
        </w:trPr>
        <w:tc>
          <w:tcPr>
            <w:tcW w:w="9368" w:type="dxa"/>
          </w:tcPr>
          <w:p w14:paraId="23DB9832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Лучшие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параметры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KNN: {'kneighborsclassifier__metric': 'euclidean', 'kneighborsclassifier__n_neighbors': 8}</w:t>
            </w:r>
          </w:p>
        </w:tc>
      </w:tr>
      <w:tr w:rsidR="000E3A61" w14:paraId="6B54F31C" w14:textId="77777777">
        <w:trPr>
          <w:trHeight w:val="699"/>
        </w:trPr>
        <w:tc>
          <w:tcPr>
            <w:tcW w:w="9368" w:type="dxa"/>
          </w:tcPr>
          <w:p w14:paraId="2479AFAB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Лучшая точность используя GridSearchCV: 0.7952380952380953</w:t>
            </w:r>
          </w:p>
        </w:tc>
      </w:tr>
      <w:tr w:rsidR="000E3A61" w14:paraId="42D2A3D2" w14:textId="77777777">
        <w:trPr>
          <w:trHeight w:val="649"/>
        </w:trPr>
        <w:tc>
          <w:tcPr>
            <w:tcW w:w="9368" w:type="dxa"/>
          </w:tcPr>
          <w:p w14:paraId="34FF57A8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 0.7548</w:t>
            </w:r>
          </w:p>
        </w:tc>
      </w:tr>
      <w:tr w:rsidR="000E3A61" w14:paraId="223F0920" w14:textId="77777777">
        <w:trPr>
          <w:trHeight w:val="649"/>
        </w:trPr>
        <w:tc>
          <w:tcPr>
            <w:tcW w:w="9368" w:type="dxa"/>
          </w:tcPr>
          <w:p w14:paraId="25E37653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Время предсказания: 37.443 ms</w:t>
            </w:r>
          </w:p>
        </w:tc>
      </w:tr>
      <w:tr w:rsidR="000E3A61" w14:paraId="3E19B66C" w14:textId="77777777">
        <w:trPr>
          <w:trHeight w:val="628"/>
        </w:trPr>
        <w:tc>
          <w:tcPr>
            <w:tcW w:w="9368" w:type="dxa"/>
          </w:tcPr>
          <w:p w14:paraId="674DC23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2D210E5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68306005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22E08B0A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Овощ       0.62      0.78      0.69        23</w:t>
            </w:r>
          </w:p>
          <w:p w14:paraId="1B42D5B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Протеин       0.80      0.70      0.74        23</w:t>
            </w:r>
          </w:p>
          <w:p w14:paraId="6E0D1069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Фрукт       0.90      0.78      0.84        23</w:t>
            </w:r>
          </w:p>
          <w:p w14:paraId="063B8AED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354D6676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0.75        69</w:t>
            </w:r>
          </w:p>
          <w:p w14:paraId="756097D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0.77      0.75      0.76        69</w:t>
            </w:r>
          </w:p>
          <w:p w14:paraId="15AD8D7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weighted avg       0.77      0.75      0.76        69</w:t>
            </w:r>
          </w:p>
        </w:tc>
      </w:tr>
      <w:tr w:rsidR="000E3A61" w14:paraId="4BA533E4" w14:textId="77777777">
        <w:trPr>
          <w:trHeight w:val="628"/>
        </w:trPr>
        <w:tc>
          <w:tcPr>
            <w:tcW w:w="9368" w:type="dxa"/>
          </w:tcPr>
          <w:p w14:paraId="7B78280B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5D06F18E" wp14:editId="6E6DC7F9">
                  <wp:extent cx="3048000" cy="2769870"/>
                  <wp:effectExtent l="0" t="0" r="0" b="0"/>
                  <wp:docPr id="10720682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06822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073" cy="277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A61" w14:paraId="6198C97A" w14:textId="77777777">
        <w:trPr>
          <w:trHeight w:val="628"/>
        </w:trPr>
        <w:tc>
          <w:tcPr>
            <w:tcW w:w="9368" w:type="dxa"/>
          </w:tcPr>
          <w:p w14:paraId="1BC4A273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Важность фичей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049D912C" wp14:editId="2BD70640">
                  <wp:extent cx="4293235" cy="2712720"/>
                  <wp:effectExtent l="0" t="0" r="0" b="0"/>
                  <wp:docPr id="360092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9204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081" cy="2726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633E6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7AB1CB94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Набор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данных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 2:</w:t>
      </w:r>
    </w:p>
    <w:p w14:paraId="11DBE27B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Разбиение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k_fold = KFold(n_splits=10, shuffle=True, random_state=42)</w:t>
      </w:r>
    </w:p>
    <w:p w14:paraId="3B8C49F2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  <w:t xml:space="preserve">GridSearchCV: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grid_search = GridSearchCV(knn_pipeline, param_grid, cv=10, scoring='accuracy', n_jobs=-1)</w:t>
      </w:r>
    </w:p>
    <w:p w14:paraId="0FFDAAC6" w14:textId="77777777" w:rsidR="000E3A61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 xml:space="preserve">Модель: 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параметры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neighbors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metric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определяются автоматические на основе лучшего результата кросс-валидации.</w:t>
      </w:r>
    </w:p>
    <w:p w14:paraId="118D29F3" w14:textId="77777777" w:rsidR="000E3A61" w:rsidRDefault="00000000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NN</w:t>
      </w: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3A61" w14:paraId="5F40B710" w14:textId="77777777">
        <w:tc>
          <w:tcPr>
            <w:tcW w:w="9345" w:type="dxa"/>
          </w:tcPr>
          <w:p w14:paraId="6F8F15B5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Лучшие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параметры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KNN: {'kneighborsclassifier__metric': 'manhattan', 'kneighborsclassifier__n_neighbors': 3}</w:t>
            </w:r>
          </w:p>
        </w:tc>
      </w:tr>
      <w:tr w:rsidR="000E3A61" w14:paraId="51A0348A" w14:textId="77777777">
        <w:tc>
          <w:tcPr>
            <w:tcW w:w="9345" w:type="dxa"/>
          </w:tcPr>
          <w:p w14:paraId="50BBD9D2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Лучшая точность используя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GridSearchCV: 0.9388888888888889</w:t>
            </w:r>
          </w:p>
        </w:tc>
      </w:tr>
      <w:tr w:rsidR="000E3A61" w14:paraId="1B51AD37" w14:textId="77777777">
        <w:tc>
          <w:tcPr>
            <w:tcW w:w="9345" w:type="dxa"/>
          </w:tcPr>
          <w:p w14:paraId="0A0C7784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 0.9278</w:t>
            </w:r>
          </w:p>
        </w:tc>
      </w:tr>
      <w:tr w:rsidR="000E3A61" w14:paraId="62E91EB0" w14:textId="77777777">
        <w:tc>
          <w:tcPr>
            <w:tcW w:w="9345" w:type="dxa"/>
          </w:tcPr>
          <w:p w14:paraId="276EDB8B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Время предсказания: 38.468 ms</w:t>
            </w:r>
          </w:p>
        </w:tc>
      </w:tr>
      <w:tr w:rsidR="000E3A61" w14:paraId="4C0D9ED5" w14:textId="77777777">
        <w:tc>
          <w:tcPr>
            <w:tcW w:w="9345" w:type="dxa"/>
          </w:tcPr>
          <w:p w14:paraId="244B32CF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lastRenderedPageBreak/>
              <w:t>Отчет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:</w:t>
            </w:r>
          </w:p>
          <w:p w14:paraId="73E9061D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14:paraId="4D9C7B59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0734E61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 Овощ       0.91      0.87      0.89        60</w:t>
            </w:r>
          </w:p>
          <w:p w14:paraId="136AE0C3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Протеин       1.00      0.98      0.99        60</w:t>
            </w:r>
          </w:p>
          <w:p w14:paraId="063D505E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   Фрукт       0.88      0.93      0.90        60</w:t>
            </w:r>
          </w:p>
          <w:p w14:paraId="7940CA1C" w14:textId="77777777" w:rsidR="000E3A61" w:rsidRDefault="000E3A61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</w:p>
          <w:p w14:paraId="45969B91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0.93       180</w:t>
            </w:r>
          </w:p>
          <w:p w14:paraId="3DDAEC35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  macro avg       0.93      0.93      0.93       180</w:t>
            </w:r>
          </w:p>
          <w:p w14:paraId="12A481A0" w14:textId="77777777" w:rsidR="000E3A61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>weighted avg       0.93      0.93      0.93       180</w:t>
            </w:r>
          </w:p>
        </w:tc>
      </w:tr>
      <w:tr w:rsidR="000E3A61" w14:paraId="44F3C044" w14:textId="77777777">
        <w:tc>
          <w:tcPr>
            <w:tcW w:w="9345" w:type="dxa"/>
          </w:tcPr>
          <w:p w14:paraId="419324B3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Матрица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br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731780BE" wp14:editId="67B2DB67">
                  <wp:extent cx="3284220" cy="3009900"/>
                  <wp:effectExtent l="0" t="0" r="0" b="0"/>
                  <wp:docPr id="1606891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89199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486" cy="301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A61" w14:paraId="3809920E" w14:textId="77777777">
        <w:tc>
          <w:tcPr>
            <w:tcW w:w="9345" w:type="dxa"/>
          </w:tcPr>
          <w:p w14:paraId="5623D75B" w14:textId="77777777" w:rsidR="000E3A61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  <w14:ligatures w14:val="standardContextual"/>
              </w:rPr>
              <w:t>Важность фичей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5397EB4A" wp14:editId="062A4CCE">
                  <wp:extent cx="4777740" cy="2992755"/>
                  <wp:effectExtent l="0" t="0" r="3810" b="0"/>
                  <wp:docPr id="12289421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94212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732" cy="300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4EE50" w14:textId="77777777" w:rsidR="000E3A61" w:rsidRDefault="000E3A61">
      <w:p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23A75AFD" w14:textId="77777777" w:rsidR="000E3A61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  <w14:ligatures w14:val="standardContextual"/>
        </w:rPr>
        <w:lastRenderedPageBreak/>
        <w:t>Вывод</w:t>
      </w:r>
    </w:p>
    <w:p w14:paraId="665A7346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По результатам проведённых испытаний были сформулированы следующие выводы:</w:t>
      </w:r>
    </w:p>
    <w:p w14:paraId="37053CB1" w14:textId="77777777" w:rsidR="000E3A61" w:rsidRDefault="00000000">
      <w:pP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Обе реализации k-NN продемонстрировали одинаковые показатели качества классификации при различном времени выполнения предсказаний. Собственный вариант алгоритма работает медленнее библиотечного. Кроме того, для самостоятельной реализации потребовалось 83 строки кода, тогда как для библиотечного решения — 55. Использование готовой реализации также упрощает добавление дополнительных возможностей и настройку классификатора. Поэтому для рассматриваемой задачи предпочтительнее библиотечный метод k-NN.</w:t>
      </w:r>
    </w:p>
    <w:sectPr w:rsidR="000E3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0340" w14:textId="77777777" w:rsidR="00952DC4" w:rsidRDefault="00952DC4">
      <w:pPr>
        <w:spacing w:line="240" w:lineRule="auto"/>
      </w:pPr>
      <w:r>
        <w:separator/>
      </w:r>
    </w:p>
  </w:endnote>
  <w:endnote w:type="continuationSeparator" w:id="0">
    <w:p w14:paraId="4866C7F6" w14:textId="77777777" w:rsidR="00952DC4" w:rsidRDefault="0095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7893" w14:textId="77777777" w:rsidR="00952DC4" w:rsidRDefault="00952DC4">
      <w:r>
        <w:separator/>
      </w:r>
    </w:p>
  </w:footnote>
  <w:footnote w:type="continuationSeparator" w:id="0">
    <w:p w14:paraId="24BFBE34" w14:textId="77777777" w:rsidR="00952DC4" w:rsidRDefault="00952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E96"/>
    <w:multiLevelType w:val="multilevel"/>
    <w:tmpl w:val="03D64E9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94A64"/>
    <w:multiLevelType w:val="multilevel"/>
    <w:tmpl w:val="24D94A64"/>
    <w:lvl w:ilvl="0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" w15:restartNumberingAfterBreak="0">
    <w:nsid w:val="39C906E5"/>
    <w:multiLevelType w:val="multilevel"/>
    <w:tmpl w:val="39C906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91D99"/>
    <w:multiLevelType w:val="multilevel"/>
    <w:tmpl w:val="3B991D9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E10C8"/>
    <w:multiLevelType w:val="multilevel"/>
    <w:tmpl w:val="539E10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A5738"/>
    <w:multiLevelType w:val="multilevel"/>
    <w:tmpl w:val="5EBA573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F2C66"/>
    <w:multiLevelType w:val="multilevel"/>
    <w:tmpl w:val="66EF2C6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978899">
    <w:abstractNumId w:val="4"/>
  </w:num>
  <w:num w:numId="2" w16cid:durableId="797408175">
    <w:abstractNumId w:val="1"/>
  </w:num>
  <w:num w:numId="3" w16cid:durableId="809518386">
    <w:abstractNumId w:val="2"/>
  </w:num>
  <w:num w:numId="4" w16cid:durableId="433356313">
    <w:abstractNumId w:val="0"/>
  </w:num>
  <w:num w:numId="5" w16cid:durableId="1691377412">
    <w:abstractNumId w:val="5"/>
  </w:num>
  <w:num w:numId="6" w16cid:durableId="470631091">
    <w:abstractNumId w:val="3"/>
  </w:num>
  <w:num w:numId="7" w16cid:durableId="1180312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C34"/>
    <w:rsid w:val="000003C7"/>
    <w:rsid w:val="0004376E"/>
    <w:rsid w:val="0007079E"/>
    <w:rsid w:val="00073C34"/>
    <w:rsid w:val="00084FD6"/>
    <w:rsid w:val="000A60EB"/>
    <w:rsid w:val="000E3A61"/>
    <w:rsid w:val="0011582F"/>
    <w:rsid w:val="001361B2"/>
    <w:rsid w:val="001C27C5"/>
    <w:rsid w:val="001E5338"/>
    <w:rsid w:val="001E6478"/>
    <w:rsid w:val="00201D33"/>
    <w:rsid w:val="00221DBE"/>
    <w:rsid w:val="00234F1B"/>
    <w:rsid w:val="00271B37"/>
    <w:rsid w:val="002E1F92"/>
    <w:rsid w:val="002E3C25"/>
    <w:rsid w:val="003465B9"/>
    <w:rsid w:val="00373969"/>
    <w:rsid w:val="003D089E"/>
    <w:rsid w:val="00402F49"/>
    <w:rsid w:val="00480D42"/>
    <w:rsid w:val="004B3116"/>
    <w:rsid w:val="004B3A4F"/>
    <w:rsid w:val="004B4221"/>
    <w:rsid w:val="004C263C"/>
    <w:rsid w:val="005B7B17"/>
    <w:rsid w:val="005E1626"/>
    <w:rsid w:val="00642516"/>
    <w:rsid w:val="00661DFF"/>
    <w:rsid w:val="006A4491"/>
    <w:rsid w:val="006D1791"/>
    <w:rsid w:val="00711165"/>
    <w:rsid w:val="007252A4"/>
    <w:rsid w:val="00794AE3"/>
    <w:rsid w:val="007A78B8"/>
    <w:rsid w:val="008C1FDC"/>
    <w:rsid w:val="00952DC4"/>
    <w:rsid w:val="00954BAD"/>
    <w:rsid w:val="009F77FD"/>
    <w:rsid w:val="00A46CB3"/>
    <w:rsid w:val="00A61697"/>
    <w:rsid w:val="00A82146"/>
    <w:rsid w:val="00AC2C28"/>
    <w:rsid w:val="00AF1420"/>
    <w:rsid w:val="00B102B2"/>
    <w:rsid w:val="00B914C5"/>
    <w:rsid w:val="00BF6CF8"/>
    <w:rsid w:val="00C35FAB"/>
    <w:rsid w:val="00C56474"/>
    <w:rsid w:val="00CC1A5F"/>
    <w:rsid w:val="00CE4064"/>
    <w:rsid w:val="00D34E3C"/>
    <w:rsid w:val="00D85F29"/>
    <w:rsid w:val="00E93C15"/>
    <w:rsid w:val="00EF7877"/>
    <w:rsid w:val="00F25019"/>
    <w:rsid w:val="00F655E7"/>
    <w:rsid w:val="00FE369B"/>
    <w:rsid w:val="4467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32CAF"/>
  <w15:docId w15:val="{2859FC50-4F8A-4594-BBDC-BF23BA2C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H</dc:creator>
  <cp:lastModifiedBy>Даниил Антипов</cp:lastModifiedBy>
  <cp:revision>2</cp:revision>
  <dcterms:created xsi:type="dcterms:W3CDTF">2026-10-13T16:33:00Z</dcterms:created>
  <dcterms:modified xsi:type="dcterms:W3CDTF">2026-10-13T16:33:00Z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eyJoZGlkIjoiMzVlNzExNTZiMTFlOGQ2OGFmOWIyYWQ3Mzc5ZThjM2YiLCJ1c2VySWQiOiI4NDIzMzg5MDUyODkifQ==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5869249D79F543ABA59E01EDDF1BEFF7_13</vt:lpwstr>
  </property>
</Properties>
</file>