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55DF" w14:textId="77777777" w:rsidR="006B0DBD" w:rsidRDefault="00000000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A8536C9" w14:textId="77777777" w:rsidR="006B0DBD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39390B7" w14:textId="77777777" w:rsidR="006B0DBD" w:rsidRDefault="00000000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5F239232" w14:textId="77777777" w:rsidR="006B0DB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AC8092" w14:textId="77777777" w:rsidR="006B0DBD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5ECD5D45" w14:textId="77777777" w:rsidR="006B0DBD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07800034" w14:textId="77777777" w:rsidR="006B0DB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948017" w14:textId="77777777" w:rsidR="006B0DBD" w:rsidRDefault="006B0DBD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02CAD8" w14:textId="77777777" w:rsidR="006B0DBD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62CAE29" w14:textId="77777777" w:rsidR="006B0DBD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5B225819" w14:textId="77777777" w:rsidR="006B0DBD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методов кластеризации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4F9AA4ED" w14:textId="77777777" w:rsidR="006B0DBD" w:rsidRDefault="006B0DBD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B5FCDF" w14:textId="77777777" w:rsidR="006B0DB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B302FB" w14:textId="77777777" w:rsidR="006B0DB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86165A" w14:textId="77777777" w:rsidR="006B0DB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1432E4" w14:textId="77777777" w:rsidR="006B0DB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F13783" w14:textId="77777777" w:rsidR="006B0DB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40EB589C" w14:textId="77777777" w:rsidR="006B0DB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1FB31F1C" w14:textId="77777777" w:rsidR="006B0DBD" w:rsidRDefault="00000000">
      <w:pPr>
        <w:wordWrap w:val="0"/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Яганов В. С.</w:t>
      </w:r>
    </w:p>
    <w:p w14:paraId="35BD2A39" w14:textId="77777777" w:rsidR="006B0DBD" w:rsidRDefault="00000000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099743" w14:textId="77777777" w:rsidR="006B0DB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Шишкин В.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BFCB4EA" w14:textId="77777777" w:rsidR="006B0DBD" w:rsidRDefault="006B0DB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B54B1A" w14:textId="77777777" w:rsidR="006B0DBD" w:rsidRDefault="006B0DB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0EF2F9" w14:textId="77777777" w:rsidR="006B0DBD" w:rsidRDefault="006B0DB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8BFBB8" w14:textId="77777777" w:rsidR="006B0DBD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14:paraId="1B44A3B4" w14:textId="77777777" w:rsidR="006B0DBD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Цель работы</w:t>
      </w:r>
    </w:p>
    <w:p w14:paraId="3348EC69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Цель работы — изучить и сопоставить три подхода к кластеризации: собственный алгоритм, программную реализацию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библиотечный вариант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FA23E95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Задача: по заданным координатам городов разделить их на K кластеров, учитывая расстояния между точками.</w:t>
      </w:r>
    </w:p>
    <w:p w14:paraId="5E4783B6" w14:textId="77777777" w:rsidR="006B0DBD" w:rsidRDefault="006B0DB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94D60C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Ход работы</w:t>
      </w:r>
    </w:p>
    <w:p w14:paraId="00E49102" w14:textId="77777777" w:rsidR="006B0DBD" w:rsidRDefault="00000000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Собственный алгоритмический метод.</w:t>
      </w:r>
    </w:p>
    <w:p w14:paraId="5B9BBCF0" w14:textId="77777777" w:rsidR="006B0DBD" w:rsidRDefault="00000000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собственном методе каждый город сначала рассматривается как отдельный кластер. Затем последовательно объединяются наиболее близкие группы, пока их общее количество не станет равным K.</w:t>
      </w:r>
    </w:p>
    <w:p w14:paraId="00AC1A69" w14:textId="77777777" w:rsidR="006B0DBD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57DD734" w14:textId="77777777" w:rsidR="006B0DBD" w:rsidRDefault="00000000">
      <w:pPr>
        <w:pStyle w:val="ab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город изначально образует свой собственный кластер (всего n кластеров). </w:t>
      </w:r>
    </w:p>
    <w:p w14:paraId="27B5D46A" w14:textId="77777777" w:rsidR="006B0DBD" w:rsidRDefault="00000000">
      <w:pPr>
        <w:pStyle w:val="ab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Пока количество кластеров больше K:</w:t>
      </w:r>
    </w:p>
    <w:p w14:paraId="05A2A261" w14:textId="77777777" w:rsidR="006B0DBD" w:rsidRDefault="00000000">
      <w:pPr>
        <w:pStyle w:val="ab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Перебираем все возможные пары кластеров.</w:t>
      </w:r>
    </w:p>
    <w:p w14:paraId="4B3C1BBC" w14:textId="77777777" w:rsidR="006B0DBD" w:rsidRDefault="00000000">
      <w:pPr>
        <w:pStyle w:val="ab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каждой пары находим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максимальное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расстояние между любыми двумя городами (один из первого кластера, второй — из второго).</w:t>
      </w:r>
    </w:p>
    <w:p w14:paraId="5C00D37C" w14:textId="77777777" w:rsidR="006B0DBD" w:rsidRDefault="00000000">
      <w:pPr>
        <w:pStyle w:val="ab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Выбираем ту пару кластеров, у которой это максимальное расстояние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самое маленькое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среди всех пар.</w:t>
      </w:r>
    </w:p>
    <w:p w14:paraId="26BE343C" w14:textId="77777777" w:rsidR="006B0DBD" w:rsidRDefault="00000000">
      <w:pPr>
        <w:pStyle w:val="ab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Объединяем эти два кластера в один новый кластер.</w:t>
      </w:r>
    </w:p>
    <w:p w14:paraId="69E6A2C2" w14:textId="77777777" w:rsidR="006B0DBD" w:rsidRDefault="00000000">
      <w:pPr>
        <w:pStyle w:val="ab"/>
        <w:numPr>
          <w:ilvl w:val="0"/>
          <w:numId w:val="2"/>
        </w:num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Когда остаётся ровно K кластеров — алгоритм останавливается.</w:t>
      </w:r>
    </w:p>
    <w:p w14:paraId="4FFED8D2" w14:textId="77777777" w:rsidR="006B0DBD" w:rsidRDefault="00000000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Алгоритмический 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K-means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ED0E327" w14:textId="77777777" w:rsidR="006B0DBD" w:rsidRDefault="00000000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распределяет города между K кластерами на основе близости к их центрам. На каждой итерации положение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пересчитывается по координатам точек, входящих в соответствующие группы.</w:t>
      </w:r>
    </w:p>
    <w:p w14:paraId="2EA73A77" w14:textId="77777777" w:rsidR="006B0DBD" w:rsidRDefault="00000000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07AC544" w14:textId="77777777" w:rsidR="006B0DBD" w:rsidRDefault="00000000">
      <w:pPr>
        <w:pStyle w:val="ab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Случайным образом выбираем K разных городов — это будут начальные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0EE99F8" w14:textId="77777777" w:rsidR="006B0DBD" w:rsidRDefault="00000000">
      <w:pPr>
        <w:pStyle w:val="ab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Повторяем, пока центры почти не перестанут двигаться (или не пройдёт максимальное число итераций):</w:t>
      </w:r>
    </w:p>
    <w:p w14:paraId="3C9597E2" w14:textId="77777777" w:rsidR="006B0DBD" w:rsidRDefault="00000000">
      <w:pPr>
        <w:pStyle w:val="ab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город назначается в тот кластер, центр которого ближе всего (по евклидовому расстоянию).</w:t>
      </w:r>
    </w:p>
    <w:p w14:paraId="51F09C4E" w14:textId="77777777" w:rsidR="006B0DBD" w:rsidRDefault="00000000">
      <w:pPr>
        <w:pStyle w:val="ab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каждого кластера вычисляем новый центр как среднее арифметическое координат (широта и долгота) всех городов, которые в него попали.</w:t>
      </w:r>
    </w:p>
    <w:p w14:paraId="16A9490F" w14:textId="77777777" w:rsidR="006B0DBD" w:rsidRDefault="00000000">
      <w:pPr>
        <w:pStyle w:val="ab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Если кластер вдруг оказался пустым — его старый центр просто остаётся на месте.</w:t>
      </w:r>
    </w:p>
    <w:p w14:paraId="77648D6D" w14:textId="77777777" w:rsidR="006B0DBD" w:rsidRDefault="00000000">
      <w:pPr>
        <w:pStyle w:val="ab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останавливается, когда центры сдвинулись меньше, чем на заданную маленькую величину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tolerance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или достигнуто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max_iterations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7928BA7" w14:textId="77777777" w:rsidR="006B0DBD" w:rsidRDefault="00000000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Библиотечная реализация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K-means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C0465A6" w14:textId="77777777" w:rsidR="006B0DBD" w:rsidRDefault="00000000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библиотечного варианта применяется класс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sklearn.cluster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 следующими параметрами:</w:t>
      </w:r>
    </w:p>
    <w:p w14:paraId="4FBC854B" w14:textId="77777777" w:rsidR="006B0DBD" w:rsidRDefault="00000000">
      <w:pPr>
        <w:pStyle w:val="ab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n_clusters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=K</w:t>
      </w:r>
    </w:p>
    <w:p w14:paraId="0E526EFB" w14:textId="77777777" w:rsidR="006B0DBD" w:rsidRDefault="00000000">
      <w:pPr>
        <w:pStyle w:val="ab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n_init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=10 (количество запусков с разными инициализациями)</w:t>
      </w:r>
    </w:p>
    <w:p w14:paraId="0B7859C5" w14:textId="77777777" w:rsidR="006B0DBD" w:rsidRDefault="00000000">
      <w:pPr>
        <w:pStyle w:val="ab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=42 (для воспроизводимости)</w:t>
      </w:r>
    </w:p>
    <w:p w14:paraId="23189217" w14:textId="77777777" w:rsidR="006B0DBD" w:rsidRDefault="00000000">
      <w:pPr>
        <w:pStyle w:val="ab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 локтя</w:t>
      </w:r>
    </w:p>
    <w:p w14:paraId="00A946B0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локтя – эвристический метод для выбора оптимального числа кластеров K. Для каждого K от 1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вычисляется WCSS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-Cluster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Squares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Затем строится график зависимости WCSS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 K. Точка, после которой уменьшение WCSS замедляется, считается оптимальным K. В программе реализовано автоматическое определение этой точки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909889A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Тесты программы</w:t>
      </w:r>
    </w:p>
    <w:p w14:paraId="7DCA84C3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тестирования программы были подготовлены следующие тест кейсы:</w:t>
      </w:r>
    </w:p>
    <w:p w14:paraId="5D542C24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 кейсы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1018"/>
        <w:gridCol w:w="2408"/>
        <w:gridCol w:w="3357"/>
        <w:gridCol w:w="2562"/>
      </w:tblGrid>
      <w:tr w:rsidR="006B0DBD" w14:paraId="21653CE5" w14:textId="77777777">
        <w:trPr>
          <w:trHeight w:val="510"/>
        </w:trPr>
        <w:tc>
          <w:tcPr>
            <w:tcW w:w="1018" w:type="dxa"/>
          </w:tcPr>
          <w:p w14:paraId="012E524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08" w:type="dxa"/>
          </w:tcPr>
          <w:p w14:paraId="6917F2B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3357" w:type="dxa"/>
          </w:tcPr>
          <w:p w14:paraId="56C65C4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562" w:type="dxa"/>
          </w:tcPr>
          <w:p w14:paraId="12CEC4E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кластеров</w:t>
            </w:r>
          </w:p>
        </w:tc>
      </w:tr>
      <w:tr w:rsidR="006B0DBD" w14:paraId="034DAD63" w14:textId="77777777">
        <w:trPr>
          <w:trHeight w:val="490"/>
        </w:trPr>
        <w:tc>
          <w:tcPr>
            <w:tcW w:w="1018" w:type="dxa"/>
          </w:tcPr>
          <w:p w14:paraId="43DDE8A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8" w:type="dxa"/>
          </w:tcPr>
          <w:p w14:paraId="3332D86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Кластеры + шум</w:t>
            </w:r>
          </w:p>
        </w:tc>
        <w:tc>
          <w:tcPr>
            <w:tcW w:w="3357" w:type="dxa"/>
          </w:tcPr>
          <w:p w14:paraId="40A4FF2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Два компактных кластера + шумовые точки</w:t>
            </w:r>
          </w:p>
        </w:tc>
        <w:tc>
          <w:tcPr>
            <w:tcW w:w="2562" w:type="dxa"/>
          </w:tcPr>
          <w:p w14:paraId="14DD27D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6B0DBD" w14:paraId="211C54BD" w14:textId="77777777">
        <w:trPr>
          <w:trHeight w:val="510"/>
        </w:trPr>
        <w:tc>
          <w:tcPr>
            <w:tcW w:w="1018" w:type="dxa"/>
          </w:tcPr>
          <w:p w14:paraId="5601596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bookmarkStart w:id="0" w:name="_Hlk225771471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408" w:type="dxa"/>
          </w:tcPr>
          <w:p w14:paraId="0CCE8A6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Один выброс</w:t>
            </w:r>
          </w:p>
        </w:tc>
        <w:tc>
          <w:tcPr>
            <w:tcW w:w="3357" w:type="dxa"/>
          </w:tcPr>
          <w:p w14:paraId="6A9F4ED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точек в (0,0) и одна точка (100,100)</w:t>
            </w:r>
          </w:p>
        </w:tc>
        <w:tc>
          <w:tcPr>
            <w:tcW w:w="2562" w:type="dxa"/>
          </w:tcPr>
          <w:p w14:paraId="7C9FFF9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bookmarkEnd w:id="0"/>
      <w:tr w:rsidR="006B0DBD" w14:paraId="4F630F3D" w14:textId="77777777">
        <w:trPr>
          <w:trHeight w:val="510"/>
        </w:trPr>
        <w:tc>
          <w:tcPr>
            <w:tcW w:w="1018" w:type="dxa"/>
          </w:tcPr>
          <w:p w14:paraId="56EBA24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408" w:type="dxa"/>
          </w:tcPr>
          <w:p w14:paraId="28BCC8B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кластеров определено автоматически</w:t>
            </w:r>
          </w:p>
        </w:tc>
        <w:tc>
          <w:tcPr>
            <w:tcW w:w="3357" w:type="dxa"/>
          </w:tcPr>
          <w:p w14:paraId="6D6E0A2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 помощью метода локтя определяется количество кластеров</w:t>
            </w:r>
          </w:p>
        </w:tc>
        <w:tc>
          <w:tcPr>
            <w:tcW w:w="2562" w:type="dxa"/>
          </w:tcPr>
          <w:p w14:paraId="3188279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6B0DBD" w14:paraId="792A46A8" w14:textId="77777777">
        <w:trPr>
          <w:trHeight w:val="510"/>
        </w:trPr>
        <w:tc>
          <w:tcPr>
            <w:tcW w:w="1018" w:type="dxa"/>
          </w:tcPr>
          <w:p w14:paraId="264C730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408" w:type="dxa"/>
          </w:tcPr>
          <w:p w14:paraId="5DE57B2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Кластеры разной плотности</w:t>
            </w:r>
          </w:p>
        </w:tc>
        <w:tc>
          <w:tcPr>
            <w:tcW w:w="3357" w:type="dxa"/>
          </w:tcPr>
          <w:p w14:paraId="47B370E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Плотный кластер (10 точек) + разреженный (4 точки)</w:t>
            </w:r>
          </w:p>
        </w:tc>
        <w:tc>
          <w:tcPr>
            <w:tcW w:w="2562" w:type="dxa"/>
          </w:tcPr>
          <w:p w14:paraId="49FFE61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B0DBD" w14:paraId="2B0462CB" w14:textId="77777777">
        <w:trPr>
          <w:trHeight w:val="510"/>
        </w:trPr>
        <w:tc>
          <w:tcPr>
            <w:tcW w:w="1018" w:type="dxa"/>
          </w:tcPr>
          <w:p w14:paraId="65E5A07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408" w:type="dxa"/>
          </w:tcPr>
          <w:p w14:paraId="354A557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Пустой кластер</w:t>
            </w:r>
          </w:p>
        </w:tc>
        <w:tc>
          <w:tcPr>
            <w:tcW w:w="3357" w:type="dxa"/>
          </w:tcPr>
          <w:p w14:paraId="7FBE8F3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 точки в одном месте + выброс (10,10)</w:t>
            </w:r>
          </w:p>
        </w:tc>
        <w:tc>
          <w:tcPr>
            <w:tcW w:w="2562" w:type="dxa"/>
          </w:tcPr>
          <w:p w14:paraId="4C887BD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6B0DBD" w14:paraId="66D7E9F5" w14:textId="77777777">
        <w:trPr>
          <w:trHeight w:val="510"/>
        </w:trPr>
        <w:tc>
          <w:tcPr>
            <w:tcW w:w="1018" w:type="dxa"/>
          </w:tcPr>
          <w:p w14:paraId="624EBE3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408" w:type="dxa"/>
          </w:tcPr>
          <w:p w14:paraId="01E528B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Города образуют квадрат</w:t>
            </w:r>
          </w:p>
        </w:tc>
        <w:tc>
          <w:tcPr>
            <w:tcW w:w="3357" w:type="dxa"/>
          </w:tcPr>
          <w:p w14:paraId="4F57C64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 точки расставлены так, что образуют квадрат</w:t>
            </w:r>
          </w:p>
        </w:tc>
        <w:tc>
          <w:tcPr>
            <w:tcW w:w="2562" w:type="dxa"/>
          </w:tcPr>
          <w:p w14:paraId="755F5F4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14:paraId="043745E2" w14:textId="77777777" w:rsidR="006B0DBD" w:rsidRDefault="006B0DB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7809577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AF2D011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Результаты тестов</w:t>
      </w:r>
    </w:p>
    <w:p w14:paraId="50251436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АЛГОРИТМА/ГРАФИК/ВЫВОД ПРОГРАММЫ</w:t>
      </w:r>
    </w:p>
    <w:p w14:paraId="39853528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Тест 1: Два компактных кластера + шум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=2</w:t>
      </w:r>
    </w:p>
    <w:tbl>
      <w:tblPr>
        <w:tblStyle w:val="aa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13"/>
        <w:gridCol w:w="3092"/>
      </w:tblGrid>
      <w:tr w:rsidR="006B0DBD" w14:paraId="4DF2BAAA" w14:textId="77777777">
        <w:trPr>
          <w:trHeight w:val="4127"/>
        </w:trPr>
        <w:tc>
          <w:tcPr>
            <w:tcW w:w="2283" w:type="dxa"/>
          </w:tcPr>
          <w:p w14:paraId="46551BB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56" w:type="dxa"/>
          </w:tcPr>
          <w:p w14:paraId="4A143F2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38FBF6DC" wp14:editId="353A24F9">
                  <wp:extent cx="3253740" cy="2713355"/>
                  <wp:effectExtent l="0" t="0" r="3810" b="0"/>
                  <wp:docPr id="1727832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83256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132" cy="273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05C86E1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7533A8B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59DD52B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I, K</w:t>
            </w:r>
          </w:p>
          <w:p w14:paraId="1ABA503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6</w:t>
            </w:r>
          </w:p>
          <w:p w14:paraId="78A3B70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3BB2579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H, J</w:t>
            </w:r>
          </w:p>
          <w:p w14:paraId="43D7556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14:paraId="36F3716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0.000192s</w:t>
            </w:r>
          </w:p>
          <w:p w14:paraId="345296B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0.2812 KB</w:t>
            </w:r>
          </w:p>
          <w:p w14:paraId="5F6C046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0.6710</w:t>
            </w:r>
          </w:p>
        </w:tc>
      </w:tr>
      <w:tr w:rsidR="006B0DBD" w14:paraId="2DC7FC47" w14:textId="77777777">
        <w:trPr>
          <w:trHeight w:val="330"/>
        </w:trPr>
        <w:tc>
          <w:tcPr>
            <w:tcW w:w="2283" w:type="dxa"/>
          </w:tcPr>
          <w:p w14:paraId="73EFE94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14:paraId="55D4C9E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12A93023" wp14:editId="7FA873B8">
                  <wp:extent cx="3246120" cy="2707005"/>
                  <wp:effectExtent l="0" t="0" r="0" b="0"/>
                  <wp:docPr id="6187411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74115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563" cy="273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5F530BB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0FF5796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573EF29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I, K</w:t>
            </w:r>
          </w:p>
          <w:p w14:paraId="24ECFE4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6</w:t>
            </w:r>
          </w:p>
          <w:p w14:paraId="32E3632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585E961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H, J</w:t>
            </w:r>
          </w:p>
          <w:p w14:paraId="3FB0FDE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14:paraId="0409189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0.000181s</w:t>
            </w:r>
          </w:p>
          <w:p w14:paraId="6C01A0B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1.2109 KB</w:t>
            </w:r>
          </w:p>
          <w:p w14:paraId="157E6A7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0.6710</w:t>
            </w:r>
          </w:p>
        </w:tc>
      </w:tr>
      <w:tr w:rsidR="006B0DBD" w14:paraId="06844686" w14:textId="77777777">
        <w:trPr>
          <w:trHeight w:val="318"/>
        </w:trPr>
        <w:tc>
          <w:tcPr>
            <w:tcW w:w="2283" w:type="dxa"/>
          </w:tcPr>
          <w:p w14:paraId="6C25F27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14:paraId="06D4257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7C6C6535" wp14:editId="65739CC2">
                  <wp:extent cx="3240405" cy="2712720"/>
                  <wp:effectExtent l="0" t="0" r="0" b="0"/>
                  <wp:docPr id="19567312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73121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998" cy="272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13AEE6E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37DE0CF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5CA4CED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H, J</w:t>
            </w:r>
          </w:p>
          <w:p w14:paraId="399F661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14:paraId="331C80B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67827F5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I, K</w:t>
            </w:r>
          </w:p>
          <w:p w14:paraId="145CE3E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6</w:t>
            </w:r>
          </w:p>
          <w:p w14:paraId="4AA116C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0.017126s</w:t>
            </w:r>
          </w:p>
          <w:p w14:paraId="20F47B2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13.1514 KB</w:t>
            </w:r>
          </w:p>
          <w:p w14:paraId="5E26833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0.6710</w:t>
            </w:r>
          </w:p>
        </w:tc>
      </w:tr>
    </w:tbl>
    <w:p w14:paraId="1B9233FC" w14:textId="77777777" w:rsidR="006B0DBD" w:rsidRDefault="006B0DB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E111F4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Тест 2: 5 точек в (0,0) и одна точка (100,100)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=2</w:t>
      </w:r>
    </w:p>
    <w:tbl>
      <w:tblPr>
        <w:tblStyle w:val="aa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23"/>
        <w:gridCol w:w="3082"/>
      </w:tblGrid>
      <w:tr w:rsidR="006B0DBD" w14:paraId="39A18F73" w14:textId="77777777">
        <w:trPr>
          <w:trHeight w:val="4127"/>
        </w:trPr>
        <w:tc>
          <w:tcPr>
            <w:tcW w:w="2283" w:type="dxa"/>
          </w:tcPr>
          <w:p w14:paraId="1F7A9B7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56" w:type="dxa"/>
          </w:tcPr>
          <w:p w14:paraId="3DAA748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1F51BE15" wp14:editId="1DF5EBEB">
                  <wp:extent cx="3261360" cy="2715895"/>
                  <wp:effectExtent l="0" t="0" r="0" b="8255"/>
                  <wp:docPr id="17379796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97962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777" cy="27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4F4437A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0717E3C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3A890DA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</w:t>
            </w:r>
          </w:p>
          <w:p w14:paraId="36DE5FE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14:paraId="0C128B7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3E7C5C6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F</w:t>
            </w:r>
          </w:p>
          <w:p w14:paraId="43F2641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14:paraId="44F5A8E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0.000084s</w:t>
            </w:r>
          </w:p>
          <w:p w14:paraId="1F5E9A9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0.2578 KB</w:t>
            </w:r>
          </w:p>
          <w:p w14:paraId="0B5E3EF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0.8333</w:t>
            </w:r>
          </w:p>
        </w:tc>
      </w:tr>
      <w:tr w:rsidR="006B0DBD" w14:paraId="0899F6A1" w14:textId="77777777">
        <w:trPr>
          <w:trHeight w:val="330"/>
        </w:trPr>
        <w:tc>
          <w:tcPr>
            <w:tcW w:w="2283" w:type="dxa"/>
          </w:tcPr>
          <w:p w14:paraId="0608F7D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14:paraId="2118840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E686A5D" wp14:editId="06C56361">
                  <wp:extent cx="3352800" cy="2788920"/>
                  <wp:effectExtent l="0" t="0" r="0" b="0"/>
                  <wp:docPr id="16179176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91766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199" cy="2794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448E4F6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2289A94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162F770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F</w:t>
            </w:r>
          </w:p>
          <w:p w14:paraId="35F66C3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14:paraId="49A31D1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119F559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</w:t>
            </w:r>
          </w:p>
          <w:p w14:paraId="28A36D1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14:paraId="209C6F5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0.000119s</w:t>
            </w:r>
          </w:p>
          <w:p w14:paraId="2C67EC4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1.0547 KB</w:t>
            </w:r>
          </w:p>
          <w:p w14:paraId="29DFC51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0.8333</w:t>
            </w:r>
          </w:p>
        </w:tc>
      </w:tr>
      <w:tr w:rsidR="006B0DBD" w14:paraId="6481CBED" w14:textId="77777777">
        <w:trPr>
          <w:trHeight w:val="318"/>
        </w:trPr>
        <w:tc>
          <w:tcPr>
            <w:tcW w:w="2283" w:type="dxa"/>
          </w:tcPr>
          <w:p w14:paraId="1597331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14:paraId="648FC07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D8241CD" wp14:editId="69232CD6">
                  <wp:extent cx="3329940" cy="2777490"/>
                  <wp:effectExtent l="0" t="0" r="3810" b="3810"/>
                  <wp:docPr id="13106753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67539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152" cy="278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79D7572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5537E07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5BAB18F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</w:t>
            </w:r>
          </w:p>
          <w:p w14:paraId="4DE9662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5</w:t>
            </w:r>
          </w:p>
          <w:p w14:paraId="0E00459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3B79F1B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F</w:t>
            </w:r>
          </w:p>
          <w:p w14:paraId="503AE71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14:paraId="7EC0A05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0.016066s</w:t>
            </w:r>
          </w:p>
          <w:p w14:paraId="3ED3356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13.5488 KB</w:t>
            </w:r>
          </w:p>
          <w:p w14:paraId="47B421C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0.8333</w:t>
            </w:r>
          </w:p>
        </w:tc>
      </w:tr>
    </w:tbl>
    <w:p w14:paraId="6279391C" w14:textId="77777777" w:rsidR="006B0DBD" w:rsidRDefault="006B0DB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90C43B" w14:textId="77777777" w:rsidR="006B0DBD" w:rsidRDefault="006B0DB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FC4FC33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Тест 3: Количество кластеров определено автоматически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</w:t>
      </w:r>
    </w:p>
    <w:tbl>
      <w:tblPr>
        <w:tblStyle w:val="aa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08"/>
        <w:gridCol w:w="3097"/>
      </w:tblGrid>
      <w:tr w:rsidR="006B0DBD" w14:paraId="6EF6EB18" w14:textId="77777777">
        <w:trPr>
          <w:trHeight w:val="5054"/>
        </w:trPr>
        <w:tc>
          <w:tcPr>
            <w:tcW w:w="2283" w:type="dxa"/>
          </w:tcPr>
          <w:p w14:paraId="530C188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56" w:type="dxa"/>
          </w:tcPr>
          <w:p w14:paraId="1215D16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057C0602" wp14:editId="01FF1C4C">
                  <wp:extent cx="3078480" cy="1896110"/>
                  <wp:effectExtent l="0" t="0" r="7620" b="8890"/>
                  <wp:docPr id="17108707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87073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504" cy="191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E440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32ED5179" wp14:editId="555B5BD6">
                  <wp:extent cx="3070860" cy="2560955"/>
                  <wp:effectExtent l="0" t="0" r="0" b="0"/>
                  <wp:docPr id="1700137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13771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890" cy="257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405415C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74D3982D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Оптимальное число кластеров: K = 3</w:t>
            </w:r>
          </w:p>
          <w:p w14:paraId="7481FB58" w14:textId="77777777" w:rsidR="006B0DBD" w:rsidRDefault="006B0DB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399448B1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Распределение городов на 3 кластеров:</w:t>
            </w:r>
          </w:p>
          <w:p w14:paraId="08B59388" w14:textId="77777777" w:rsidR="006B0DBD" w:rsidRDefault="006B0DB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38E98B18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7289E484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14:paraId="2F10A320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2C4ED02D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6695281C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</w:t>
            </w:r>
          </w:p>
          <w:p w14:paraId="0330AB3E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7D2620AB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14:paraId="3AC03456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I, J, K, L</w:t>
            </w:r>
          </w:p>
          <w:p w14:paraId="7AA4AD84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1AA19ED6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0.000115s</w:t>
            </w:r>
          </w:p>
          <w:p w14:paraId="45573136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0.3984 KB</w:t>
            </w:r>
          </w:p>
          <w:p w14:paraId="3D07CAAC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0.9189</w:t>
            </w:r>
          </w:p>
        </w:tc>
      </w:tr>
      <w:tr w:rsidR="006B0DBD" w14:paraId="5D162B58" w14:textId="77777777">
        <w:trPr>
          <w:trHeight w:val="330"/>
        </w:trPr>
        <w:tc>
          <w:tcPr>
            <w:tcW w:w="2283" w:type="dxa"/>
          </w:tcPr>
          <w:p w14:paraId="11A5E3E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14:paraId="24256CF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2CDEF929" wp14:editId="01095A43">
                  <wp:extent cx="2712720" cy="1815465"/>
                  <wp:effectExtent l="0" t="0" r="0" b="0"/>
                  <wp:docPr id="7638469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84691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051" cy="1826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1005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5ED870F0" wp14:editId="307194A9">
                  <wp:extent cx="2917190" cy="2430780"/>
                  <wp:effectExtent l="0" t="0" r="0" b="7620"/>
                  <wp:docPr id="16752397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23977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042" cy="247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4F07CD1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79530AD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Оптимальное число кластеров: K = 3</w:t>
            </w:r>
          </w:p>
          <w:p w14:paraId="01D40279" w14:textId="77777777" w:rsidR="006B0DBD" w:rsidRDefault="006B0D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3D6F952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Распределение городов на 3 кластеров:</w:t>
            </w:r>
          </w:p>
          <w:p w14:paraId="7CB8DD2B" w14:textId="77777777" w:rsidR="006B0DBD" w:rsidRDefault="006B0D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B09A4B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1C01087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</w:t>
            </w:r>
          </w:p>
          <w:p w14:paraId="6EAEFDC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4A4B4DE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45F88C2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14:paraId="6B26A4D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448DB32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14:paraId="0B1FA9A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I, J, K, L</w:t>
            </w:r>
          </w:p>
          <w:p w14:paraId="58BD340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6D80E24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0.000270s</w:t>
            </w:r>
          </w:p>
          <w:p w14:paraId="0474B3E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1.1875 KB</w:t>
            </w:r>
          </w:p>
          <w:p w14:paraId="0C275C8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0.9189</w:t>
            </w:r>
          </w:p>
        </w:tc>
      </w:tr>
      <w:tr w:rsidR="006B0DBD" w14:paraId="5FAEFF08" w14:textId="77777777">
        <w:trPr>
          <w:trHeight w:val="318"/>
        </w:trPr>
        <w:tc>
          <w:tcPr>
            <w:tcW w:w="2283" w:type="dxa"/>
          </w:tcPr>
          <w:p w14:paraId="3689A98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56" w:type="dxa"/>
          </w:tcPr>
          <w:p w14:paraId="5A3A9D9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1060E4CC" wp14:editId="703631EF">
                  <wp:extent cx="2840355" cy="1897380"/>
                  <wp:effectExtent l="0" t="0" r="0" b="7620"/>
                  <wp:docPr id="10714242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42421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6" cy="190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C0D5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6A269722" wp14:editId="6580D030">
                  <wp:extent cx="2872740" cy="2407920"/>
                  <wp:effectExtent l="0" t="0" r="3810" b="0"/>
                  <wp:docPr id="19103658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36583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804" cy="242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14:paraId="6A5761A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354AD26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Оптимальное число кластеров: K = 3</w:t>
            </w:r>
          </w:p>
          <w:p w14:paraId="1275DDB5" w14:textId="77777777" w:rsidR="006B0DBD" w:rsidRDefault="006B0D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4EC7360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Распределение городов на 3 кластеров:</w:t>
            </w:r>
          </w:p>
          <w:p w14:paraId="4B6FA89E" w14:textId="77777777" w:rsidR="006B0DBD" w:rsidRDefault="006B0D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5A4909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654BA68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E, F, G, H</w:t>
            </w:r>
          </w:p>
          <w:p w14:paraId="223F7EC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78F0537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36BDEF2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I, J, K, L</w:t>
            </w:r>
          </w:p>
          <w:p w14:paraId="2F8C10D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2B6FF7D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14:paraId="018452E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14:paraId="4C6DCA5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2AF8B56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выполнения: 0.016422s</w:t>
            </w:r>
          </w:p>
          <w:p w14:paraId="2253825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15.3066 KB</w:t>
            </w:r>
          </w:p>
          <w:p w14:paraId="78BC023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0.9189</w:t>
            </w:r>
          </w:p>
        </w:tc>
      </w:tr>
    </w:tbl>
    <w:p w14:paraId="577AAF25" w14:textId="77777777" w:rsidR="006B0DBD" w:rsidRDefault="006B0DB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89E0519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Тест 4: Кластеры разной плотности (Плотный кластер 10 точек + разреженный 4 точки)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2</w:t>
      </w:r>
    </w:p>
    <w:tbl>
      <w:tblPr>
        <w:tblStyle w:val="aa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42"/>
        <w:gridCol w:w="3063"/>
      </w:tblGrid>
      <w:tr w:rsidR="006B0DBD" w14:paraId="7B659D14" w14:textId="77777777">
        <w:trPr>
          <w:trHeight w:val="4127"/>
        </w:trPr>
        <w:tc>
          <w:tcPr>
            <w:tcW w:w="2378" w:type="dxa"/>
          </w:tcPr>
          <w:p w14:paraId="01363DB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42" w:type="dxa"/>
          </w:tcPr>
          <w:p w14:paraId="18EA60B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19BF9D4D" wp14:editId="670260F9">
                  <wp:extent cx="3634740" cy="3053080"/>
                  <wp:effectExtent l="0" t="0" r="3810" b="0"/>
                  <wp:docPr id="18990675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06758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349" cy="307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728CE7A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22A0E11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10E79CD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E, F, G, H, I, J</w:t>
            </w:r>
          </w:p>
          <w:p w14:paraId="20790FD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10</w:t>
            </w:r>
          </w:p>
          <w:p w14:paraId="5F61913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3D0D746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K, L, M, N</w:t>
            </w:r>
          </w:p>
          <w:p w14:paraId="48366EF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6B4B459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0.000235s</w:t>
            </w:r>
          </w:p>
          <w:p w14:paraId="41B92EC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0.3516 KB</w:t>
            </w:r>
          </w:p>
          <w:p w14:paraId="78449DC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0.9781</w:t>
            </w:r>
          </w:p>
        </w:tc>
      </w:tr>
      <w:tr w:rsidR="006B0DBD" w14:paraId="3D95AF1C" w14:textId="77777777">
        <w:trPr>
          <w:trHeight w:val="330"/>
        </w:trPr>
        <w:tc>
          <w:tcPr>
            <w:tcW w:w="2378" w:type="dxa"/>
          </w:tcPr>
          <w:p w14:paraId="0447F4B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14:paraId="5782D77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614F0DAB" wp14:editId="30CC3176">
                  <wp:extent cx="3718560" cy="3110230"/>
                  <wp:effectExtent l="0" t="0" r="0" b="0"/>
                  <wp:docPr id="1053259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25928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893" cy="314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519177D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54AEDA4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52F9B77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K, L, M, N</w:t>
            </w:r>
          </w:p>
          <w:p w14:paraId="50FFC42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7F15761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756053B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E, F, G, H, I, J</w:t>
            </w:r>
          </w:p>
          <w:p w14:paraId="0B780A4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10</w:t>
            </w:r>
          </w:p>
          <w:p w14:paraId="172E9F8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0.000264s</w:t>
            </w:r>
          </w:p>
          <w:p w14:paraId="72A9F8A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1.2734 KB</w:t>
            </w:r>
          </w:p>
          <w:p w14:paraId="7DB5AC0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0.9781</w:t>
            </w:r>
          </w:p>
        </w:tc>
      </w:tr>
      <w:tr w:rsidR="006B0DBD" w14:paraId="410C0B11" w14:textId="77777777">
        <w:trPr>
          <w:trHeight w:val="318"/>
        </w:trPr>
        <w:tc>
          <w:tcPr>
            <w:tcW w:w="2378" w:type="dxa"/>
          </w:tcPr>
          <w:p w14:paraId="326B96E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14:paraId="648995B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24925BA1" wp14:editId="1DD1E836">
                  <wp:extent cx="3705225" cy="3101340"/>
                  <wp:effectExtent l="0" t="0" r="9525" b="3810"/>
                  <wp:docPr id="68606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64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745" cy="311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0D41F10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35C8D8C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7530794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D, E, F, G, H, I, J</w:t>
            </w:r>
          </w:p>
          <w:p w14:paraId="5FAA24E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10</w:t>
            </w:r>
          </w:p>
          <w:p w14:paraId="1D55EF0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04BEF1B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K, L, M, N</w:t>
            </w:r>
          </w:p>
          <w:p w14:paraId="2C4B2EE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5B541E3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0.015099s</w:t>
            </w:r>
          </w:p>
          <w:p w14:paraId="45177E2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13.2910 KB</w:t>
            </w:r>
          </w:p>
          <w:p w14:paraId="314F0F5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0.9781</w:t>
            </w:r>
          </w:p>
        </w:tc>
      </w:tr>
    </w:tbl>
    <w:p w14:paraId="06116731" w14:textId="77777777" w:rsidR="006B0DBD" w:rsidRDefault="006B0DB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4B0785F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Тест 5: Пустой кластер (4 точки в одном месте + выброс (10,10))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3</w:t>
      </w:r>
    </w:p>
    <w:tbl>
      <w:tblPr>
        <w:tblStyle w:val="aa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306"/>
        <w:gridCol w:w="2999"/>
      </w:tblGrid>
      <w:tr w:rsidR="006B0DBD" w14:paraId="4C3785E0" w14:textId="77777777">
        <w:trPr>
          <w:trHeight w:val="3688"/>
        </w:trPr>
        <w:tc>
          <w:tcPr>
            <w:tcW w:w="2378" w:type="dxa"/>
          </w:tcPr>
          <w:p w14:paraId="6106CFD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42" w:type="dxa"/>
          </w:tcPr>
          <w:p w14:paraId="5D606A8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EE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EE0000"/>
                <w:sz w:val="28"/>
                <w:szCs w:val="28"/>
                <w:lang w:val="ru-RU"/>
              </w:rPr>
              <w:drawing>
                <wp:inline distT="0" distB="0" distL="0" distR="0" wp14:anchorId="18C6265A" wp14:editId="04BA1028">
                  <wp:extent cx="3860800" cy="3230880"/>
                  <wp:effectExtent l="0" t="0" r="6350" b="7620"/>
                  <wp:docPr id="573433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3360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90" cy="324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56E4C8A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21F2FDF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0206EA1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14:paraId="5E50498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4920B41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06A9486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</w:t>
            </w:r>
          </w:p>
          <w:p w14:paraId="274C12F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14:paraId="2C7FEB9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14:paraId="427CD3B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</w:t>
            </w:r>
          </w:p>
          <w:p w14:paraId="49D4177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0</w:t>
            </w:r>
          </w:p>
          <w:p w14:paraId="6894D1D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0.000060s</w:t>
            </w:r>
          </w:p>
          <w:p w14:paraId="3044473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0.1875 KB</w:t>
            </w:r>
          </w:p>
          <w:p w14:paraId="466C850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0.8000</w:t>
            </w:r>
          </w:p>
        </w:tc>
      </w:tr>
      <w:tr w:rsidR="006B0DBD" w14:paraId="7CEEA92C" w14:textId="77777777">
        <w:trPr>
          <w:trHeight w:val="330"/>
        </w:trPr>
        <w:tc>
          <w:tcPr>
            <w:tcW w:w="2378" w:type="dxa"/>
          </w:tcPr>
          <w:p w14:paraId="0917CEA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14:paraId="715F7BD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710A909E" wp14:editId="3D5ADF2E">
                  <wp:extent cx="3733800" cy="3099435"/>
                  <wp:effectExtent l="0" t="0" r="0" b="5715"/>
                  <wp:docPr id="13101249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2498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681" cy="31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771EB02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6F58F2A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4260ED5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14:paraId="1B7D2CB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2C2A599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6FBB537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</w:t>
            </w:r>
          </w:p>
          <w:p w14:paraId="007DC7C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14:paraId="74653AE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14:paraId="6A91E9E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</w:t>
            </w:r>
          </w:p>
          <w:p w14:paraId="7AC6AEC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0</w:t>
            </w:r>
          </w:p>
          <w:p w14:paraId="332B4E0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0.000163s</w:t>
            </w:r>
          </w:p>
          <w:p w14:paraId="1F5C23D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1.1875 KB</w:t>
            </w:r>
          </w:p>
          <w:p w14:paraId="2CD8317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0.8000</w:t>
            </w:r>
          </w:p>
        </w:tc>
      </w:tr>
      <w:tr w:rsidR="006B0DBD" w14:paraId="2756BB98" w14:textId="77777777">
        <w:trPr>
          <w:trHeight w:val="318"/>
        </w:trPr>
        <w:tc>
          <w:tcPr>
            <w:tcW w:w="2378" w:type="dxa"/>
          </w:tcPr>
          <w:p w14:paraId="6ADD025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14:paraId="3BB0433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6230C332" wp14:editId="03BD4D0E">
                  <wp:extent cx="3863340" cy="3213735"/>
                  <wp:effectExtent l="0" t="0" r="3810" b="5715"/>
                  <wp:docPr id="5881359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13597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200" cy="323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740E521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64702B6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3E3DC96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B, C, D</w:t>
            </w:r>
          </w:p>
          <w:p w14:paraId="6363B2E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4</w:t>
            </w:r>
          </w:p>
          <w:p w14:paraId="02D437B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226B415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E</w:t>
            </w:r>
          </w:p>
          <w:p w14:paraId="07B6DE8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1</w:t>
            </w:r>
          </w:p>
          <w:p w14:paraId="0D84DBA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3:</w:t>
            </w:r>
          </w:p>
          <w:p w14:paraId="3CEB8F5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</w:t>
            </w:r>
          </w:p>
          <w:p w14:paraId="33E748F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0</w:t>
            </w:r>
          </w:p>
          <w:p w14:paraId="4AE5DF7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0.017141s</w:t>
            </w:r>
          </w:p>
          <w:p w14:paraId="6FBB1F5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18.5137 KB</w:t>
            </w:r>
          </w:p>
          <w:p w14:paraId="78AD31A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0.8000</w:t>
            </w:r>
          </w:p>
        </w:tc>
      </w:tr>
    </w:tbl>
    <w:p w14:paraId="45678DA9" w14:textId="77777777" w:rsidR="006B0DBD" w:rsidRDefault="006B0DB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0B26543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Тест 6: Города образуют квадрат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2</w:t>
      </w:r>
    </w:p>
    <w:tbl>
      <w:tblPr>
        <w:tblStyle w:val="aa"/>
        <w:tblW w:w="11683" w:type="dxa"/>
        <w:tblInd w:w="-1598" w:type="dxa"/>
        <w:tblLook w:val="04A0" w:firstRow="1" w:lastRow="0" w:firstColumn="1" w:lastColumn="0" w:noHBand="0" w:noVBand="1"/>
      </w:tblPr>
      <w:tblGrid>
        <w:gridCol w:w="2378"/>
        <w:gridCol w:w="6242"/>
        <w:gridCol w:w="3063"/>
      </w:tblGrid>
      <w:tr w:rsidR="006B0DBD" w14:paraId="6116F00B" w14:textId="77777777">
        <w:trPr>
          <w:trHeight w:val="4127"/>
        </w:trPr>
        <w:tc>
          <w:tcPr>
            <w:tcW w:w="2378" w:type="dxa"/>
          </w:tcPr>
          <w:p w14:paraId="46E37F2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Собственный Алгоритм</w:t>
            </w:r>
          </w:p>
        </w:tc>
        <w:tc>
          <w:tcPr>
            <w:tcW w:w="6242" w:type="dxa"/>
          </w:tcPr>
          <w:p w14:paraId="2091BD6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1041B72E" wp14:editId="441D0FD1">
                  <wp:extent cx="3714750" cy="2903220"/>
                  <wp:effectExtent l="0" t="0" r="0" b="0"/>
                  <wp:docPr id="12615042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50423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904" cy="291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121C082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5870F9E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012F44C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</w:t>
            </w:r>
          </w:p>
          <w:p w14:paraId="0D6E021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14:paraId="50534C5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26A4104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C, D</w:t>
            </w:r>
          </w:p>
          <w:p w14:paraId="7F11B9E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14:paraId="6615B6A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0.000052s</w:t>
            </w:r>
          </w:p>
          <w:p w14:paraId="6A0CCF2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0.1875 KB</w:t>
            </w:r>
          </w:p>
          <w:p w14:paraId="0873E4A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0.1716</w:t>
            </w:r>
          </w:p>
        </w:tc>
      </w:tr>
      <w:tr w:rsidR="006B0DBD" w14:paraId="104A507A" w14:textId="77777777">
        <w:trPr>
          <w:trHeight w:val="330"/>
        </w:trPr>
        <w:tc>
          <w:tcPr>
            <w:tcW w:w="2378" w:type="dxa"/>
          </w:tcPr>
          <w:p w14:paraId="4803C3F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14:paraId="5382B3A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29F48FEE" wp14:editId="2642707C">
                  <wp:extent cx="3756660" cy="3142615"/>
                  <wp:effectExtent l="0" t="0" r="0" b="635"/>
                  <wp:docPr id="17298377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83776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042" cy="315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5831DE7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0C31215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53D844A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C, D</w:t>
            </w:r>
          </w:p>
          <w:p w14:paraId="2ACF33F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14:paraId="6A08FDB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75F95846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</w:t>
            </w:r>
          </w:p>
          <w:p w14:paraId="79BC619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14:paraId="4AFA1C0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0.000126s</w:t>
            </w:r>
          </w:p>
          <w:p w14:paraId="78131255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1.0859 KB</w:t>
            </w:r>
          </w:p>
          <w:p w14:paraId="0EB3518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0.1716</w:t>
            </w:r>
          </w:p>
        </w:tc>
      </w:tr>
      <w:tr w:rsidR="006B0DBD" w14:paraId="7884D239" w14:textId="77777777">
        <w:trPr>
          <w:trHeight w:val="318"/>
        </w:trPr>
        <w:tc>
          <w:tcPr>
            <w:tcW w:w="2378" w:type="dxa"/>
          </w:tcPr>
          <w:p w14:paraId="0DFE1BE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</w:t>
            </w:r>
          </w:p>
        </w:tc>
        <w:tc>
          <w:tcPr>
            <w:tcW w:w="6242" w:type="dxa"/>
          </w:tcPr>
          <w:p w14:paraId="688166F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5DE20269" wp14:editId="42836D48">
                  <wp:extent cx="3764280" cy="2986405"/>
                  <wp:effectExtent l="0" t="0" r="7620" b="4445"/>
                  <wp:docPr id="4155688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56885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092" cy="2998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</w:tcPr>
          <w:p w14:paraId="47585A8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</w:p>
          <w:p w14:paraId="2396322E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1:</w:t>
            </w:r>
          </w:p>
          <w:p w14:paraId="540FE49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A, B</w:t>
            </w:r>
          </w:p>
          <w:p w14:paraId="00C0E1C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14:paraId="02A1506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Кластер 2:</w:t>
            </w:r>
          </w:p>
          <w:p w14:paraId="0195539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Города: C, D</w:t>
            </w:r>
          </w:p>
          <w:p w14:paraId="58B559C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Количество: 2</w:t>
            </w:r>
          </w:p>
          <w:p w14:paraId="404116A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 выполнения алгоритма кластеризации: 0.017229s</w:t>
            </w:r>
          </w:p>
          <w:p w14:paraId="1C0EDC4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Пиковое количество памяти: 14.4727 KB</w:t>
            </w:r>
          </w:p>
          <w:p w14:paraId="0124B6C8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Silhouette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 0.1716</w:t>
            </w:r>
          </w:p>
        </w:tc>
      </w:tr>
    </w:tbl>
    <w:p w14:paraId="1A81BE0F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E65134C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Эксперимент</w:t>
      </w:r>
    </w:p>
    <w:p w14:paraId="06A24040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эксперимента три алгоритма кластеризации сравнивались по следующим показателям:</w:t>
      </w:r>
    </w:p>
    <w:p w14:paraId="1987919F" w14:textId="77777777" w:rsidR="006B0DBD" w:rsidRDefault="00000000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время выполнения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runtime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00EA4759" w14:textId="77777777" w:rsidR="006B0DBD" w:rsidRDefault="00000000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объём используемой оперативной памяти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usage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6BFD8DB" w14:textId="77777777" w:rsidR="006B0DBD" w:rsidRDefault="00000000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коэффициент силуэта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Silhouette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8EF13E3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Сравнение проводилось на тестовых наборах данных разного масштаба с целью определить, какой из алгоритмов лучше подходит для задач кластеризации городов при увеличении их количества.</w:t>
      </w:r>
    </w:p>
    <w:p w14:paraId="06DAD7F7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эксперименте использовались синтетические наборы данных, представляющие координаты городов на плоскости.</w:t>
      </w:r>
    </w:p>
    <w:p w14:paraId="149BD2CF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Набор данных представляет собой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файл, в котором данные представлены следующим образом:</w:t>
      </w:r>
    </w:p>
    <w:p w14:paraId="38F30BE4" w14:textId="77777777" w:rsidR="006B0DBD" w:rsidRDefault="00000000">
      <w:pPr>
        <w:spacing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val="ru-RU"/>
        </w:rPr>
        <w:drawing>
          <wp:inline distT="0" distB="0" distL="0" distR="0" wp14:anchorId="470435A7" wp14:editId="078B20FC">
            <wp:extent cx="3688080" cy="2664460"/>
            <wp:effectExtent l="0" t="0" r="7620" b="2540"/>
            <wp:docPr id="123025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6499" name="Рисунок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9769" cy="270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089C" w14:textId="77777777" w:rsidR="006B0DBD" w:rsidRDefault="006B0DB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834042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Размеры исходных данных:</w:t>
      </w:r>
    </w:p>
    <w:tbl>
      <w:tblPr>
        <w:tblStyle w:val="aa"/>
        <w:tblW w:w="9306" w:type="dxa"/>
        <w:tblLook w:val="04A0" w:firstRow="1" w:lastRow="0" w:firstColumn="1" w:lastColumn="0" w:noHBand="0" w:noVBand="1"/>
      </w:tblPr>
      <w:tblGrid>
        <w:gridCol w:w="3102"/>
        <w:gridCol w:w="3102"/>
        <w:gridCol w:w="3102"/>
      </w:tblGrid>
      <w:tr w:rsidR="006B0DBD" w14:paraId="10942E37" w14:textId="77777777">
        <w:trPr>
          <w:trHeight w:val="510"/>
        </w:trPr>
        <w:tc>
          <w:tcPr>
            <w:tcW w:w="3102" w:type="dxa"/>
          </w:tcPr>
          <w:p w14:paraId="3344F9EC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Размер тестового кейса</w:t>
            </w:r>
          </w:p>
        </w:tc>
        <w:tc>
          <w:tcPr>
            <w:tcW w:w="3102" w:type="dxa"/>
          </w:tcPr>
          <w:p w14:paraId="78349352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городов</w:t>
            </w:r>
          </w:p>
        </w:tc>
        <w:tc>
          <w:tcPr>
            <w:tcW w:w="3102" w:type="dxa"/>
          </w:tcPr>
          <w:p w14:paraId="1404A0A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Количество запусков</w:t>
            </w:r>
          </w:p>
        </w:tc>
      </w:tr>
      <w:tr w:rsidR="006B0DBD" w14:paraId="01DE35EC" w14:textId="77777777">
        <w:trPr>
          <w:trHeight w:val="490"/>
        </w:trPr>
        <w:tc>
          <w:tcPr>
            <w:tcW w:w="3102" w:type="dxa"/>
          </w:tcPr>
          <w:p w14:paraId="1FBDBE0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Малый</w:t>
            </w:r>
          </w:p>
        </w:tc>
        <w:tc>
          <w:tcPr>
            <w:tcW w:w="3102" w:type="dxa"/>
          </w:tcPr>
          <w:p w14:paraId="4D2F3E4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3102" w:type="dxa"/>
          </w:tcPr>
          <w:p w14:paraId="2873E9D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6B0DBD" w14:paraId="378CCF28" w14:textId="77777777">
        <w:trPr>
          <w:trHeight w:val="510"/>
        </w:trPr>
        <w:tc>
          <w:tcPr>
            <w:tcW w:w="3102" w:type="dxa"/>
          </w:tcPr>
          <w:p w14:paraId="44C7524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3102" w:type="dxa"/>
          </w:tcPr>
          <w:p w14:paraId="2DAC932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3102" w:type="dxa"/>
          </w:tcPr>
          <w:p w14:paraId="5096782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</w:tbl>
    <w:p w14:paraId="2FF3FA96" w14:textId="77777777" w:rsidR="006B0DBD" w:rsidRDefault="006B0DB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E12A27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Методика проведения эксперимента</w:t>
      </w:r>
    </w:p>
    <w:p w14:paraId="021AF5F6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алгоритм запускался 10 раз на одном и том же наборе данных, для нахождения количества кластеров был использован метод локтя.</w:t>
      </w:r>
    </w:p>
    <w:p w14:paraId="5F5A7F09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Измеряемые метрики:</w:t>
      </w:r>
    </w:p>
    <w:p w14:paraId="2DC85D9B" w14:textId="77777777" w:rsidR="006B0DBD" w:rsidRDefault="00000000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Время выполнения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wall-clock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начала до окончания кластеризации (в секундах). Для измерения времени использовалась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time.perf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counter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BBCBE9" w14:textId="77777777" w:rsidR="006B0DBD" w:rsidRDefault="00000000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Потребление памяти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максимальное значение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Resident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объем физической оперативной памяти (RAM), который процесс (программа) занимает в данный момент времени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процесса за время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работы алгоритма (в МБ). Для измерения памяти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tracemalloc.get_traced_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memory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18AAA3A" w14:textId="77777777" w:rsidR="006B0DBD" w:rsidRDefault="00000000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Silhouette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коэффициент силуэта (значения от –1 до 1, чем выше — тем лучше качество кластеризации). Для расчёта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Silhouette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использовалась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sklearn.metrics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.silhouette_score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FB11ADC" w14:textId="77777777" w:rsidR="006B0DBD" w:rsidRDefault="00000000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Все измерения проводились на одной и той же аппаратно-программной платформе:</w:t>
      </w:r>
    </w:p>
    <w:p w14:paraId="18602EB5" w14:textId="77777777" w:rsidR="006B0DBD" w:rsidRDefault="00000000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Процессор: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Ryzen 7 5700x</w:t>
      </w:r>
    </w:p>
    <w:p w14:paraId="3CECA5DA" w14:textId="77777777" w:rsidR="006B0DBD" w:rsidRDefault="00000000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ОЗУ: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32Gb DDR4</w:t>
      </w:r>
    </w:p>
    <w:p w14:paraId="5DA37CB4" w14:textId="77777777" w:rsidR="006B0DBD" w:rsidRDefault="00000000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Windows 10</w:t>
      </w:r>
    </w:p>
    <w:p w14:paraId="63F3DD6E" w14:textId="77777777" w:rsidR="006B0DBD" w:rsidRDefault="00000000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Язык реализации: Python</w:t>
      </w:r>
    </w:p>
    <w:p w14:paraId="1D82AF36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эксперимента</w:t>
      </w:r>
    </w:p>
    <w:p w14:paraId="398873D3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2 Среднее время выполнения алгоритмов (секунды)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31"/>
        <w:gridCol w:w="2244"/>
        <w:gridCol w:w="2471"/>
        <w:gridCol w:w="2283"/>
      </w:tblGrid>
      <w:tr w:rsidR="006B0DBD" w14:paraId="55DC7C17" w14:textId="77777777">
        <w:trPr>
          <w:trHeight w:val="1419"/>
        </w:trPr>
        <w:tc>
          <w:tcPr>
            <w:tcW w:w="2231" w:type="dxa"/>
          </w:tcPr>
          <w:p w14:paraId="42D02AE3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Кол-во городов</w:t>
            </w:r>
          </w:p>
        </w:tc>
        <w:tc>
          <w:tcPr>
            <w:tcW w:w="2244" w:type="dxa"/>
          </w:tcPr>
          <w:p w14:paraId="470A1A03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Свой)</w:t>
            </w:r>
          </w:p>
        </w:tc>
        <w:tc>
          <w:tcPr>
            <w:tcW w:w="2471" w:type="dxa"/>
          </w:tcPr>
          <w:p w14:paraId="6994ACDE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2 (Алгоритмический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  <w:tc>
          <w:tcPr>
            <w:tcW w:w="2283" w:type="dxa"/>
          </w:tcPr>
          <w:p w14:paraId="07B8C14E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</w:tr>
      <w:tr w:rsidR="006B0DBD" w14:paraId="554D7E76" w14:textId="77777777">
        <w:trPr>
          <w:trHeight w:val="479"/>
        </w:trPr>
        <w:tc>
          <w:tcPr>
            <w:tcW w:w="2231" w:type="dxa"/>
          </w:tcPr>
          <w:p w14:paraId="0691656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244" w:type="dxa"/>
          </w:tcPr>
          <w:p w14:paraId="12EB311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0.000093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</w:t>
            </w:r>
          </w:p>
        </w:tc>
        <w:tc>
          <w:tcPr>
            <w:tcW w:w="2471" w:type="dxa"/>
          </w:tcPr>
          <w:p w14:paraId="63C682E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0.000167 c</w:t>
            </w:r>
          </w:p>
        </w:tc>
        <w:tc>
          <w:tcPr>
            <w:tcW w:w="2283" w:type="dxa"/>
          </w:tcPr>
          <w:p w14:paraId="5198284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0.016834 c</w:t>
            </w:r>
          </w:p>
        </w:tc>
      </w:tr>
      <w:tr w:rsidR="006B0DBD" w14:paraId="6836A8D6" w14:textId="77777777">
        <w:trPr>
          <w:trHeight w:val="479"/>
        </w:trPr>
        <w:tc>
          <w:tcPr>
            <w:tcW w:w="2231" w:type="dxa"/>
          </w:tcPr>
          <w:p w14:paraId="18F952D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2244" w:type="dxa"/>
          </w:tcPr>
          <w:p w14:paraId="2FEB605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0.040111 c</w:t>
            </w:r>
          </w:p>
        </w:tc>
        <w:tc>
          <w:tcPr>
            <w:tcW w:w="2471" w:type="dxa"/>
          </w:tcPr>
          <w:p w14:paraId="73DAB9F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</w:t>
            </w:r>
          </w:p>
        </w:tc>
        <w:tc>
          <w:tcPr>
            <w:tcW w:w="2283" w:type="dxa"/>
          </w:tcPr>
          <w:p w14:paraId="291D684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0.018026 c</w:t>
            </w:r>
          </w:p>
        </w:tc>
      </w:tr>
    </w:tbl>
    <w:p w14:paraId="13F7FE4D" w14:textId="77777777" w:rsidR="006B0DBD" w:rsidRDefault="006B0DB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E37A4F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3 Средний максимальный объём памяти (МБ)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31"/>
        <w:gridCol w:w="2244"/>
        <w:gridCol w:w="2471"/>
        <w:gridCol w:w="2283"/>
      </w:tblGrid>
      <w:tr w:rsidR="006B0DBD" w14:paraId="1DF337E3" w14:textId="77777777">
        <w:trPr>
          <w:trHeight w:val="1419"/>
        </w:trPr>
        <w:tc>
          <w:tcPr>
            <w:tcW w:w="2231" w:type="dxa"/>
          </w:tcPr>
          <w:p w14:paraId="50D7F43A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Кол-во городов</w:t>
            </w:r>
          </w:p>
        </w:tc>
        <w:tc>
          <w:tcPr>
            <w:tcW w:w="2244" w:type="dxa"/>
          </w:tcPr>
          <w:p w14:paraId="07C13282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Свой)</w:t>
            </w:r>
          </w:p>
        </w:tc>
        <w:tc>
          <w:tcPr>
            <w:tcW w:w="2471" w:type="dxa"/>
          </w:tcPr>
          <w:p w14:paraId="19BB6C1D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2 (Алгоритмический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  <w:tc>
          <w:tcPr>
            <w:tcW w:w="2283" w:type="dxa"/>
          </w:tcPr>
          <w:p w14:paraId="462F4191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</w:tr>
      <w:tr w:rsidR="006B0DBD" w14:paraId="6589F341" w14:textId="77777777">
        <w:trPr>
          <w:trHeight w:val="479"/>
        </w:trPr>
        <w:tc>
          <w:tcPr>
            <w:tcW w:w="2231" w:type="dxa"/>
          </w:tcPr>
          <w:p w14:paraId="16B3BBA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244" w:type="dxa"/>
          </w:tcPr>
          <w:p w14:paraId="08320A39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0.4453 KB</w:t>
            </w:r>
          </w:p>
        </w:tc>
        <w:tc>
          <w:tcPr>
            <w:tcW w:w="2471" w:type="dxa"/>
          </w:tcPr>
          <w:p w14:paraId="02BEF46B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1.1875 KB</w:t>
            </w:r>
          </w:p>
        </w:tc>
        <w:tc>
          <w:tcPr>
            <w:tcW w:w="2283" w:type="dxa"/>
          </w:tcPr>
          <w:p w14:paraId="72B359D3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14.7480 KB</w:t>
            </w:r>
          </w:p>
        </w:tc>
      </w:tr>
      <w:tr w:rsidR="006B0DBD" w14:paraId="36B1B9EE" w14:textId="77777777">
        <w:trPr>
          <w:trHeight w:val="479"/>
        </w:trPr>
        <w:tc>
          <w:tcPr>
            <w:tcW w:w="2231" w:type="dxa"/>
          </w:tcPr>
          <w:p w14:paraId="7846024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2244" w:type="dxa"/>
          </w:tcPr>
          <w:p w14:paraId="30D1DBF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2.9766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KB</w:t>
            </w:r>
          </w:p>
        </w:tc>
        <w:tc>
          <w:tcPr>
            <w:tcW w:w="2471" w:type="dxa"/>
          </w:tcPr>
          <w:p w14:paraId="7DF191AF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2.6953 KB</w:t>
            </w:r>
          </w:p>
        </w:tc>
        <w:tc>
          <w:tcPr>
            <w:tcW w:w="2283" w:type="dxa"/>
          </w:tcPr>
          <w:p w14:paraId="376EF4CA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22.7744 KB</w:t>
            </w:r>
          </w:p>
        </w:tc>
      </w:tr>
    </w:tbl>
    <w:p w14:paraId="5B36C36A" w14:textId="77777777" w:rsidR="006B0DBD" w:rsidRDefault="006B0DB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F39F2F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4 Среднее значение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Silhouette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Score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31"/>
        <w:gridCol w:w="2244"/>
        <w:gridCol w:w="2471"/>
        <w:gridCol w:w="2283"/>
      </w:tblGrid>
      <w:tr w:rsidR="006B0DBD" w14:paraId="13B1C55C" w14:textId="77777777">
        <w:trPr>
          <w:trHeight w:val="1419"/>
        </w:trPr>
        <w:tc>
          <w:tcPr>
            <w:tcW w:w="2231" w:type="dxa"/>
          </w:tcPr>
          <w:p w14:paraId="432EBA92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Кол-во городов</w:t>
            </w:r>
          </w:p>
        </w:tc>
        <w:tc>
          <w:tcPr>
            <w:tcW w:w="2244" w:type="dxa"/>
          </w:tcPr>
          <w:p w14:paraId="72B84D7A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Свой)</w:t>
            </w:r>
          </w:p>
        </w:tc>
        <w:tc>
          <w:tcPr>
            <w:tcW w:w="2471" w:type="dxa"/>
          </w:tcPr>
          <w:p w14:paraId="23812461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2 (Алгоритмический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  <w:tc>
          <w:tcPr>
            <w:tcW w:w="2283" w:type="dxa"/>
          </w:tcPr>
          <w:p w14:paraId="2C5D55D0" w14:textId="77777777" w:rsidR="006B0DB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Алгоритм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Библиотечный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K-means)</w:t>
            </w:r>
          </w:p>
        </w:tc>
      </w:tr>
      <w:tr w:rsidR="006B0DBD" w14:paraId="471AA49F" w14:textId="77777777">
        <w:trPr>
          <w:trHeight w:val="479"/>
        </w:trPr>
        <w:tc>
          <w:tcPr>
            <w:tcW w:w="2231" w:type="dxa"/>
          </w:tcPr>
          <w:p w14:paraId="25ED282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244" w:type="dxa"/>
          </w:tcPr>
          <w:p w14:paraId="162914F7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0.8687</w:t>
            </w:r>
          </w:p>
        </w:tc>
        <w:tc>
          <w:tcPr>
            <w:tcW w:w="2471" w:type="dxa"/>
          </w:tcPr>
          <w:p w14:paraId="41160A3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0.8687</w:t>
            </w:r>
          </w:p>
        </w:tc>
        <w:tc>
          <w:tcPr>
            <w:tcW w:w="2283" w:type="dxa"/>
          </w:tcPr>
          <w:p w14:paraId="0591D811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0.8687</w:t>
            </w:r>
          </w:p>
        </w:tc>
      </w:tr>
      <w:tr w:rsidR="006B0DBD" w14:paraId="35023C60" w14:textId="77777777">
        <w:trPr>
          <w:trHeight w:val="479"/>
        </w:trPr>
        <w:tc>
          <w:tcPr>
            <w:tcW w:w="2231" w:type="dxa"/>
          </w:tcPr>
          <w:p w14:paraId="642A343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2244" w:type="dxa"/>
          </w:tcPr>
          <w:p w14:paraId="4220F9C4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0.8292</w:t>
            </w:r>
          </w:p>
        </w:tc>
        <w:tc>
          <w:tcPr>
            <w:tcW w:w="2471" w:type="dxa"/>
          </w:tcPr>
          <w:p w14:paraId="061AB65D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0.8292</w:t>
            </w:r>
          </w:p>
        </w:tc>
        <w:tc>
          <w:tcPr>
            <w:tcW w:w="2283" w:type="dxa"/>
          </w:tcPr>
          <w:p w14:paraId="49D2BF50" w14:textId="77777777" w:rsidR="006B0DB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0.8292</w:t>
            </w:r>
          </w:p>
        </w:tc>
      </w:tr>
    </w:tbl>
    <w:p w14:paraId="31D30053" w14:textId="77777777" w:rsidR="006B0DBD" w:rsidRDefault="006B0DB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C034A4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6B02BCE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Графики</w:t>
      </w:r>
    </w:p>
    <w:p w14:paraId="7F8D4876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Городов – 100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Кластеров – 3</w:t>
      </w:r>
    </w:p>
    <w:p w14:paraId="6A21D3C5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Свой алгоритм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EC624FA" w14:textId="77777777" w:rsidR="006B0DB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7D2ACD" wp14:editId="7FDFF0B5">
            <wp:extent cx="4701540" cy="3926205"/>
            <wp:effectExtent l="0" t="0" r="3810" b="0"/>
            <wp:docPr id="25511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2918" name="Рисунок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9525" cy="394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60B1" w14:textId="77777777" w:rsidR="006B0DBD" w:rsidRDefault="006B0DB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DB1FEB" w14:textId="77777777" w:rsidR="006B0DB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Алгоритмический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K-means:</w:t>
      </w:r>
    </w:p>
    <w:p w14:paraId="5E646E5C" w14:textId="77777777" w:rsidR="006B0DB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2241DF" wp14:editId="3645D411">
            <wp:extent cx="4910455" cy="4114800"/>
            <wp:effectExtent l="0" t="0" r="4445" b="0"/>
            <wp:docPr id="200566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2950" name="Рисунок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9108" cy="41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B728" w14:textId="77777777" w:rsidR="006B0DB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  <w:t xml:space="preserve">Библиотечный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K-means:</w:t>
      </w:r>
    </w:p>
    <w:p w14:paraId="40815D69" w14:textId="77777777" w:rsidR="006B0DB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E551AA" wp14:editId="0B7AB729">
            <wp:extent cx="4975860" cy="4159885"/>
            <wp:effectExtent l="0" t="0" r="0" b="0"/>
            <wp:docPr id="6521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738" name="Рисунок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4794" cy="41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63DB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Городов – 10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Кластеров – 3</w:t>
      </w:r>
    </w:p>
    <w:p w14:paraId="3DA892D0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Свой алгоритм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7150FA1" w14:textId="77777777" w:rsidR="006B0DB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D14F8C" wp14:editId="61E59BC7">
            <wp:extent cx="4961890" cy="4122420"/>
            <wp:effectExtent l="0" t="0" r="0" b="0"/>
            <wp:docPr id="1387812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12052" name="Рисунок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8533" cy="41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53B4" w14:textId="77777777" w:rsidR="006B0DBD" w:rsidRDefault="006B0DB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68ED6B" w14:textId="77777777" w:rsidR="006B0DB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Алгоритмический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K-means:</w:t>
      </w:r>
    </w:p>
    <w:p w14:paraId="7D68F137" w14:textId="77777777" w:rsidR="006B0DB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960D1D" wp14:editId="5781F9FC">
            <wp:extent cx="4855210" cy="4061460"/>
            <wp:effectExtent l="0" t="0" r="2540" b="0"/>
            <wp:docPr id="890401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01870" name="Рисунок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4525" cy="406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D8E5" w14:textId="77777777" w:rsidR="006B0DB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Библиотечный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K-means:</w:t>
      </w:r>
    </w:p>
    <w:p w14:paraId="5B5FA43A" w14:textId="77777777" w:rsidR="006B0DB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601A54" wp14:editId="71DEE3ED">
            <wp:extent cx="4931410" cy="4107180"/>
            <wp:effectExtent l="0" t="0" r="2540" b="7620"/>
            <wp:docPr id="208926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4985" name="Рисунок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0929" cy="411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3981" w14:textId="77777777" w:rsidR="006B0DBD" w:rsidRDefault="006B0DB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A71467" w14:textId="77777777" w:rsidR="006B0DBD" w:rsidRDefault="0000000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AC6AE13" w14:textId="77777777" w:rsidR="006B0DBD" w:rsidRDefault="00000000">
      <w:pPr>
        <w:spacing w:line="240" w:lineRule="auto"/>
        <w:jc w:val="both"/>
        <w:rPr>
          <w:rFonts w:eastAsia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проведенного эксперимента можно сделать следующие выводы:</w:t>
      </w:r>
    </w:p>
    <w:p w14:paraId="4310F601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Сравнение по времени выполнения</w:t>
      </w:r>
    </w:p>
    <w:p w14:paraId="7CBA5BCD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малом количестве городов (10):</w:t>
      </w:r>
    </w:p>
    <w:p w14:paraId="1460C6B4" w14:textId="77777777" w:rsidR="006B0DBD" w:rsidRDefault="00000000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Самый быстрый — Алгоритм 1 (0.000093 с)</w:t>
      </w:r>
    </w:p>
    <w:p w14:paraId="5FB3AB59" w14:textId="77777777" w:rsidR="006B0DBD" w:rsidRDefault="00000000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2 медленнее в ~1.8 раз</w:t>
      </w:r>
    </w:p>
    <w:p w14:paraId="0AC16BDF" w14:textId="77777777" w:rsidR="006B0DBD" w:rsidRDefault="00000000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3 медленнее в ~180 раз</w:t>
      </w:r>
    </w:p>
    <w:p w14:paraId="39540B20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большом количестве городов (100):</w:t>
      </w:r>
    </w:p>
    <w:p w14:paraId="683B9E8B" w14:textId="77777777" w:rsidR="006B0DBD" w:rsidRDefault="00000000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Самый быстрый — Алгоритм 2 (0.000964 с)</w:t>
      </w:r>
    </w:p>
    <w:p w14:paraId="523E251E" w14:textId="77777777" w:rsidR="006B0DBD" w:rsidRDefault="00000000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1 медленнее в ~42 раза</w:t>
      </w:r>
    </w:p>
    <w:p w14:paraId="3522DBF2" w14:textId="77777777" w:rsidR="006B0DBD" w:rsidRDefault="00000000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3 медленнее в ~19 раз</w:t>
      </w:r>
    </w:p>
    <w:p w14:paraId="155CA9E9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Сравнение по памяти</w:t>
      </w:r>
    </w:p>
    <w:p w14:paraId="1EEEFEB4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10 городах:</w:t>
      </w:r>
    </w:p>
    <w:p w14:paraId="51ADF590" w14:textId="77777777" w:rsidR="006B0DBD" w:rsidRDefault="00000000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Меньше всего использует Алгоритм 1 (0.45 KB)</w:t>
      </w:r>
    </w:p>
    <w:p w14:paraId="19B27BAB" w14:textId="77777777" w:rsidR="006B0DBD" w:rsidRDefault="00000000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2 использует в ~2.7 раз больше</w:t>
      </w:r>
    </w:p>
    <w:p w14:paraId="6F3F073D" w14:textId="77777777" w:rsidR="006B0DBD" w:rsidRDefault="00000000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3 использует в ~33 раза больше</w:t>
      </w:r>
    </w:p>
    <w:p w14:paraId="6005B13C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100 городах:</w:t>
      </w:r>
    </w:p>
    <w:p w14:paraId="556D3139" w14:textId="77777777" w:rsidR="006B0DBD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Меньше всего использует Алгоритм 2 (2.70 KB)</w:t>
      </w:r>
    </w:p>
    <w:p w14:paraId="59063D29" w14:textId="77777777" w:rsidR="006B0DBD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1 использует немного больше (2.98 KB)</w:t>
      </w:r>
    </w:p>
    <w:p w14:paraId="5F65257C" w14:textId="77777777" w:rsidR="006B0DBD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3 использует в ~8.5 раз больше</w:t>
      </w:r>
    </w:p>
    <w:p w14:paraId="465BECD9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Качество кластеризации</w:t>
      </w:r>
    </w:p>
    <w:p w14:paraId="4F9A22C3" w14:textId="77777777" w:rsidR="006B0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три алгоритма показывают идентичный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Silhouette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— значит, все три реализации дают одинаковое качество кластеризации.</w:t>
      </w:r>
    </w:p>
    <w:p w14:paraId="638D261C" w14:textId="2CEB6B13" w:rsidR="006B0DBD" w:rsidRPr="00763CF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результатам лабораторной работы можно заключить, что библиотечный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удобен благодаря более компактной реализации. При небольшом количестве городов собственный алгоритм также может быть полезен, поскольку в проведённых измерениях он показал меньшее время выполнения.</w:t>
      </w:r>
    </w:p>
    <w:sectPr w:rsidR="006B0DBD" w:rsidRPr="00763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1035" w14:textId="77777777" w:rsidR="005303B0" w:rsidRDefault="005303B0">
      <w:pPr>
        <w:spacing w:line="240" w:lineRule="auto"/>
      </w:pPr>
      <w:r>
        <w:separator/>
      </w:r>
    </w:p>
  </w:endnote>
  <w:endnote w:type="continuationSeparator" w:id="0">
    <w:p w14:paraId="5CB86588" w14:textId="77777777" w:rsidR="005303B0" w:rsidRDefault="0053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BF7CF" w14:textId="77777777" w:rsidR="005303B0" w:rsidRDefault="005303B0">
      <w:r>
        <w:separator/>
      </w:r>
    </w:p>
  </w:footnote>
  <w:footnote w:type="continuationSeparator" w:id="0">
    <w:p w14:paraId="2A27ABF9" w14:textId="77777777" w:rsidR="005303B0" w:rsidRDefault="00530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CED"/>
    <w:multiLevelType w:val="multilevel"/>
    <w:tmpl w:val="04001CED"/>
    <w:lvl w:ilvl="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540187E"/>
    <w:multiLevelType w:val="multilevel"/>
    <w:tmpl w:val="0540187E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0359B"/>
    <w:multiLevelType w:val="multilevel"/>
    <w:tmpl w:val="280035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5B536A"/>
    <w:multiLevelType w:val="multilevel"/>
    <w:tmpl w:val="305B53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232DBE"/>
    <w:multiLevelType w:val="multilevel"/>
    <w:tmpl w:val="39232D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D1082"/>
    <w:multiLevelType w:val="multilevel"/>
    <w:tmpl w:val="457D108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EC818D2"/>
    <w:multiLevelType w:val="multilevel"/>
    <w:tmpl w:val="4EC81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E10C8"/>
    <w:multiLevelType w:val="multilevel"/>
    <w:tmpl w:val="539E10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D72AE"/>
    <w:multiLevelType w:val="multilevel"/>
    <w:tmpl w:val="596D72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AF3CA4"/>
    <w:multiLevelType w:val="multilevel"/>
    <w:tmpl w:val="68AF3C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604F6"/>
    <w:multiLevelType w:val="multilevel"/>
    <w:tmpl w:val="6D3604F6"/>
    <w:lvl w:ilvl="0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1" w15:restartNumberingAfterBreak="0">
    <w:nsid w:val="717C7E3D"/>
    <w:multiLevelType w:val="multilevel"/>
    <w:tmpl w:val="717C7E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9383C"/>
    <w:multiLevelType w:val="multilevel"/>
    <w:tmpl w:val="7FA938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5865425">
    <w:abstractNumId w:val="7"/>
  </w:num>
  <w:num w:numId="2" w16cid:durableId="545872149">
    <w:abstractNumId w:val="1"/>
  </w:num>
  <w:num w:numId="3" w16cid:durableId="2000694359">
    <w:abstractNumId w:val="10"/>
  </w:num>
  <w:num w:numId="4" w16cid:durableId="1959946176">
    <w:abstractNumId w:val="5"/>
  </w:num>
  <w:num w:numId="5" w16cid:durableId="349571825">
    <w:abstractNumId w:val="0"/>
  </w:num>
  <w:num w:numId="6" w16cid:durableId="605236315">
    <w:abstractNumId w:val="6"/>
  </w:num>
  <w:num w:numId="7" w16cid:durableId="874660559">
    <w:abstractNumId w:val="11"/>
  </w:num>
  <w:num w:numId="8" w16cid:durableId="1720784965">
    <w:abstractNumId w:val="9"/>
  </w:num>
  <w:num w:numId="9" w16cid:durableId="1574508302">
    <w:abstractNumId w:val="4"/>
  </w:num>
  <w:num w:numId="10" w16cid:durableId="73166647">
    <w:abstractNumId w:val="3"/>
  </w:num>
  <w:num w:numId="11" w16cid:durableId="494762366">
    <w:abstractNumId w:val="2"/>
  </w:num>
  <w:num w:numId="12" w16cid:durableId="473916265">
    <w:abstractNumId w:val="8"/>
  </w:num>
  <w:num w:numId="13" w16cid:durableId="11242274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5DC"/>
    <w:rsid w:val="000801B7"/>
    <w:rsid w:val="000D4AEF"/>
    <w:rsid w:val="00150029"/>
    <w:rsid w:val="0018423E"/>
    <w:rsid w:val="00186191"/>
    <w:rsid w:val="001E5EBA"/>
    <w:rsid w:val="002A6C87"/>
    <w:rsid w:val="002D6CD7"/>
    <w:rsid w:val="002D7072"/>
    <w:rsid w:val="00312E50"/>
    <w:rsid w:val="00315912"/>
    <w:rsid w:val="00372000"/>
    <w:rsid w:val="00377367"/>
    <w:rsid w:val="003C7865"/>
    <w:rsid w:val="003C7930"/>
    <w:rsid w:val="003D373F"/>
    <w:rsid w:val="003D488C"/>
    <w:rsid w:val="00402F49"/>
    <w:rsid w:val="004560EF"/>
    <w:rsid w:val="00464771"/>
    <w:rsid w:val="004F70D6"/>
    <w:rsid w:val="005303B0"/>
    <w:rsid w:val="00543382"/>
    <w:rsid w:val="00555FEC"/>
    <w:rsid w:val="005564AE"/>
    <w:rsid w:val="00590DBB"/>
    <w:rsid w:val="00607AEA"/>
    <w:rsid w:val="00661DFF"/>
    <w:rsid w:val="006B0DBD"/>
    <w:rsid w:val="006E1C08"/>
    <w:rsid w:val="00711165"/>
    <w:rsid w:val="0074120A"/>
    <w:rsid w:val="00763CF1"/>
    <w:rsid w:val="00781303"/>
    <w:rsid w:val="007A7B5C"/>
    <w:rsid w:val="007C612B"/>
    <w:rsid w:val="007E531E"/>
    <w:rsid w:val="007F5BF7"/>
    <w:rsid w:val="00823860"/>
    <w:rsid w:val="00847493"/>
    <w:rsid w:val="0084777A"/>
    <w:rsid w:val="00862A84"/>
    <w:rsid w:val="00882B31"/>
    <w:rsid w:val="0093723B"/>
    <w:rsid w:val="00971DE5"/>
    <w:rsid w:val="009B2A50"/>
    <w:rsid w:val="009D5423"/>
    <w:rsid w:val="009D71B3"/>
    <w:rsid w:val="00A046B8"/>
    <w:rsid w:val="00A57CF1"/>
    <w:rsid w:val="00A8672F"/>
    <w:rsid w:val="00A8757C"/>
    <w:rsid w:val="00AB6FCC"/>
    <w:rsid w:val="00AC126D"/>
    <w:rsid w:val="00AF51EF"/>
    <w:rsid w:val="00B04E33"/>
    <w:rsid w:val="00B361BD"/>
    <w:rsid w:val="00B90736"/>
    <w:rsid w:val="00BB7FCF"/>
    <w:rsid w:val="00BC453B"/>
    <w:rsid w:val="00C07F0F"/>
    <w:rsid w:val="00C77921"/>
    <w:rsid w:val="00C8636B"/>
    <w:rsid w:val="00C94D1E"/>
    <w:rsid w:val="00CA61E2"/>
    <w:rsid w:val="00D2247A"/>
    <w:rsid w:val="00D41B02"/>
    <w:rsid w:val="00D452F3"/>
    <w:rsid w:val="00D6235B"/>
    <w:rsid w:val="00D725B3"/>
    <w:rsid w:val="00D745DC"/>
    <w:rsid w:val="00D924C3"/>
    <w:rsid w:val="00DE1F83"/>
    <w:rsid w:val="00DE443C"/>
    <w:rsid w:val="00E36163"/>
    <w:rsid w:val="00F2734F"/>
    <w:rsid w:val="00F3120E"/>
    <w:rsid w:val="00FB07E5"/>
    <w:rsid w:val="587B53AE"/>
    <w:rsid w:val="58B6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FA645B"/>
  <w15:docId w15:val="{4DF4546B-3599-482E-A3A0-999A9878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a8">
    <w:name w:val="Subtitle"/>
    <w:basedOn w:val="a"/>
    <w:next w:val="a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Подзаголовок Знак"/>
    <w:basedOn w:val="a0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1842</Words>
  <Characters>10501</Characters>
  <Application>Microsoft Office Word</Application>
  <DocSecurity>0</DocSecurity>
  <Lines>87</Lines>
  <Paragraphs>24</Paragraphs>
  <ScaleCrop>false</ScaleCrop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H</dc:creator>
  <cp:lastModifiedBy>Даниил Антипов</cp:lastModifiedBy>
  <cp:revision>3</cp:revision>
  <dcterms:created xsi:type="dcterms:W3CDTF">2026-10-13T16:32:00Z</dcterms:created>
  <dcterms:modified xsi:type="dcterms:W3CDTF">2026-10-13T16:32:00Z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eyJoZGlkIjoiMzVlNzExNTZiMTFlOGQ2OGFmOWIyYWQ3Mzc5ZThjM2YiLCJ1c2VySWQiOiI4NDIzMzg5MDUyODkifQ==</vt:lpwstr>
  </property>
  <property fmtid="{D5CDD505-2E9C-101B-9397-08002B2CF9AE}" pid="3" name="KSOProductBuildVer">
    <vt:lpwstr>1049-12.1.0.28485</vt:lpwstr>
  </property>
  <property fmtid="{D5CDD505-2E9C-101B-9397-08002B2CF9AE}" pid="4" name="ICV">
    <vt:lpwstr>86FE435C9D2C473A9ADE6F654F0B9916_13</vt:lpwstr>
  </property>
</Properties>
</file>