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AAB" w14:textId="0A3C1D57" w:rsidR="00160E2C" w:rsidRDefault="00160E2C" w:rsidP="00160E2C">
      <w:pPr>
        <w:jc w:val="center"/>
      </w:pPr>
      <w:r>
        <w:t>Java Script Engine</w:t>
      </w:r>
    </w:p>
    <w:p w14:paraId="3F3E427C" w14:textId="05EB392C" w:rsidR="00160E2C" w:rsidRDefault="00160E2C" w:rsidP="00160E2C">
      <w:r>
        <w:t>Java script is not any hardware it is also a program which is written in low level language.</w:t>
      </w:r>
    </w:p>
    <w:p w14:paraId="2BFD04F5" w14:textId="29D4D96C" w:rsidR="00160E2C" w:rsidRDefault="00160E2C" w:rsidP="00160E2C">
      <w:r>
        <w:t xml:space="preserve">Java script run time environment helps us use it in different places. Ex: Inside a fridge, In a TV, In a Browser, In Node.js </w:t>
      </w:r>
      <w:r w:rsidR="00C220D0">
        <w:t>etc.</w:t>
      </w:r>
    </w:p>
    <w:p w14:paraId="08FA0B8A" w14:textId="1C8B00C9" w:rsidR="00C220D0" w:rsidRDefault="00C220D0" w:rsidP="00160E2C">
      <w:r w:rsidRPr="00C220D0">
        <w:drawing>
          <wp:inline distT="0" distB="0" distL="0" distR="0" wp14:anchorId="1BA9F2CB" wp14:editId="61D40C11">
            <wp:extent cx="4572396" cy="36655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984" w14:textId="5B0CCA8D" w:rsidR="00160E2C" w:rsidRDefault="00FD001B" w:rsidP="00160E2C">
      <w:r>
        <w:t xml:space="preserve">Java script engine takes the human readable code as the </w:t>
      </w:r>
      <w:proofErr w:type="gramStart"/>
      <w:r>
        <w:t>input</w:t>
      </w:r>
      <w:proofErr w:type="gramEnd"/>
      <w:r>
        <w:t xml:space="preserve"> and it goes through three major steps</w:t>
      </w:r>
    </w:p>
    <w:p w14:paraId="14C3690E" w14:textId="1E442807" w:rsidR="00FD001B" w:rsidRDefault="00FD001B" w:rsidP="00160E2C">
      <w:r>
        <w:t>1. Parsing</w:t>
      </w:r>
    </w:p>
    <w:p w14:paraId="37C0482B" w14:textId="342523B2" w:rsidR="00FD001B" w:rsidRDefault="00FD001B" w:rsidP="00160E2C">
      <w:r>
        <w:t>2. Compilation</w:t>
      </w:r>
    </w:p>
    <w:p w14:paraId="0FD73351" w14:textId="50E6AC4D" w:rsidR="00FD001B" w:rsidRDefault="00FD001B" w:rsidP="00160E2C">
      <w:r>
        <w:t>3. Execution</w:t>
      </w:r>
    </w:p>
    <w:p w14:paraId="3C6CE43C" w14:textId="312EBA79" w:rsidR="00FD001B" w:rsidRDefault="00FD001B" w:rsidP="00160E2C">
      <w:r>
        <w:t>Parsing: During this parsing phase code is broken down into tokens</w:t>
      </w:r>
    </w:p>
    <w:p w14:paraId="68B493DD" w14:textId="7A019F08" w:rsidR="00FD001B" w:rsidRDefault="00FD001B" w:rsidP="00160E2C">
      <w:r>
        <w:t>There is also something known as syntax parser which takes the input code and converts it into abstract syntax tree.</w:t>
      </w:r>
    </w:p>
    <w:p w14:paraId="2B3EEBD8" w14:textId="4A048796" w:rsidR="00FD001B" w:rsidRDefault="00FD001B" w:rsidP="00160E2C">
      <w:r w:rsidRPr="00FD001B">
        <w:lastRenderedPageBreak/>
        <w:drawing>
          <wp:inline distT="0" distB="0" distL="0" distR="0" wp14:anchorId="471062F2" wp14:editId="5AB0C1B8">
            <wp:extent cx="5616427" cy="3627434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53DE" w14:textId="1721A162" w:rsidR="00FD001B" w:rsidRDefault="00FD001B" w:rsidP="00160E2C">
      <w:r>
        <w:t>The generated AST is passed on to the compilation phase.</w:t>
      </w:r>
    </w:p>
    <w:p w14:paraId="0038EB8C" w14:textId="2245B44C" w:rsidR="00FD001B" w:rsidRDefault="00FD001B" w:rsidP="00160E2C">
      <w:r>
        <w:t>Compilation:</w:t>
      </w:r>
    </w:p>
    <w:p w14:paraId="1788B7C3" w14:textId="77777777" w:rsidR="00A146DF" w:rsidRDefault="00A146DF" w:rsidP="00A146DF">
      <w:r>
        <w:t>We generally write a computer program using a high-level language. A high-level language is one that is understandable by us, humans. This is called source code.</w:t>
      </w:r>
    </w:p>
    <w:p w14:paraId="674D108E" w14:textId="77777777" w:rsidR="00A146DF" w:rsidRDefault="00A146DF" w:rsidP="00A146DF">
      <w:r>
        <w:t>However, a computer does not understand high-level language. It only understands the program written in 0's and 1's in binary, called the machine code.</w:t>
      </w:r>
    </w:p>
    <w:p w14:paraId="4175C660" w14:textId="4BD9382E" w:rsidR="00A146DF" w:rsidRDefault="00A146DF" w:rsidP="00A146DF">
      <w:r>
        <w:t>To convert source code into machine code, we use either a compiler or an interpreter.</w:t>
      </w:r>
    </w:p>
    <w:p w14:paraId="67227949" w14:textId="2D496E28" w:rsidR="00A146DF" w:rsidRDefault="00A146DF" w:rsidP="00A146DF">
      <w:r>
        <w:t>Both compilers and interpreters are used to convert a program written in a high-level language into machine code understood by computers. However, there are differences between how an interpreter and a compiler works.</w:t>
      </w:r>
    </w:p>
    <w:p w14:paraId="7513C035" w14:textId="39713822" w:rsidR="00AA3832" w:rsidRDefault="00AA3832" w:rsidP="00A146DF">
      <w:r w:rsidRPr="00AA3832">
        <w:lastRenderedPageBreak/>
        <w:drawing>
          <wp:inline distT="0" distB="0" distL="0" distR="0" wp14:anchorId="47834C70" wp14:editId="12D6D4C6">
            <wp:extent cx="594360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666" w14:textId="52B95DF8" w:rsidR="00FD001B" w:rsidRDefault="00FD001B" w:rsidP="00160E2C">
      <w:r>
        <w:t>JIT(Just In Time) Compilation</w:t>
      </w:r>
      <w:r w:rsidR="00AA3832">
        <w:t>: If the Java script engine uses both interpreter and a compiler we call it a JIT compilation.</w:t>
      </w:r>
    </w:p>
    <w:p w14:paraId="2C56CA03" w14:textId="016A57DB" w:rsidR="00AA3832" w:rsidRDefault="00AA3832" w:rsidP="00160E2C">
      <w:r>
        <w:t>Execution: The code is executed in inside a call stack.</w:t>
      </w:r>
    </w:p>
    <w:p w14:paraId="67B91FA8" w14:textId="0C07B9E7" w:rsidR="00AA3832" w:rsidRDefault="00AA3832" w:rsidP="00160E2C">
      <w:r>
        <w:t xml:space="preserve">Memory heap: This is where all the memory is stored, it is constantly in sync with call stack and garbage </w:t>
      </w:r>
      <w:r w:rsidR="00597DC8">
        <w:t>collector.</w:t>
      </w:r>
    </w:p>
    <w:p w14:paraId="60D3913C" w14:textId="29761965" w:rsidR="00597DC8" w:rsidRDefault="00597DC8" w:rsidP="00160E2C">
      <w:r>
        <w:t>Garbage Collector: It uses Mark &amp; Sweep algorithm to clean up the memory space.</w:t>
      </w:r>
    </w:p>
    <w:p w14:paraId="32B9064B" w14:textId="5E1E2870" w:rsidR="00597DC8" w:rsidRDefault="00597DC8" w:rsidP="00160E2C">
      <w:r>
        <w:t>Compiler Optimization: In lining, copy elision, Inline caching.</w:t>
      </w:r>
    </w:p>
    <w:p w14:paraId="4602487F" w14:textId="15733CDF" w:rsidR="00597DC8" w:rsidRDefault="00597DC8" w:rsidP="00160E2C">
      <w:r w:rsidRPr="00597DC8">
        <w:lastRenderedPageBreak/>
        <w:drawing>
          <wp:inline distT="0" distB="0" distL="0" distR="0" wp14:anchorId="7C8A9620" wp14:editId="6BAE36A5">
            <wp:extent cx="5715495" cy="4130398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0444" w14:textId="5BC44288" w:rsidR="00597DC8" w:rsidRDefault="00597DC8" w:rsidP="00160E2C">
      <w:r>
        <w:t>Orinoco Garbage collector is used by google V8 and it uses the same Mark &amp; sweep algorithm.</w:t>
      </w:r>
    </w:p>
    <w:p w14:paraId="4B32215B" w14:textId="6E16A9E8" w:rsidR="00597DC8" w:rsidRDefault="00597DC8" w:rsidP="00160E2C">
      <w:proofErr w:type="spellStart"/>
      <w:r>
        <w:t>Oilpan</w:t>
      </w:r>
      <w:proofErr w:type="spellEnd"/>
      <w:r>
        <w:t xml:space="preserve"> is also a garbage </w:t>
      </w:r>
      <w:proofErr w:type="gramStart"/>
      <w:r>
        <w:t>collector</w:t>
      </w:r>
      <w:proofErr w:type="gramEnd"/>
    </w:p>
    <w:sectPr w:rsidR="0059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2C"/>
    <w:rsid w:val="00160E2C"/>
    <w:rsid w:val="00597DC8"/>
    <w:rsid w:val="00A146DF"/>
    <w:rsid w:val="00AA3832"/>
    <w:rsid w:val="00C220D0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4B59"/>
  <w15:chartTrackingRefBased/>
  <w15:docId w15:val="{29A8B019-882D-470D-8542-91528AF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14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Venkata Sai Krishna Yaganti</dc:creator>
  <cp:keywords/>
  <dc:description/>
  <cp:lastModifiedBy>Komala Venkata Sai Krishna Yaganti</cp:lastModifiedBy>
  <cp:revision>1</cp:revision>
  <dcterms:created xsi:type="dcterms:W3CDTF">2023-01-21T23:58:00Z</dcterms:created>
  <dcterms:modified xsi:type="dcterms:W3CDTF">2023-01-22T00:50:00Z</dcterms:modified>
</cp:coreProperties>
</file>