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E3C4" w14:textId="3B270DE2" w:rsidR="0097261A" w:rsidRDefault="00692EB0">
      <w:r>
        <w:t>PDF</w:t>
      </w:r>
      <w:r w:rsidR="00622425">
        <w:t xml:space="preserve"> test file </w:t>
      </w:r>
      <w:r>
        <w:t>2</w:t>
      </w:r>
    </w:p>
    <w:sectPr w:rsidR="0097261A" w:rsidSect="0031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25"/>
    <w:rsid w:val="0013225D"/>
    <w:rsid w:val="0023540B"/>
    <w:rsid w:val="00315B77"/>
    <w:rsid w:val="00622425"/>
    <w:rsid w:val="00692EB0"/>
    <w:rsid w:val="007C1A7B"/>
    <w:rsid w:val="0097261A"/>
    <w:rsid w:val="00E0613C"/>
    <w:rsid w:val="00F5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364F"/>
  <w15:chartTrackingRefBased/>
  <w15:docId w15:val="{334C22F6-9984-534B-A9C0-A0C51C87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Yuedong Cui</dc:creator>
  <cp:keywords/>
  <dc:description/>
  <cp:lastModifiedBy>Yuedong Cui</cp:lastModifiedBy>
  <cp:revision>2</cp:revision>
  <dcterms:created xsi:type="dcterms:W3CDTF">2024-05-16T04:00:00Z</dcterms:created>
  <dcterms:modified xsi:type="dcterms:W3CDTF">2024-05-16T04:03:00Z</dcterms:modified>
</cp:coreProperties>
</file>