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00E" w:rsidRPr="00747447" w:rsidRDefault="00582D11" w:rsidP="006C6550">
      <w:pPr>
        <w:jc w:val="center"/>
        <w:rPr>
          <w:rFonts w:ascii="나눔스퀘어 Bold" w:eastAsia="나눔스퀘어 Bold" w:hAnsi="나눔스퀘어 Bold" w:hint="eastAsia"/>
          <w:b/>
          <w:sz w:val="32"/>
        </w:rPr>
      </w:pPr>
      <w:r w:rsidRPr="00747447">
        <w:rPr>
          <w:rFonts w:ascii="나눔스퀘어 Bold" w:eastAsia="나눔스퀘어 Bold" w:hAnsi="나눔스퀘어 Bold"/>
          <w:b/>
          <w:sz w:val="32"/>
        </w:rPr>
        <w:t>HCI</w:t>
      </w:r>
      <w:r w:rsidR="00182BD5" w:rsidRPr="00747447">
        <w:rPr>
          <w:rFonts w:ascii="나눔스퀘어 Bold" w:eastAsia="나눔스퀘어 Bold" w:hAnsi="나눔스퀘어 Bold"/>
          <w:b/>
          <w:sz w:val="32"/>
        </w:rPr>
        <w:t xml:space="preserve"> </w:t>
      </w:r>
      <w:r w:rsidR="00182BD5" w:rsidRPr="00747447">
        <w:rPr>
          <w:rFonts w:ascii="나눔스퀘어 Bold" w:eastAsia="나눔스퀘어 Bold" w:hAnsi="나눔스퀘어 Bold" w:hint="eastAsia"/>
          <w:b/>
          <w:sz w:val="32"/>
        </w:rPr>
        <w:t>기말</w:t>
      </w:r>
    </w:p>
    <w:p w:rsidR="00582D11" w:rsidRPr="00747447" w:rsidRDefault="008A5091">
      <w:pPr>
        <w:rPr>
          <w:rFonts w:ascii="나눔스퀘어 Bold" w:eastAsia="나눔스퀘어 Bold" w:hAnsi="나눔스퀘어 Bold"/>
          <w:b/>
          <w:sz w:val="24"/>
        </w:rPr>
      </w:pPr>
      <w:r w:rsidRPr="00747447">
        <w:rPr>
          <w:rFonts w:ascii="나눔스퀘어 Bold" w:eastAsia="나눔스퀘어 Bold" w:hAnsi="나눔스퀘어 Bold"/>
          <w:b/>
          <w:sz w:val="24"/>
        </w:rPr>
        <w:t xml:space="preserve">&lt; </w:t>
      </w:r>
      <w:r w:rsidR="00582D11" w:rsidRPr="00747447">
        <w:rPr>
          <w:rFonts w:ascii="나눔스퀘어 Bold" w:eastAsia="나눔스퀘어 Bold" w:hAnsi="나눔스퀘어 Bold"/>
          <w:b/>
          <w:sz w:val="24"/>
        </w:rPr>
        <w:t>Prototyping &amp; Wizard of OZ</w:t>
      </w:r>
      <w:r w:rsidRPr="00747447">
        <w:rPr>
          <w:rFonts w:ascii="나눔스퀘어 Bold" w:eastAsia="나눔스퀘어 Bold" w:hAnsi="나눔스퀘어 Bold"/>
          <w:b/>
          <w:sz w:val="24"/>
        </w:rPr>
        <w:t xml:space="preserve"> &gt;</w:t>
      </w:r>
    </w:p>
    <w:p w:rsidR="00582D11" w:rsidRPr="00747447" w:rsidRDefault="00582D11">
      <w:pPr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b/>
          <w:sz w:val="22"/>
        </w:rPr>
        <w:t>*</w:t>
      </w:r>
      <w:r w:rsidRPr="00747447">
        <w:rPr>
          <w:rFonts w:ascii="나눔스퀘어 Bold" w:eastAsia="나눔스퀘어 Bold" w:hAnsi="나눔스퀘어 Bold"/>
          <w:b/>
          <w:sz w:val="22"/>
        </w:rPr>
        <w:t xml:space="preserve"> </w:t>
      </w:r>
      <w:r w:rsidRPr="00747447">
        <w:rPr>
          <w:rFonts w:ascii="나눔스퀘어 Bold" w:eastAsia="나눔스퀘어 Bold" w:hAnsi="나눔스퀘어 Bold"/>
          <w:b/>
          <w:color w:val="FF0000"/>
          <w:sz w:val="22"/>
        </w:rPr>
        <w:t>System Centered</w:t>
      </w:r>
      <w:r w:rsidRPr="00747447">
        <w:rPr>
          <w:rFonts w:ascii="나눔스퀘어 Bold" w:eastAsia="나눔스퀘어 Bold" w:hAnsi="나눔스퀘어 Bold"/>
          <w:b/>
          <w:sz w:val="22"/>
        </w:rPr>
        <w:t xml:space="preserve"> </w:t>
      </w:r>
      <w:r w:rsidRPr="00747447">
        <w:rPr>
          <w:rFonts w:ascii="나눔스퀘어 Bold" w:eastAsia="나눔스퀘어 Bold" w:hAnsi="나눔스퀘어 Bold"/>
          <w:b/>
          <w:color w:val="FF0000"/>
          <w:sz w:val="22"/>
        </w:rPr>
        <w:t>Design</w:t>
      </w:r>
      <w:r w:rsidRPr="00747447">
        <w:rPr>
          <w:rFonts w:ascii="나눔스퀘어 Bold" w:eastAsia="나눔스퀘어 Bold" w:hAnsi="나눔스퀘어 Bold" w:hint="eastAsia"/>
          <w:sz w:val="22"/>
        </w:rPr>
        <w:t>:</w:t>
      </w:r>
      <w:r w:rsidRPr="00747447">
        <w:rPr>
          <w:rFonts w:ascii="나눔스퀘어 Bold" w:eastAsia="나눔스퀘어 Bold" w:hAnsi="나눔스퀘어 Bold"/>
          <w:sz w:val="22"/>
        </w:rPr>
        <w:t xml:space="preserve"> </w:t>
      </w:r>
      <w:r w:rsidRPr="00747447">
        <w:rPr>
          <w:rFonts w:ascii="나눔스퀘어 Bold" w:eastAsia="나눔스퀘어 Bold" w:hAnsi="나눔스퀘어 Bold" w:hint="eastAsia"/>
          <w:sz w:val="22"/>
        </w:rPr>
        <w:t>시스템 입장에서 디자인하는 방법들</w:t>
      </w:r>
    </w:p>
    <w:p w:rsidR="008E692E" w:rsidRPr="00747447" w:rsidRDefault="008A5091" w:rsidP="008E692E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1</w:t>
      </w:r>
      <w:r w:rsidRPr="00747447">
        <w:rPr>
          <w:rFonts w:ascii="나눔스퀘어 Bold" w:eastAsia="나눔스퀘어 Bold" w:hAnsi="나눔스퀘어 Bold"/>
          <w:sz w:val="22"/>
        </w:rPr>
        <w:t>) What can I easily build on this platform?</w:t>
      </w:r>
    </w:p>
    <w:p w:rsidR="008E692E" w:rsidRPr="00747447" w:rsidRDefault="008E692E" w:rsidP="008E692E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 xml:space="preserve"> </w:t>
      </w:r>
      <w:r w:rsidRPr="00747447">
        <w:rPr>
          <w:rFonts w:ascii="나눔스퀘어 Bold" w:eastAsia="나눔스퀘어 Bold" w:hAnsi="나눔스퀘어 Bold"/>
          <w:sz w:val="22"/>
        </w:rPr>
        <w:t xml:space="preserve"> : </w:t>
      </w:r>
      <w:r w:rsidRPr="00747447">
        <w:rPr>
          <w:rFonts w:ascii="나눔스퀘어 Bold" w:eastAsia="나눔스퀘어 Bold" w:hAnsi="나눔스퀘어 Bold" w:hint="eastAsia"/>
          <w:sz w:val="22"/>
        </w:rPr>
        <w:t>이 플랫폼에 쉽게</w:t>
      </w:r>
      <w:r w:rsidRPr="00747447">
        <w:rPr>
          <w:rFonts w:ascii="나눔스퀘어 Bold" w:eastAsia="나눔스퀘어 Bold" w:hAnsi="나눔스퀘어 Bold"/>
          <w:sz w:val="22"/>
        </w:rPr>
        <w:t xml:space="preserve"> </w:t>
      </w:r>
      <w:r w:rsidRPr="00747447">
        <w:rPr>
          <w:rFonts w:ascii="나눔스퀘어 Bold" w:eastAsia="나눔스퀘어 Bold" w:hAnsi="나눔스퀘어 Bold" w:hint="eastAsia"/>
          <w:sz w:val="22"/>
        </w:rPr>
        <w:t>만들 수 있는 방법은 무엇인가?</w:t>
      </w:r>
    </w:p>
    <w:p w:rsidR="008A5091" w:rsidRPr="00747447" w:rsidRDefault="008A5091" w:rsidP="008A509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2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8E692E" w:rsidRPr="00747447">
        <w:rPr>
          <w:rFonts w:ascii="나눔스퀘어 Bold" w:eastAsia="나눔스퀘어 Bold" w:hAnsi="나눔스퀘어 Bold"/>
          <w:sz w:val="22"/>
        </w:rPr>
        <w:t>What can I create from the available tools?</w:t>
      </w:r>
    </w:p>
    <w:p w:rsidR="008E692E" w:rsidRPr="00747447" w:rsidRDefault="008E692E" w:rsidP="006D7083">
      <w:pPr>
        <w:tabs>
          <w:tab w:val="left" w:pos="4620"/>
        </w:tabs>
        <w:ind w:firstLine="204"/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/>
          <w:sz w:val="22"/>
        </w:rPr>
        <w:t xml:space="preserve">: </w:t>
      </w:r>
      <w:r w:rsidRPr="00747447">
        <w:rPr>
          <w:rFonts w:ascii="나눔스퀘어 Bold" w:eastAsia="나눔스퀘어 Bold" w:hAnsi="나눔스퀘어 Bold" w:hint="eastAsia"/>
          <w:sz w:val="22"/>
        </w:rPr>
        <w:t>사용</w:t>
      </w:r>
      <w:r w:rsidRPr="00747447">
        <w:rPr>
          <w:rFonts w:ascii="나눔스퀘어 Bold" w:eastAsia="나눔스퀘어 Bold" w:hAnsi="나눔스퀘어 Bold"/>
          <w:sz w:val="22"/>
        </w:rPr>
        <w:t xml:space="preserve"> 가능한 도구에서 무엇을 만들 수 있는가?</w:t>
      </w:r>
    </w:p>
    <w:p w:rsidR="006D7083" w:rsidRPr="00747447" w:rsidRDefault="006D7083" w:rsidP="006D7083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/>
          <w:sz w:val="22"/>
        </w:rPr>
        <w:t>3) What do I as a programmer find interesting?</w:t>
      </w:r>
    </w:p>
    <w:p w:rsidR="006D7083" w:rsidRPr="00747447" w:rsidRDefault="006D7083" w:rsidP="003C38F1">
      <w:pPr>
        <w:tabs>
          <w:tab w:val="left" w:pos="4620"/>
        </w:tabs>
        <w:ind w:firstLine="204"/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/>
          <w:sz w:val="22"/>
        </w:rPr>
        <w:t xml:space="preserve">: </w:t>
      </w:r>
      <w:r w:rsidRPr="00747447">
        <w:rPr>
          <w:rFonts w:ascii="나눔스퀘어 Bold" w:eastAsia="나눔스퀘어 Bold" w:hAnsi="나눔스퀘어 Bold" w:hint="eastAsia"/>
          <w:sz w:val="22"/>
        </w:rPr>
        <w:t>프로그래머로서</w:t>
      </w:r>
      <w:r w:rsidRPr="00747447">
        <w:rPr>
          <w:rFonts w:ascii="나눔스퀘어 Bold" w:eastAsia="나눔스퀘어 Bold" w:hAnsi="나눔스퀘어 Bold"/>
          <w:sz w:val="22"/>
        </w:rPr>
        <w:t xml:space="preserve"> 내가 흥미를 느끼는 것은 무엇인가?</w:t>
      </w:r>
    </w:p>
    <w:p w:rsidR="003F644A" w:rsidRPr="00747447" w:rsidRDefault="003F644A" w:rsidP="003C38F1">
      <w:pPr>
        <w:tabs>
          <w:tab w:val="left" w:pos="4620"/>
        </w:tabs>
        <w:ind w:firstLine="204"/>
        <w:rPr>
          <w:rFonts w:ascii="나눔스퀘어 Bold" w:eastAsia="나눔스퀘어 Bold" w:hAnsi="나눔스퀘어 Bold"/>
          <w:sz w:val="22"/>
        </w:rPr>
      </w:pPr>
    </w:p>
    <w:p w:rsidR="003C38F1" w:rsidRPr="00747447" w:rsidRDefault="003C38F1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/>
          <w:b/>
          <w:sz w:val="22"/>
        </w:rPr>
        <w:t xml:space="preserve">* </w:t>
      </w:r>
      <w:r w:rsidRPr="00747447">
        <w:rPr>
          <w:rFonts w:ascii="나눔스퀘어 Bold" w:eastAsia="나눔스퀘어 Bold" w:hAnsi="나눔스퀘어 Bold"/>
          <w:b/>
          <w:color w:val="FF0000"/>
          <w:sz w:val="22"/>
        </w:rPr>
        <w:t>User Centered Design</w:t>
      </w:r>
      <w:r w:rsidRPr="00747447">
        <w:rPr>
          <w:rFonts w:ascii="나눔스퀘어 Bold" w:eastAsia="나눔스퀘어 Bold" w:hAnsi="나눔스퀘어 Bold"/>
          <w:sz w:val="22"/>
        </w:rPr>
        <w:t xml:space="preserve">: </w:t>
      </w:r>
      <w:r w:rsidRPr="00747447">
        <w:rPr>
          <w:rFonts w:ascii="나눔스퀘어 Bold" w:eastAsia="나눔스퀘어 Bold" w:hAnsi="나눔스퀘어 Bold" w:hint="eastAsia"/>
          <w:sz w:val="22"/>
        </w:rPr>
        <w:t>유저 입장에서 디자인하는 방법들</w:t>
      </w:r>
    </w:p>
    <w:p w:rsidR="003C38F1" w:rsidRPr="00747447" w:rsidRDefault="003C38F1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1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0D1D78" w:rsidRPr="00747447">
        <w:rPr>
          <w:rFonts w:ascii="나눔스퀘어 Bold" w:eastAsia="나눔스퀘어 Bold" w:hAnsi="나눔스퀘어 Bold" w:hint="eastAsia"/>
          <w:sz w:val="22"/>
        </w:rPr>
        <w:t>D</w:t>
      </w:r>
      <w:r w:rsidR="000D1D78" w:rsidRPr="00747447">
        <w:rPr>
          <w:rFonts w:ascii="나눔스퀘어 Bold" w:eastAsia="나눔스퀘어 Bold" w:hAnsi="나눔스퀘어 Bold"/>
          <w:sz w:val="22"/>
        </w:rPr>
        <w:t>esign</w:t>
      </w:r>
      <w:r w:rsidR="000D1D78" w:rsidRPr="00747447">
        <w:rPr>
          <w:rFonts w:ascii="나눔스퀘어 Bold" w:eastAsia="나눔스퀘어 Bold" w:hAnsi="나눔스퀘어 Bold" w:hint="eastAsia"/>
          <w:sz w:val="22"/>
        </w:rPr>
        <w:t>은</w:t>
      </w:r>
      <w:r w:rsidR="000D1D78" w:rsidRPr="00747447">
        <w:rPr>
          <w:rFonts w:ascii="나눔스퀘어 Bold" w:eastAsia="나눔스퀘어 Bold" w:hAnsi="나눔스퀘어 Bold"/>
          <w:sz w:val="22"/>
        </w:rPr>
        <w:t xml:space="preserve"> 사용자의 능력과 실제 요구, 상황, 작업, 작업, 사용 가능 및 유용한 제품의 필요성</w:t>
      </w:r>
      <w:r w:rsidR="000D1D78" w:rsidRPr="00747447">
        <w:rPr>
          <w:rFonts w:ascii="나눔스퀘어 Bold" w:eastAsia="나눔스퀘어 Bold" w:hAnsi="나눔스퀘어 Bold" w:hint="eastAsia"/>
          <w:sz w:val="22"/>
        </w:rPr>
        <w:t>을 고려해야 한다.</w:t>
      </w:r>
    </w:p>
    <w:p w:rsidR="00721F3D" w:rsidRPr="00747447" w:rsidRDefault="00412310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2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721F3D" w:rsidRPr="00747447">
        <w:rPr>
          <w:rFonts w:ascii="나눔스퀘어 Bold" w:eastAsia="나눔스퀘어 Bold" w:hAnsi="나눔스퀘어 Bold"/>
          <w:sz w:val="22"/>
        </w:rPr>
        <w:t>End-user</w:t>
      </w:r>
      <w:r w:rsidR="00721F3D" w:rsidRPr="00747447">
        <w:rPr>
          <w:rFonts w:ascii="나눔스퀘어 Bold" w:eastAsia="나눔스퀘어 Bold" w:hAnsi="나눔스퀘어 Bold" w:hint="eastAsia"/>
          <w:sz w:val="22"/>
        </w:rPr>
        <w:t>들은</w:t>
      </w:r>
      <w:r w:rsidR="00721F3D" w:rsidRPr="00747447">
        <w:rPr>
          <w:rFonts w:ascii="나눔스퀘어 Bold" w:eastAsia="나눔스퀘어 Bold" w:hAnsi="나눔스퀘어 Bold"/>
          <w:sz w:val="22"/>
        </w:rPr>
        <w:t xml:space="preserve"> design process</w:t>
      </w:r>
      <w:r w:rsidR="00721F3D" w:rsidRPr="00747447">
        <w:rPr>
          <w:rFonts w:ascii="나눔스퀘어 Bold" w:eastAsia="나눔스퀘어 Bold" w:hAnsi="나눔스퀘어 Bold" w:hint="eastAsia"/>
          <w:sz w:val="22"/>
        </w:rPr>
        <w:t xml:space="preserve">의 각 단계에서 </w:t>
      </w:r>
      <w:r w:rsidR="00721F3D" w:rsidRPr="00747447">
        <w:rPr>
          <w:rFonts w:ascii="나눔스퀘어 Bold" w:eastAsia="나눔스퀘어 Bold" w:hAnsi="나눔스퀘어 Bold"/>
          <w:sz w:val="22"/>
        </w:rPr>
        <w:t>des</w:t>
      </w:r>
      <w:r w:rsidR="00251387" w:rsidRPr="00747447">
        <w:rPr>
          <w:rFonts w:ascii="나눔스퀘어 Bold" w:eastAsia="나눔스퀘어 Bold" w:hAnsi="나눔스퀘어 Bold"/>
          <w:sz w:val="22"/>
        </w:rPr>
        <w:t>ign</w:t>
      </w:r>
      <w:r w:rsidR="00251387" w:rsidRPr="00747447">
        <w:rPr>
          <w:rFonts w:ascii="나눔스퀘어 Bold" w:eastAsia="나눔스퀘어 Bold" w:hAnsi="나눔스퀘어 Bold" w:hint="eastAsia"/>
          <w:sz w:val="22"/>
        </w:rPr>
        <w:t>이 형성되는 방식에 영향을 미친다.</w:t>
      </w:r>
    </w:p>
    <w:p w:rsidR="00251387" w:rsidRPr="00747447" w:rsidRDefault="00251387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3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FB6DEB" w:rsidRPr="00747447">
        <w:rPr>
          <w:rFonts w:ascii="나눔스퀘어 Bold" w:eastAsia="나눔스퀘어 Bold" w:hAnsi="나눔스퀘어 Bold"/>
          <w:sz w:val="22"/>
        </w:rPr>
        <w:t>UCD (User Centered Design)</w:t>
      </w:r>
      <w:r w:rsidR="00FB6DEB" w:rsidRPr="00747447">
        <w:rPr>
          <w:rFonts w:ascii="나눔스퀘어 Bold" w:eastAsia="나눔스퀘어 Bold" w:hAnsi="나눔스퀘어 Bold" w:hint="eastAsia"/>
          <w:sz w:val="22"/>
        </w:rPr>
        <w:t xml:space="preserve">은 </w:t>
      </w:r>
      <w:r w:rsidR="00FB6DEB" w:rsidRPr="00747447">
        <w:rPr>
          <w:rFonts w:ascii="나눔스퀘어 Bold" w:eastAsia="나눔스퀘어 Bold" w:hAnsi="나눔스퀘어 Bold" w:hint="eastAsia"/>
          <w:b/>
          <w:sz w:val="22"/>
        </w:rPr>
        <w:t>사용자</w:t>
      </w:r>
      <w:r w:rsidR="00FB6DEB" w:rsidRPr="00747447">
        <w:rPr>
          <w:rFonts w:ascii="나눔스퀘어 Bold" w:eastAsia="나눔스퀘어 Bold" w:hAnsi="나눔스퀘어 Bold" w:hint="eastAsia"/>
          <w:sz w:val="22"/>
        </w:rPr>
        <w:t xml:space="preserve">를 제품의 설계 및 개발의 </w:t>
      </w:r>
      <w:r w:rsidR="00FB6DEB" w:rsidRPr="00747447">
        <w:rPr>
          <w:rFonts w:ascii="나눔스퀘어 Bold" w:eastAsia="나눔스퀘어 Bold" w:hAnsi="나눔스퀘어 Bold" w:hint="eastAsia"/>
          <w:b/>
          <w:sz w:val="22"/>
        </w:rPr>
        <w:t>수명 주기의 중심</w:t>
      </w:r>
      <w:r w:rsidR="00FB6DEB" w:rsidRPr="00747447">
        <w:rPr>
          <w:rFonts w:ascii="나눔스퀘어 Bold" w:eastAsia="나눔스퀘어 Bold" w:hAnsi="나눔스퀘어 Bold" w:hint="eastAsia"/>
          <w:sz w:val="22"/>
        </w:rPr>
        <w:t xml:space="preserve">에 두는 </w:t>
      </w:r>
      <w:r w:rsidR="009A246A" w:rsidRPr="00747447">
        <w:rPr>
          <w:rFonts w:ascii="나눔스퀘어 Bold" w:eastAsia="나눔스퀘어 Bold" w:hAnsi="나눔스퀘어 Bold" w:hint="eastAsia"/>
          <w:sz w:val="22"/>
        </w:rPr>
        <w:t>p</w:t>
      </w:r>
      <w:r w:rsidR="009A246A" w:rsidRPr="00747447">
        <w:rPr>
          <w:rFonts w:ascii="나눔스퀘어 Bold" w:eastAsia="나눔스퀘어 Bold" w:hAnsi="나눔스퀘어 Bold"/>
          <w:sz w:val="22"/>
        </w:rPr>
        <w:t>hilosophy</w:t>
      </w:r>
      <w:r w:rsidR="009A246A" w:rsidRPr="00747447">
        <w:rPr>
          <w:rFonts w:ascii="나눔스퀘어 Bold" w:eastAsia="나눔스퀘어 Bold" w:hAnsi="나눔스퀘어 Bold" w:hint="eastAsia"/>
          <w:sz w:val="22"/>
        </w:rPr>
        <w:t xml:space="preserve">와 </w:t>
      </w:r>
      <w:r w:rsidR="009A246A" w:rsidRPr="00747447">
        <w:rPr>
          <w:rFonts w:ascii="나눔스퀘어 Bold" w:eastAsia="나눔스퀘어 Bold" w:hAnsi="나눔스퀘어 Bold"/>
          <w:sz w:val="22"/>
        </w:rPr>
        <w:t>process</w:t>
      </w:r>
      <w:r w:rsidR="009A246A" w:rsidRPr="00747447">
        <w:rPr>
          <w:rFonts w:ascii="나눔스퀘어 Bold" w:eastAsia="나눔스퀘어 Bold" w:hAnsi="나눔스퀘어 Bold" w:hint="eastAsia"/>
          <w:sz w:val="22"/>
        </w:rPr>
        <w:t>이다.</w:t>
      </w:r>
    </w:p>
    <w:p w:rsidR="00FB6DEB" w:rsidRPr="00747447" w:rsidRDefault="00FB6DEB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</w:p>
    <w:p w:rsidR="00E10DC3" w:rsidRPr="00747447" w:rsidRDefault="00E10DC3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*</w:t>
      </w:r>
      <w:r w:rsidRPr="00747447">
        <w:rPr>
          <w:rFonts w:ascii="나눔스퀘어 Bold" w:eastAsia="나눔스퀘어 Bold" w:hAnsi="나눔스퀘어 Bold"/>
          <w:sz w:val="22"/>
        </w:rPr>
        <w:t xml:space="preserve"> </w:t>
      </w:r>
      <w:r w:rsidRPr="00747447">
        <w:rPr>
          <w:rFonts w:ascii="나눔스퀘어 Bold" w:eastAsia="나눔스퀘어 Bold" w:hAnsi="나눔스퀘어 Bold"/>
          <w:b/>
          <w:color w:val="FF0000"/>
          <w:sz w:val="22"/>
        </w:rPr>
        <w:t>Participatory Design</w:t>
      </w:r>
      <w:r w:rsidR="00012A2A" w:rsidRPr="00747447">
        <w:rPr>
          <w:rFonts w:ascii="나눔스퀘어 Bold" w:eastAsia="나눔스퀘어 Bold" w:hAnsi="나눔스퀘어 Bold"/>
          <w:sz w:val="22"/>
        </w:rPr>
        <w:t xml:space="preserve">: </w:t>
      </w:r>
      <w:r w:rsidR="00012A2A" w:rsidRPr="00747447">
        <w:rPr>
          <w:rFonts w:ascii="나눔스퀘어 Bold" w:eastAsia="나눔스퀘어 Bold" w:hAnsi="나눔스퀘어 Bold" w:hint="eastAsia"/>
          <w:sz w:val="22"/>
        </w:rPr>
        <w:t>참여 디자인</w:t>
      </w:r>
    </w:p>
    <w:p w:rsidR="00012A2A" w:rsidRPr="00747447" w:rsidRDefault="00012A2A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1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AA2888" w:rsidRPr="00747447">
        <w:rPr>
          <w:rFonts w:ascii="나눔스퀘어 Bold" w:eastAsia="나눔스퀘어 Bold" w:hAnsi="나눔스퀘어 Bold"/>
          <w:sz w:val="22"/>
        </w:rPr>
        <w:t>Design process</w:t>
      </w:r>
      <w:r w:rsidR="00AA2888" w:rsidRPr="00747447">
        <w:rPr>
          <w:rFonts w:ascii="나눔스퀘어 Bold" w:eastAsia="나눔스퀘어 Bold" w:hAnsi="나눔스퀘어 Bold" w:hint="eastAsia"/>
          <w:sz w:val="22"/>
        </w:rPr>
        <w:t xml:space="preserve">에 모든 </w:t>
      </w:r>
      <w:r w:rsidR="00AA2888" w:rsidRPr="00747447">
        <w:rPr>
          <w:rFonts w:ascii="나눔스퀘어 Bold" w:eastAsia="나눔스퀘어 Bold" w:hAnsi="나눔스퀘어 Bold" w:hint="eastAsia"/>
          <w:b/>
          <w:sz w:val="22"/>
        </w:rPr>
        <w:t>이해당사자</w:t>
      </w:r>
      <w:r w:rsidR="00AA2888" w:rsidRPr="00747447">
        <w:rPr>
          <w:rFonts w:ascii="나눔스퀘어 Bold" w:eastAsia="나눔스퀘어 Bold" w:hAnsi="나눔스퀘어 Bold" w:hint="eastAsia"/>
          <w:sz w:val="22"/>
        </w:rPr>
        <w:t xml:space="preserve">들을 </w:t>
      </w:r>
      <w:r w:rsidR="00AA2888" w:rsidRPr="00747447">
        <w:rPr>
          <w:rFonts w:ascii="나눔스퀘어 Bold" w:eastAsia="나눔스퀘어 Bold" w:hAnsi="나눔스퀘어 Bold" w:hint="eastAsia"/>
          <w:b/>
          <w:sz w:val="22"/>
        </w:rPr>
        <w:t>적극적으로 참여</w:t>
      </w:r>
      <w:r w:rsidR="00AA2888" w:rsidRPr="00747447">
        <w:rPr>
          <w:rFonts w:ascii="나눔스퀘어 Bold" w:eastAsia="나눔스퀘어 Bold" w:hAnsi="나눔스퀘어 Bold" w:hint="eastAsia"/>
          <w:sz w:val="22"/>
        </w:rPr>
        <w:t>시키기 위한 디자인 방식.</w:t>
      </w:r>
    </w:p>
    <w:p w:rsidR="00402DF7" w:rsidRPr="00747447" w:rsidRDefault="00402DF7" w:rsidP="00E417B3">
      <w:pPr>
        <w:tabs>
          <w:tab w:val="left" w:pos="4620"/>
        </w:tabs>
        <w:ind w:firstLineChars="200" w:firstLine="400"/>
        <w:rPr>
          <w:rFonts w:ascii="나눔스퀘어 Bold" w:eastAsia="나눔스퀘어 Bold" w:hAnsi="나눔스퀘어 Bold" w:hint="eastAsia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(이해당사자:</w:t>
      </w:r>
      <w:r w:rsidRPr="00747447">
        <w:rPr>
          <w:rFonts w:ascii="나눔스퀘어 Bold" w:eastAsia="나눔스퀘어 Bold" w:hAnsi="나눔스퀘어 Bold"/>
          <w:sz w:val="22"/>
        </w:rPr>
        <w:t xml:space="preserve"> employees, partners, customers </w:t>
      </w:r>
      <w:proofErr w:type="spellStart"/>
      <w:r w:rsidRPr="00747447">
        <w:rPr>
          <w:rFonts w:ascii="나눔스퀘어 Bold" w:eastAsia="나눔스퀘어 Bold" w:hAnsi="나눔스퀘어 Bold"/>
          <w:sz w:val="22"/>
        </w:rPr>
        <w:t>etc</w:t>
      </w:r>
      <w:proofErr w:type="spellEnd"/>
      <w:r w:rsidRPr="00747447">
        <w:rPr>
          <w:rFonts w:ascii="나눔스퀘어 Bold" w:eastAsia="나눔스퀘어 Bold" w:hAnsi="나눔스퀘어 Bold"/>
          <w:sz w:val="22"/>
        </w:rPr>
        <w:t>)</w:t>
      </w:r>
    </w:p>
    <w:p w:rsidR="00164868" w:rsidRPr="00747447" w:rsidRDefault="00D7262B" w:rsidP="003C38F1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2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7057A6" w:rsidRPr="00747447">
        <w:rPr>
          <w:rFonts w:ascii="나눔스퀘어 Bold" w:eastAsia="나눔스퀘어 Bold" w:hAnsi="나눔스퀘어 Bold" w:hint="eastAsia"/>
          <w:sz w:val="22"/>
        </w:rPr>
        <w:t xml:space="preserve">디자인에 참여하는 이해당사자들은 </w:t>
      </w:r>
      <w:r w:rsidR="00A659E5" w:rsidRPr="00747447">
        <w:rPr>
          <w:rFonts w:ascii="나눔스퀘어 Bold" w:eastAsia="나눔스퀘어 Bold" w:hAnsi="나눔스퀘어 Bold" w:hint="eastAsia"/>
          <w:b/>
          <w:sz w:val="22"/>
        </w:rPr>
        <w:t>초기 탐색</w:t>
      </w:r>
      <w:r w:rsidR="000C7183" w:rsidRPr="00747447">
        <w:rPr>
          <w:rFonts w:ascii="나눔스퀘어 Bold" w:eastAsia="나눔스퀘어 Bold" w:hAnsi="나눔스퀘어 Bold" w:hint="eastAsia"/>
          <w:b/>
          <w:sz w:val="22"/>
        </w:rPr>
        <w:t>(i</w:t>
      </w:r>
      <w:r w:rsidR="000C7183" w:rsidRPr="00747447">
        <w:rPr>
          <w:rFonts w:ascii="나눔스퀘어 Bold" w:eastAsia="나눔스퀘어 Bold" w:hAnsi="나눔스퀘어 Bold"/>
          <w:b/>
          <w:sz w:val="22"/>
        </w:rPr>
        <w:t>n</w:t>
      </w:r>
      <w:r w:rsidR="001257CD" w:rsidRPr="00747447">
        <w:rPr>
          <w:rFonts w:ascii="나눔스퀘어 Bold" w:eastAsia="나눔스퀘어 Bold" w:hAnsi="나눔스퀘어 Bold"/>
          <w:b/>
          <w:sz w:val="22"/>
        </w:rPr>
        <w:t>itial exploration</w:t>
      </w:r>
      <w:r w:rsidR="000C7183" w:rsidRPr="00747447">
        <w:rPr>
          <w:rFonts w:ascii="나눔스퀘어 Bold" w:eastAsia="나눔스퀘어 Bold" w:hAnsi="나눔스퀘어 Bold"/>
          <w:b/>
          <w:sz w:val="22"/>
        </w:rPr>
        <w:t>)</w:t>
      </w:r>
      <w:r w:rsidR="00A659E5" w:rsidRPr="00747447">
        <w:rPr>
          <w:rFonts w:ascii="나눔스퀘어 Bold" w:eastAsia="나눔스퀘어 Bold" w:hAnsi="나눔스퀘어 Bold" w:hint="eastAsia"/>
          <w:sz w:val="22"/>
        </w:rPr>
        <w:t xml:space="preserve">과 </w:t>
      </w:r>
      <w:r w:rsidR="00A659E5" w:rsidRPr="00747447">
        <w:rPr>
          <w:rFonts w:ascii="나눔스퀘어 Bold" w:eastAsia="나눔스퀘어 Bold" w:hAnsi="나눔스퀘어 Bold" w:hint="eastAsia"/>
          <w:b/>
          <w:sz w:val="22"/>
        </w:rPr>
        <w:t>문제 정의</w:t>
      </w:r>
      <w:r w:rsidR="001257CD" w:rsidRPr="00747447">
        <w:rPr>
          <w:rFonts w:ascii="나눔스퀘어 Bold" w:eastAsia="나눔스퀘어 Bold" w:hAnsi="나눔스퀘어 Bold" w:hint="eastAsia"/>
          <w:b/>
          <w:sz w:val="22"/>
        </w:rPr>
        <w:t>(</w:t>
      </w:r>
      <w:r w:rsidR="001257CD" w:rsidRPr="00747447">
        <w:rPr>
          <w:rFonts w:ascii="나눔스퀘어 Bold" w:eastAsia="나눔스퀘어 Bold" w:hAnsi="나눔스퀘어 Bold"/>
          <w:b/>
          <w:sz w:val="22"/>
        </w:rPr>
        <w:t>problem definition)</w:t>
      </w:r>
      <w:r w:rsidR="00A659E5" w:rsidRPr="00747447">
        <w:rPr>
          <w:rFonts w:ascii="나눔스퀘어 Bold" w:eastAsia="나눔스퀘어 Bold" w:hAnsi="나눔스퀘어 Bold" w:hint="eastAsia"/>
          <w:sz w:val="22"/>
        </w:rPr>
        <w:t>에 모두 참여한다.</w:t>
      </w:r>
    </w:p>
    <w:p w:rsidR="00C419FC" w:rsidRPr="00747447" w:rsidRDefault="00A659E5" w:rsidP="003C38F1">
      <w:pPr>
        <w:tabs>
          <w:tab w:val="left" w:pos="4620"/>
        </w:tabs>
        <w:rPr>
          <w:rFonts w:ascii="나눔스퀘어 Bold" w:eastAsia="나눔스퀘어 Bold" w:hAnsi="나눔스퀘어 Bold" w:hint="eastAsia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3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Pr="00747447">
        <w:rPr>
          <w:rFonts w:ascii="나눔스퀘어 Bold" w:eastAsia="나눔스퀘어 Bold" w:hAnsi="나눔스퀘어 Bold" w:hint="eastAsia"/>
          <w:sz w:val="22"/>
        </w:rPr>
        <w:t xml:space="preserve">개발 중에 제안된 </w:t>
      </w:r>
      <w:r w:rsidRPr="00747447">
        <w:rPr>
          <w:rFonts w:ascii="나눔스퀘어 Bold" w:eastAsia="나눔스퀘어 Bold" w:hAnsi="나눔스퀘어 Bold"/>
          <w:sz w:val="22"/>
        </w:rPr>
        <w:t>solution</w:t>
      </w:r>
      <w:r w:rsidRPr="00747447">
        <w:rPr>
          <w:rFonts w:ascii="나눔스퀘어 Bold" w:eastAsia="나눔스퀘어 Bold" w:hAnsi="나눔스퀘어 Bold" w:hint="eastAsia"/>
          <w:sz w:val="22"/>
        </w:rPr>
        <w:t>을 평가하는데 도움이 된다.</w:t>
      </w:r>
    </w:p>
    <w:p w:rsidR="00C419FC" w:rsidRPr="00747447" w:rsidRDefault="00C419FC" w:rsidP="003C38F1">
      <w:pPr>
        <w:tabs>
          <w:tab w:val="left" w:pos="4620"/>
        </w:tabs>
        <w:rPr>
          <w:rFonts w:ascii="나눔스퀘어 Bold" w:eastAsia="나눔스퀘어 Bold" w:hAnsi="나눔스퀘어 Bold" w:hint="eastAsia"/>
          <w:sz w:val="22"/>
        </w:rPr>
      </w:pPr>
    </w:p>
    <w:p w:rsidR="00164868" w:rsidRPr="00747447" w:rsidRDefault="00B80A7F" w:rsidP="004B4520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*</w:t>
      </w:r>
      <w:r w:rsidRPr="00747447">
        <w:rPr>
          <w:rFonts w:ascii="나눔스퀘어 Bold" w:eastAsia="나눔스퀘어 Bold" w:hAnsi="나눔스퀘어 Bold"/>
          <w:sz w:val="22"/>
        </w:rPr>
        <w:t xml:space="preserve"> </w:t>
      </w:r>
      <w:r w:rsidR="00C36CB8" w:rsidRPr="00747447">
        <w:rPr>
          <w:rFonts w:ascii="나눔스퀘어 Bold" w:eastAsia="나눔스퀘어 Bold" w:hAnsi="나눔스퀘어 Bold"/>
          <w:sz w:val="22"/>
        </w:rPr>
        <w:t>Design</w:t>
      </w:r>
      <w:r w:rsidR="00C36CB8" w:rsidRPr="00747447">
        <w:rPr>
          <w:rFonts w:ascii="나눔스퀘어 Bold" w:eastAsia="나눔스퀘어 Bold" w:hAnsi="나눔스퀘어 Bold" w:hint="eastAsia"/>
          <w:sz w:val="22"/>
        </w:rPr>
        <w:t xml:space="preserve">의 </w:t>
      </w:r>
      <w:r w:rsidRPr="00747447">
        <w:rPr>
          <w:rFonts w:ascii="나눔스퀘어 Bold" w:eastAsia="나눔스퀘어 Bold" w:hAnsi="나눔스퀘어 Bold" w:hint="eastAsia"/>
          <w:b/>
          <w:color w:val="FF0000"/>
          <w:sz w:val="22"/>
        </w:rPr>
        <w:t>문제점</w:t>
      </w:r>
    </w:p>
    <w:p w:rsidR="004B4520" w:rsidRPr="00747447" w:rsidRDefault="004B4520" w:rsidP="004B4520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1</w:t>
      </w:r>
      <w:r w:rsidRPr="00747447">
        <w:rPr>
          <w:rFonts w:ascii="나눔스퀘어 Bold" w:eastAsia="나눔스퀘어 Bold" w:hAnsi="나눔스퀘어 Bold"/>
          <w:sz w:val="22"/>
        </w:rPr>
        <w:t xml:space="preserve">) Intuitions wrong: </w:t>
      </w:r>
      <w:r w:rsidRPr="00747447">
        <w:rPr>
          <w:rFonts w:ascii="나눔스퀘어 Bold" w:eastAsia="나눔스퀘어 Bold" w:hAnsi="나눔스퀘어 Bold" w:hint="eastAsia"/>
          <w:sz w:val="22"/>
        </w:rPr>
        <w:t>참여자들의 잘못된 직감</w:t>
      </w:r>
    </w:p>
    <w:p w:rsidR="004B4520" w:rsidRPr="00747447" w:rsidRDefault="004B4520" w:rsidP="004B4520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2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225F7F" w:rsidRPr="00747447">
        <w:rPr>
          <w:rFonts w:ascii="나눔스퀘어 Bold" w:eastAsia="나눔스퀘어 Bold" w:hAnsi="나눔스퀘어 Bold" w:hint="eastAsia"/>
          <w:sz w:val="22"/>
        </w:rPr>
        <w:t>인터뷰의 비 정확성(</w:t>
      </w:r>
      <w:r w:rsidR="00225F7F" w:rsidRPr="00747447">
        <w:rPr>
          <w:rFonts w:ascii="나눔스퀘어 Bold" w:eastAsia="나눔스퀘어 Bold" w:hAnsi="나눔스퀘어 Bold"/>
          <w:sz w:val="22"/>
        </w:rPr>
        <w:t>not precise)</w:t>
      </w:r>
    </w:p>
    <w:p w:rsidR="00144290" w:rsidRPr="00747447" w:rsidRDefault="00225F7F" w:rsidP="004B4520">
      <w:pPr>
        <w:tabs>
          <w:tab w:val="left" w:pos="4620"/>
        </w:tabs>
        <w:rPr>
          <w:rFonts w:ascii="나눔스퀘어 Bold" w:eastAsia="나눔스퀘어 Bold" w:hAnsi="나눔스퀘어 Bold"/>
          <w:sz w:val="22"/>
        </w:rPr>
      </w:pPr>
      <w:r w:rsidRPr="00747447">
        <w:rPr>
          <w:rFonts w:ascii="나눔스퀘어 Bold" w:eastAsia="나눔스퀘어 Bold" w:hAnsi="나눔스퀘어 Bold" w:hint="eastAsia"/>
          <w:sz w:val="22"/>
        </w:rPr>
        <w:t>3</w:t>
      </w:r>
      <w:r w:rsidRPr="00747447">
        <w:rPr>
          <w:rFonts w:ascii="나눔스퀘어 Bold" w:eastAsia="나눔스퀘어 Bold" w:hAnsi="나눔스퀘어 Bold"/>
          <w:sz w:val="22"/>
        </w:rPr>
        <w:t xml:space="preserve">) </w:t>
      </w:r>
      <w:r w:rsidR="00566E7B" w:rsidRPr="00747447">
        <w:rPr>
          <w:rFonts w:ascii="나눔스퀘어 Bold" w:eastAsia="나눔스퀘어 Bold" w:hAnsi="나눔스퀘어 Bold" w:hint="eastAsia"/>
          <w:sz w:val="22"/>
        </w:rPr>
        <w:t xml:space="preserve">디자이너는 </w:t>
      </w:r>
      <w:r w:rsidR="00E00269" w:rsidRPr="00747447">
        <w:rPr>
          <w:rFonts w:ascii="나눔스퀘어 Bold" w:eastAsia="나눔스퀘어 Bold" w:hAnsi="나눔스퀘어 Bold" w:hint="eastAsia"/>
          <w:sz w:val="22"/>
        </w:rPr>
        <w:t xml:space="preserve">모든 문제들에 대해 답을 할 수 있을 만큼 </w:t>
      </w:r>
      <w:r w:rsidR="00162052" w:rsidRPr="00747447">
        <w:rPr>
          <w:rFonts w:ascii="나눔스퀘어 Bold" w:eastAsia="나눔스퀘어 Bold" w:hAnsi="나눔스퀘어 Bold" w:hint="eastAsia"/>
          <w:sz w:val="22"/>
        </w:rPr>
        <w:t>u</w:t>
      </w:r>
      <w:r w:rsidR="00162052" w:rsidRPr="00747447">
        <w:rPr>
          <w:rFonts w:ascii="나눔스퀘어 Bold" w:eastAsia="나눔스퀘어 Bold" w:hAnsi="나눔스퀘어 Bold"/>
          <w:sz w:val="22"/>
        </w:rPr>
        <w:t>ser</w:t>
      </w:r>
      <w:r w:rsidR="00162052" w:rsidRPr="00747447">
        <w:rPr>
          <w:rFonts w:ascii="나눔스퀘어 Bold" w:eastAsia="나눔스퀘어 Bold" w:hAnsi="나눔스퀘어 Bold" w:hint="eastAsia"/>
          <w:sz w:val="22"/>
        </w:rPr>
        <w:t>를 정확히 알지 못한다.</w:t>
      </w:r>
    </w:p>
    <w:p w:rsidR="00B92721" w:rsidRPr="00747447" w:rsidRDefault="00B92721" w:rsidP="004B4520">
      <w:pPr>
        <w:tabs>
          <w:tab w:val="left" w:pos="4620"/>
        </w:tabs>
        <w:rPr>
          <w:rFonts w:ascii="나눔스퀘어 Bold" w:eastAsia="나눔스퀘어 Bold" w:hAnsi="나눔스퀘어 Bold" w:cs="Helvetica" w:hint="eastAsia"/>
          <w:color w:val="000000"/>
          <w:spacing w:val="-8"/>
          <w:sz w:val="28"/>
          <w:szCs w:val="27"/>
        </w:rPr>
      </w:pPr>
    </w:p>
    <w:p w:rsidR="00144290" w:rsidRPr="00747447" w:rsidRDefault="00144290" w:rsidP="004B4520">
      <w:pPr>
        <w:tabs>
          <w:tab w:val="left" w:pos="4620"/>
        </w:tabs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*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Solution</w:t>
      </w:r>
    </w:p>
    <w:p w:rsidR="006F338E" w:rsidRPr="00747447" w:rsidRDefault="006F338E" w:rsidP="004B4520">
      <w:pPr>
        <w:tabs>
          <w:tab w:val="left" w:pos="4620"/>
        </w:tabs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: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디자이너가 </w:t>
      </w:r>
      <w:r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대표적인 사용</w:t>
      </w:r>
      <w:r w:rsidR="00EF4B7A"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자</w:t>
      </w:r>
      <w:r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에게 접근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을 해야 한다.</w:t>
      </w:r>
      <w:r w:rsidR="0062188C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여기서</w:t>
      </w:r>
      <w:r w:rsidR="0062188C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, End-user</w:t>
      </w:r>
      <w:r w:rsidR="0062188C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는 관리자나 노조 대표가 아님.</w:t>
      </w:r>
    </w:p>
    <w:p w:rsidR="0062188C" w:rsidRPr="00747447" w:rsidRDefault="0062188C" w:rsidP="004B4520">
      <w:pPr>
        <w:tabs>
          <w:tab w:val="left" w:pos="4620"/>
        </w:tabs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8B51D2" w:rsidRPr="00747447" w:rsidRDefault="00FC39C4" w:rsidP="004B4520">
      <w:pPr>
        <w:tabs>
          <w:tab w:val="left" w:pos="4620"/>
        </w:tabs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&lt;</w:t>
      </w:r>
      <w:r w:rsidR="00AA07EC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사용자를 </w:t>
      </w:r>
      <w:r w:rsidR="00AA07EC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Design</w:t>
      </w:r>
      <w:r w:rsidR="00AA07EC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에 참여시키기 위한 방법?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&gt;</w:t>
      </w:r>
    </w:p>
    <w:p w:rsidR="00FC39C4" w:rsidRPr="00747447" w:rsidRDefault="00FC39C4" w:rsidP="004B4520">
      <w:pPr>
        <w:tabs>
          <w:tab w:val="left" w:pos="4620"/>
        </w:tabs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*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사용자를 참여시키는 방법</w:t>
      </w:r>
    </w:p>
    <w:p w:rsidR="00FC39C4" w:rsidRPr="00747447" w:rsidRDefault="00FC39C4" w:rsidP="0082233D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1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="0082233D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A</w:t>
      </w:r>
      <w:r w:rsidR="0082233D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t the very least, talk to users</w:t>
      </w:r>
    </w:p>
    <w:p w:rsidR="0082233D" w:rsidRPr="00747447" w:rsidRDefault="0082233D" w:rsidP="0082233D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2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Contextual interviews + site visits (</w:t>
      </w:r>
      <w:proofErr w:type="spellStart"/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상황별</w:t>
      </w:r>
      <w:proofErr w:type="spellEnd"/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인터뷰와 현장 방문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</w:p>
    <w:p w:rsidR="00257E1D" w:rsidRPr="00747447" w:rsidRDefault="00257E1D" w:rsidP="0082233D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: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사용자의 작업환경에서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interview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를 진행하여 사용자의 문화,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요구사항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,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기대치 등을 발견할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수 있음.</w:t>
      </w:r>
    </w:p>
    <w:p w:rsidR="0082233D" w:rsidRPr="00747447" w:rsidRDefault="0082233D" w:rsidP="00515FCD">
      <w:pPr>
        <w:tabs>
          <w:tab w:val="left" w:pos="270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3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="004B140E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E</w:t>
      </w:r>
      <w:r w:rsidR="004B140E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xplain designs</w:t>
      </w:r>
      <w:r w:rsidR="00515FCD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ab/>
      </w:r>
    </w:p>
    <w:p w:rsidR="00AA07EC" w:rsidRPr="00747447" w:rsidRDefault="00222254" w:rsidP="00C14C51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: system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이 무엇을 제공할 것인지 서술.</w:t>
      </w:r>
    </w:p>
    <w:p w:rsidR="00CC01E4" w:rsidRPr="00747447" w:rsidRDefault="00780BD5" w:rsidP="00515FCD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4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Important to have visuals and/or demos</w:t>
      </w:r>
      <w:r w:rsidR="00515FCD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ab/>
      </w:r>
    </w:p>
    <w:p w:rsidR="00CC01E4" w:rsidRPr="00747447" w:rsidRDefault="00CC01E4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 :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사람들은 언어로 설명하는 것보다 시각적으로 보여주는 것에 더 좋게 반응한다.</w:t>
      </w:r>
    </w:p>
    <w:p w:rsidR="00CC01E4" w:rsidRPr="00747447" w:rsidRDefault="00CC01E4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  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이것이 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prototype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이 중요한 이유다!</w:t>
      </w:r>
    </w:p>
    <w:p w:rsidR="00CE472D" w:rsidRPr="00747447" w:rsidRDefault="00CE472D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08204C" w:rsidRPr="00747447" w:rsidRDefault="00E54DEA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*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Why prototypes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?</w:t>
      </w:r>
    </w:p>
    <w:p w:rsidR="00DB311D" w:rsidRPr="00747447" w:rsidRDefault="00D60A95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1) </w:t>
      </w:r>
      <w:r w:rsidR="00C90110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feedback</w:t>
      </w:r>
      <w:r w:rsidR="00C90110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을 더 빠르고 싸게 받을 수 있다.</w:t>
      </w:r>
    </w:p>
    <w:p w:rsidR="00C90110" w:rsidRPr="00747447" w:rsidRDefault="00C90110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2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design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을 결정할 때,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대안으로 실험해볼 수 있다.</w:t>
      </w:r>
    </w:p>
    <w:p w:rsidR="00C90110" w:rsidRPr="00747447" w:rsidRDefault="00C90110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3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prototype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은 바꾸거나 버리기 </w:t>
      </w:r>
      <w:r w:rsidR="00B30331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쉽고,</w:t>
      </w:r>
      <w:r w:rsidR="00B30331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B30331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창조적인 자유가 주어진다.</w:t>
      </w:r>
    </w:p>
    <w:p w:rsidR="00B30331" w:rsidRPr="00747447" w:rsidRDefault="00B30331" w:rsidP="00CC01E4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E63DE0" w:rsidRPr="00747447" w:rsidRDefault="00DC73EE" w:rsidP="00E63DE0">
      <w:pPr>
        <w:tabs>
          <w:tab w:val="left" w:pos="4620"/>
        </w:tabs>
        <w:ind w:firstLineChars="150" w:firstLine="276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-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prototype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의 종류</w:t>
      </w:r>
      <w:r w:rsidR="00E63DE0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(</w:t>
      </w:r>
      <w:r w:rsidR="00E63DE0"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충실도[f</w:t>
      </w:r>
      <w:r w:rsidR="00E63DE0"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idelity]</w:t>
      </w:r>
      <w:r w:rsidR="00E63DE0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에 따라</w:t>
      </w:r>
      <w:r w:rsidR="00E63DE0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</w:p>
    <w:p w:rsidR="005219F3" w:rsidRPr="00747447" w:rsidRDefault="00CA129B" w:rsidP="005219F3">
      <w:pPr>
        <w:tabs>
          <w:tab w:val="left" w:pos="4620"/>
        </w:tabs>
        <w:ind w:firstLineChars="150" w:firstLine="276"/>
        <w:jc w:val="center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  <w:t>Paper prototypes =&gt; story boarding =&gt; wireframe =&gt;</w:t>
      </w:r>
    </w:p>
    <w:p w:rsidR="00CA129B" w:rsidRPr="00747447" w:rsidRDefault="00CA129B" w:rsidP="005219F3">
      <w:pPr>
        <w:tabs>
          <w:tab w:val="left" w:pos="4620"/>
        </w:tabs>
        <w:ind w:firstLineChars="150" w:firstLine="276"/>
        <w:jc w:val="center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  <w:t>digital prototype</w:t>
      </w:r>
      <w:r w:rsidR="005219F3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  <w:t>s =&gt; mockups =&gt; Wizard of Oz</w:t>
      </w:r>
    </w:p>
    <w:p w:rsidR="00801CA1" w:rsidRPr="00747447" w:rsidRDefault="00801CA1" w:rsidP="005219F3">
      <w:pPr>
        <w:tabs>
          <w:tab w:val="left" w:pos="4620"/>
        </w:tabs>
        <w:ind w:firstLineChars="150" w:firstLine="276"/>
        <w:jc w:val="center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</w:pPr>
    </w:p>
    <w:p w:rsidR="00801CA1" w:rsidRPr="00747447" w:rsidRDefault="00801CA1" w:rsidP="00545B33">
      <w:pPr>
        <w:tabs>
          <w:tab w:val="left" w:pos="4620"/>
        </w:tabs>
        <w:ind w:firstLineChars="150" w:firstLine="276"/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</w:pPr>
    </w:p>
    <w:p w:rsidR="00545B33" w:rsidRPr="00747447" w:rsidRDefault="00545B33" w:rsidP="00545B33">
      <w:pPr>
        <w:tabs>
          <w:tab w:val="left" w:pos="4620"/>
        </w:tabs>
        <w:ind w:firstLineChars="150" w:firstLine="276"/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  <w:shd w:val="pct15" w:color="auto" w:fill="FFFFFF"/>
        </w:rPr>
      </w:pPr>
    </w:p>
    <w:p w:rsidR="00545B33" w:rsidRPr="00747447" w:rsidRDefault="00545B33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lastRenderedPageBreak/>
        <w:t xml:space="preserve">* 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Prototype fidelity (</w:t>
      </w:r>
      <w:r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충실도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)</w:t>
      </w:r>
    </w:p>
    <w:p w:rsidR="003B6236" w:rsidRPr="00747447" w:rsidRDefault="003B6236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: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prototype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이 완성된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interface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와 얼마나 유사한가?</w:t>
      </w:r>
    </w:p>
    <w:p w:rsidR="003B6236" w:rsidRPr="00747447" w:rsidRDefault="00B46B4B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BF0D60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-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Low fidelity: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d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etail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들을 제</w:t>
      </w:r>
      <w:r w:rsidR="00BF0D60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거</w:t>
      </w:r>
      <w:r w:rsidR="008D56D3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="008D56D3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(ex.</w:t>
      </w:r>
      <w:r w:rsidR="00496787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8D56D3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brainstorming)</w:t>
      </w:r>
    </w:p>
    <w:p w:rsidR="00BF0D60" w:rsidRPr="00747447" w:rsidRDefault="00BF0D60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- High fidelity: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완성된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product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와 비슷함.</w:t>
      </w:r>
      <w:r w:rsidR="00496787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(ex. </w:t>
      </w:r>
      <w:r w:rsidR="004504B8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Alpha/Beta tests</w:t>
      </w:r>
      <w:r w:rsidR="00496787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</w:p>
    <w:p w:rsidR="004504B8" w:rsidRPr="00747447" w:rsidRDefault="004504B8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</w:pPr>
    </w:p>
    <w:p w:rsidR="004F13E4" w:rsidRPr="00747447" w:rsidRDefault="004F13E4" w:rsidP="00545B33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>*</w:t>
      </w:r>
      <w:r w:rsidRPr="00747447"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  <w:t xml:space="preserve"> Sketches</w:t>
      </w:r>
      <w:r w:rsidRPr="00747447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 xml:space="preserve"> 스케치</w:t>
      </w:r>
    </w:p>
    <w:p w:rsidR="00010CC3" w:rsidRPr="00747447" w:rsidRDefault="00010CC3" w:rsidP="00010CC3">
      <w:pPr>
        <w:tabs>
          <w:tab w:val="left" w:pos="4620"/>
        </w:tabs>
        <w:ind w:firstLine="168"/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: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목표한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system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의 겉모습을 그린다.</w:t>
      </w:r>
    </w:p>
    <w:p w:rsidR="00010CC3" w:rsidRPr="00747447" w:rsidRDefault="004F2251" w:rsidP="004F2251">
      <w:pPr>
        <w:tabs>
          <w:tab w:val="left" w:pos="462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-</w:t>
      </w:r>
      <w:r w:rsidR="00524808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524808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가상현실에서의 </w:t>
      </w:r>
      <w:r w:rsidR="00524808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sketching</w:t>
      </w:r>
    </w:p>
    <w:p w:rsidR="004F2251" w:rsidRPr="00747447" w:rsidRDefault="00E15557" w:rsidP="004F2251">
      <w:pPr>
        <w:tabs>
          <w:tab w:val="left" w:pos="1332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1) 360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파노라마 템플릿</w:t>
      </w:r>
      <w:r w:rsidR="00560601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g</w:t>
      </w:r>
      <w:r w:rsidR="00560601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rid</w:t>
      </w:r>
      <w:r w:rsidR="00560601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를 다운로드 한다.</w:t>
      </w:r>
    </w:p>
    <w:p w:rsidR="00560601" w:rsidRPr="00747447" w:rsidRDefault="00560601" w:rsidP="004F2251">
      <w:pPr>
        <w:tabs>
          <w:tab w:val="left" w:pos="1332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2) interface idea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를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grid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에 그린다.</w:t>
      </w:r>
    </w:p>
    <w:p w:rsidR="00FE6019" w:rsidRPr="00747447" w:rsidRDefault="00560601" w:rsidP="004F2251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3) 360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도 사진 뷰어로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VR HMD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를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scan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한다.</w:t>
      </w:r>
    </w:p>
    <w:p w:rsidR="00560601" w:rsidRPr="00747447" w:rsidRDefault="00560601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5F044F" w:rsidRPr="00747447" w:rsidRDefault="005F044F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>*</w:t>
      </w:r>
      <w:r w:rsidRPr="00747447"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  <w:t xml:space="preserve"> Paper prototypes</w:t>
      </w:r>
    </w:p>
    <w:p w:rsidR="005F044F" w:rsidRPr="00747447" w:rsidRDefault="00BF35A4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/>
          <w:noProof/>
        </w:rPr>
        <w:drawing>
          <wp:anchor distT="0" distB="0" distL="114300" distR="114300" simplePos="0" relativeHeight="251658240" behindDoc="0" locked="0" layoutInCell="1" allowOverlap="1" wp14:anchorId="2D4A4C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81150" cy="14935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D0E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1) “look and fe</w:t>
      </w:r>
      <w:r w:rsidR="00122D0E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e</w:t>
      </w:r>
      <w:r w:rsidR="00122D0E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l” =&gt; Low fidelity (</w:t>
      </w:r>
      <w:r w:rsidR="00122D0E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낮은 충실도</w:t>
      </w:r>
      <w:r w:rsidR="00122D0E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</w:p>
    <w:p w:rsidR="00122D0E" w:rsidRPr="00747447" w:rsidRDefault="00122D0E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2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“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depth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” </w:t>
      </w:r>
      <w:r w:rsidR="004C68A5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(person simulated backend)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=&gt; 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High fidelity (</w:t>
      </w:r>
      <w:r w:rsidRPr="0074744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높은 충실도</w:t>
      </w:r>
      <w:r w:rsidRPr="0074744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)</w:t>
      </w:r>
    </w:p>
    <w:p w:rsidR="00890504" w:rsidRPr="00747447" w:rsidRDefault="00931DD0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3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빠르고,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쉽게 변경 가능하고,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큰 사진에 초점을 맞춘다.</w:t>
      </w:r>
    </w:p>
    <w:p w:rsidR="00803BDF" w:rsidRPr="00747447" w:rsidRDefault="00803BDF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4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이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prototype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에서 상호작용(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interaction)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은 자연스럽다.</w:t>
      </w:r>
    </w:p>
    <w:p w:rsidR="00890504" w:rsidRPr="00747447" w:rsidRDefault="00803BDF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: pointing </w:t>
      </w:r>
      <w:r w:rsidR="00BB6BE2"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with the finger = mouse click</w:t>
      </w:r>
    </w:p>
    <w:p w:rsidR="00BB6BE2" w:rsidRPr="00747447" w:rsidRDefault="00BB6BE2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 : writing = typing</w:t>
      </w:r>
    </w:p>
    <w:p w:rsidR="00747447" w:rsidRPr="00747447" w:rsidRDefault="00BB6BE2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5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사람은 컴퓨터의 </w:t>
      </w:r>
      <w:r w:rsidRPr="0074744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operation</w:t>
      </w:r>
      <w:r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에 자극</w:t>
      </w:r>
      <w:r w:rsidR="00747447" w:rsidRPr="0074744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된다.</w:t>
      </w:r>
    </w:p>
    <w:p w:rsidR="00BB6BE2" w:rsidRDefault="00BB6BE2" w:rsidP="00115F92">
      <w:pPr>
        <w:tabs>
          <w:tab w:val="left" w:pos="1800"/>
        </w:tabs>
        <w:jc w:val="left"/>
        <w:rPr>
          <w:rFonts w:ascii="나눔스퀘어 Bold" w:eastAsia="나눔스퀘어 Bold" w:hAnsi="나눔스퀘어 Bold"/>
          <w:noProof/>
        </w:rPr>
      </w:pPr>
    </w:p>
    <w:p w:rsidR="00747447" w:rsidRDefault="0074744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*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Paper proto</w:t>
      </w:r>
      <w:r w:rsidR="000C633F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type</w:t>
      </w:r>
      <w:r w:rsidR="000C633F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으로 알 수 </w:t>
      </w:r>
      <w:r w:rsidR="000C633F" w:rsidRPr="00B9717D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  <w:u w:val="single"/>
        </w:rPr>
        <w:t>있는</w:t>
      </w:r>
      <w:r w:rsidR="000C633F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것</w:t>
      </w:r>
    </w:p>
    <w:p w:rsidR="00840FF7" w:rsidRDefault="000C633F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1) Conceptual model</w:t>
      </w:r>
    </w:p>
    <w:p w:rsidR="00840FF7" w:rsidRDefault="00840FF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2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Functionality: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필요한 기능을 수행하는지,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놓친 기능은 없는지</w:t>
      </w:r>
    </w:p>
    <w:p w:rsidR="00840FF7" w:rsidRDefault="00840FF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3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Navigation and task flow: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사용자가 원하는 방향을 찾을 수 있는가?</w:t>
      </w:r>
    </w:p>
    <w:p w:rsidR="00840FF7" w:rsidRDefault="00840FF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4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terminology: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라벨을 이해할 수 있는가?</w:t>
      </w:r>
    </w:p>
    <w:p w:rsidR="00840FF7" w:rsidRDefault="00840FF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5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Look</w:t>
      </w:r>
    </w:p>
    <w:p w:rsidR="00CD0126" w:rsidRDefault="00CD0126" w:rsidP="00CD0126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lastRenderedPageBreak/>
        <w:t>*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Paper prototype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으로 알 수 </w:t>
      </w:r>
      <w:r w:rsidRPr="00B9717D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  <w:u w:val="single"/>
        </w:rPr>
        <w:t>없는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것</w:t>
      </w:r>
    </w:p>
    <w:p w:rsidR="00CD0126" w:rsidRDefault="00956916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1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 Feel, response time</w:t>
      </w:r>
    </w:p>
    <w:p w:rsidR="00956916" w:rsidRDefault="00956916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2) </w:t>
      </w:r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작은 변화들이 눈에 띄는가?</w:t>
      </w:r>
      <w:r w:rsidR="00272FA8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(</w:t>
      </w:r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e</w:t>
      </w:r>
      <w:r w:rsidR="00272FA8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x. </w:t>
      </w:r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상태바의 </w:t>
      </w:r>
      <w:proofErr w:type="spellStart"/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메세지</w:t>
      </w:r>
      <w:proofErr w:type="spellEnd"/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,</w:t>
      </w:r>
      <w:r w:rsidR="00272FA8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272FA8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h</w:t>
      </w:r>
      <w:r w:rsidR="00272FA8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ighlight change, cursor change)</w:t>
      </w:r>
    </w:p>
    <w:p w:rsidR="00D31997" w:rsidRDefault="00D3199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D31997" w:rsidRPr="004B3F6B" w:rsidRDefault="00D31997" w:rsidP="00115F92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</w:pPr>
      <w:r w:rsidRPr="004B3F6B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>*</w:t>
      </w:r>
      <w:r w:rsidRPr="004B3F6B"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  <w:t xml:space="preserve"> Storyboarding</w:t>
      </w:r>
    </w:p>
    <w:p w:rsidR="00D31997" w:rsidRDefault="005628ED" w:rsidP="005628ED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1) </w:t>
      </w:r>
      <w:r w:rsidR="003013A1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Sketches</w:t>
      </w:r>
      <w:r w:rsidR="003013A1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과 같은 </w:t>
      </w:r>
      <w:r w:rsidR="004A5869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일련의</w:t>
      </w:r>
      <w:r w:rsidR="004A5869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key frame</w:t>
      </w:r>
      <w:r w:rsidR="004A5869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들.</w:t>
      </w:r>
    </w:p>
    <w:p w:rsidR="004A5869" w:rsidRDefault="004A5869" w:rsidP="005628ED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2) Interaction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의 특정 지점에서의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interface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의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snapshot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을 제공한다.</w:t>
      </w:r>
    </w:p>
    <w:p w:rsidR="005628ED" w:rsidRDefault="004A5869" w:rsidP="00A15787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3)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사용자는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inter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f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ace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가 향하는 방향을 신속하게 평가할 수 있다.</w:t>
      </w:r>
    </w:p>
    <w:p w:rsidR="00A15787" w:rsidRDefault="004B3F6B" w:rsidP="004B3F6B">
      <w:pPr>
        <w:tabs>
          <w:tab w:val="left" w:pos="3564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ab/>
      </w:r>
    </w:p>
    <w:p w:rsidR="00A15787" w:rsidRPr="004B3F6B" w:rsidRDefault="00A15787" w:rsidP="00A15787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</w:pPr>
      <w:r w:rsidRPr="004B3F6B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-</w:t>
      </w:r>
      <w:r w:rsidRPr="004B3F6B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 xml:space="preserve"> Requirement</w:t>
      </w:r>
    </w:p>
    <w:p w:rsidR="00873ECA" w:rsidRDefault="00A15787" w:rsidP="00A15787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1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  <w:r w:rsidR="00B55A18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Explanation of Situation: </w:t>
      </w:r>
      <w:r w:rsidR="00873ECA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관련된 사람들,</w:t>
      </w:r>
      <w:r w:rsidR="00873ECA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873ECA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작업환경,</w:t>
      </w:r>
      <w:r w:rsidR="00873ECA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873ECA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업무 수행</w:t>
      </w:r>
    </w:p>
    <w:p w:rsidR="00792A8D" w:rsidRDefault="00873ECA" w:rsidP="00A15787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2) Order: </w:t>
      </w:r>
      <w:r w:rsidR="00792A8D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task process</w:t>
      </w:r>
      <w:r w:rsidR="00792A8D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에 관련된 </w:t>
      </w:r>
      <w:r w:rsidR="00792A8D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step</w:t>
      </w:r>
      <w:r w:rsidR="00792A8D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은 무엇인가?</w:t>
      </w:r>
      <w:r w:rsidR="00792A8D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792A8D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구체적인 </w:t>
      </w:r>
      <w:r w:rsidR="00792A8D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task</w:t>
      </w:r>
      <w:r w:rsidR="00792A8D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이 무엇을 이끄는가?</w:t>
      </w:r>
    </w:p>
    <w:p w:rsidR="00A15787" w:rsidRPr="004A5869" w:rsidRDefault="00792A8D" w:rsidP="00A15787">
      <w:pPr>
        <w:tabs>
          <w:tab w:val="left" w:pos="1800"/>
        </w:tabs>
        <w:jc w:val="left"/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3) Satisfaction: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왜 이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system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을 </w:t>
      </w:r>
      <w:proofErr w:type="gramStart"/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사용하는가?,</w:t>
      </w:r>
      <w:proofErr w:type="gramEnd"/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B865E4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어떻게 작업을 마칠 수 있는가?</w:t>
      </w:r>
      <w:r w:rsidR="00A1578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</w:p>
    <w:p w:rsidR="005628ED" w:rsidRDefault="005628ED" w:rsidP="005628ED">
      <w:pPr>
        <w:tabs>
          <w:tab w:val="left" w:pos="1800"/>
        </w:tabs>
        <w:ind w:firstLine="168"/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5628ED" w:rsidRPr="00241BFF" w:rsidRDefault="001945E1" w:rsidP="008A760C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</w:pPr>
      <w:r w:rsidRPr="00241BFF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>*</w:t>
      </w:r>
      <w:r w:rsidRPr="00241BFF"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  <w:t xml:space="preserve"> Wireframe</w:t>
      </w:r>
    </w:p>
    <w:p w:rsidR="001945E1" w:rsidRDefault="00A84EAE" w:rsidP="008A760C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1)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w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eb page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의 구조와 구성요소에 대한 기본적인 삽화를 의미한다. 일반적으로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design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의 첫 단계.</w:t>
      </w:r>
    </w:p>
    <w:p w:rsidR="00A84EAE" w:rsidRDefault="00A84EAE" w:rsidP="008A760C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2) </w:t>
      </w:r>
      <w:r w:rsidRPr="00A84EAE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계층</w:t>
      </w:r>
      <w:r w:rsidRPr="00A84EAE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구조, 내용, 정보, 기능성, 사용자 행동이 중요하다.</w:t>
      </w:r>
    </w:p>
    <w:p w:rsidR="00713C7F" w:rsidRDefault="00713C7F" w:rsidP="00214A7C">
      <w:pPr>
        <w:tabs>
          <w:tab w:val="left" w:pos="1800"/>
        </w:tabs>
        <w:ind w:firstLine="168"/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E12905" w:rsidRDefault="00E12905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* Mockup</w:t>
      </w:r>
    </w:p>
    <w:p w:rsidR="00E12905" w:rsidRDefault="00E12905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: </w:t>
      </w:r>
      <w:r w:rsidR="0053018E" w:rsidRPr="0053018E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시스템의</w:t>
      </w:r>
      <w:r w:rsidR="0053018E" w:rsidRPr="0053018E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기능 중 최소한 일부를 제공하고 설계 시험을 가능하게 하는 </w:t>
      </w:r>
      <w:r w:rsidR="0053018E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p</w:t>
      </w:r>
      <w:r w:rsidR="0053018E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rototype</w:t>
      </w:r>
    </w:p>
    <w:p w:rsidR="00A7740F" w:rsidRPr="005D0FEE" w:rsidRDefault="003A0EA6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</w:pPr>
      <w:r w:rsidRPr="005D0FEE">
        <w:rPr>
          <w:rFonts w:ascii="나눔스퀘어 Bold" w:eastAsia="나눔스퀘어 Bold" w:hAnsi="나눔스퀘어 Bold" w:cs="Helvetica" w:hint="eastAsia"/>
          <w:b/>
          <w:color w:val="000000"/>
          <w:spacing w:val="-8"/>
          <w:sz w:val="22"/>
          <w:szCs w:val="27"/>
        </w:rPr>
        <w:t>*</w:t>
      </w:r>
      <w:r w:rsidRPr="005D0FEE">
        <w:rPr>
          <w:rFonts w:ascii="나눔스퀘어 Bold" w:eastAsia="나눔스퀘어 Bold" w:hAnsi="나눔스퀘어 Bold" w:cs="Helvetica"/>
          <w:b/>
          <w:color w:val="000000"/>
          <w:spacing w:val="-8"/>
          <w:sz w:val="22"/>
          <w:szCs w:val="27"/>
        </w:rPr>
        <w:t xml:space="preserve"> Wizard of Oz</w:t>
      </w:r>
    </w:p>
    <w:p w:rsidR="00A7740F" w:rsidRDefault="0056658F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1</w:t>
      </w:r>
      <w:r w:rsidR="00A7740F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="007F18AD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‘Wizard of Oz’</w:t>
      </w:r>
      <w:r w:rsidR="00696F95" w:rsidRPr="00696F9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는 실험대상자가 자율적이라고 믿지만</w:t>
      </w:r>
      <w:r w:rsidR="00E07634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(</w:t>
      </w:r>
      <w:r w:rsidR="00E07634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su</w:t>
      </w:r>
      <w:r w:rsidR="002970A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bjects believe to be </w:t>
      </w:r>
      <w:proofErr w:type="spellStart"/>
      <w:r w:rsidR="002970A7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automous</w:t>
      </w:r>
      <w:proofErr w:type="spellEnd"/>
      <w:r w:rsidR="00E07634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)</w:t>
      </w:r>
      <w:r w:rsidR="00696F95" w:rsidRPr="00696F9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 w:rsidR="00696F95" w:rsidRPr="006150B1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실제로는 보이지 않는 사람에 의해 운영</w:t>
      </w:r>
      <w:r w:rsidR="002970A7">
        <w:rPr>
          <w:rFonts w:ascii="나눔스퀘어 Bold" w:eastAsia="나눔스퀘어 Bold" w:hAnsi="나눔스퀘어 Bold" w:cs="Helvetica" w:hint="eastAsia"/>
          <w:color w:val="FF0000"/>
          <w:spacing w:val="-8"/>
          <w:sz w:val="22"/>
          <w:szCs w:val="27"/>
        </w:rPr>
        <w:t>(</w:t>
      </w:r>
      <w:r w:rsidR="002970A7">
        <w:rPr>
          <w:rFonts w:ascii="나눔스퀘어 Bold" w:eastAsia="나눔스퀘어 Bold" w:hAnsi="나눔스퀘어 Bold" w:cs="Helvetica"/>
          <w:color w:val="FF0000"/>
          <w:spacing w:val="-8"/>
          <w:sz w:val="22"/>
          <w:szCs w:val="27"/>
        </w:rPr>
        <w:t>operated by an unseen human being)</w:t>
      </w:r>
      <w:r w:rsidR="00696F95" w:rsidRPr="00696F9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되거나 부분적으로 운영되는 컴퓨터 시스템과 상호작용하는 연구실험이다.</w:t>
      </w:r>
    </w:p>
    <w:p w:rsidR="0056658F" w:rsidRDefault="0056658F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2)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실제 또는 모의(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mock) interface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를 사용한다.</w:t>
      </w:r>
    </w:p>
    <w:p w:rsidR="0056658F" w:rsidRDefault="0056658F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3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) </w:t>
      </w:r>
      <w:r w:rsidR="00B84AB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wizard</w:t>
      </w:r>
      <w:r w:rsidR="00B84AB5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가 가끔 </w:t>
      </w:r>
      <w:r w:rsidR="00B84AB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>visible</w:t>
      </w:r>
      <w:r w:rsidR="00B84AB5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하기도,</w:t>
      </w:r>
      <w:r w:rsidR="00B84AB5"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hidden</w:t>
      </w:r>
      <w:r w:rsidR="00B84AB5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하기도 한다.</w:t>
      </w:r>
    </w:p>
    <w:p w:rsidR="0056658F" w:rsidRDefault="00B84AB5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장점)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복잡한 기능을 추가하는 것에 좋다.</w:t>
      </w:r>
      <w:r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  <w:t xml:space="preserve"> Futuristic idea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를 테스팅</w:t>
      </w:r>
      <w:r w:rsidR="008B3F07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하는</w:t>
      </w:r>
      <w:r w:rsidR="00BF13A6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</w:t>
      </w:r>
      <w:r w:rsidR="0092233B"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것에</w:t>
      </w:r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 xml:space="preserve"> 좋</w:t>
      </w:r>
      <w:bookmarkStart w:id="0" w:name="_GoBack"/>
      <w:bookmarkEnd w:id="0"/>
      <w:r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  <w:t>다.</w:t>
      </w:r>
    </w:p>
    <w:p w:rsidR="0092233B" w:rsidRDefault="0092233B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/>
          <w:color w:val="000000"/>
          <w:spacing w:val="-8"/>
          <w:sz w:val="22"/>
          <w:szCs w:val="27"/>
        </w:rPr>
      </w:pPr>
    </w:p>
    <w:p w:rsidR="0092233B" w:rsidRPr="0056658F" w:rsidRDefault="0092233B" w:rsidP="00E12905">
      <w:pPr>
        <w:tabs>
          <w:tab w:val="left" w:pos="1800"/>
        </w:tabs>
        <w:jc w:val="left"/>
        <w:rPr>
          <w:rFonts w:ascii="나눔스퀘어 Bold" w:eastAsia="나눔스퀘어 Bold" w:hAnsi="나눔스퀘어 Bold" w:cs="Helvetica" w:hint="eastAsia"/>
          <w:color w:val="000000"/>
          <w:spacing w:val="-8"/>
          <w:sz w:val="22"/>
          <w:szCs w:val="27"/>
        </w:rPr>
      </w:pPr>
    </w:p>
    <w:sectPr w:rsidR="0092233B" w:rsidRPr="00566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11"/>
    <w:rsid w:val="00010CC3"/>
    <w:rsid w:val="00012A2A"/>
    <w:rsid w:val="0008204C"/>
    <w:rsid w:val="000C633F"/>
    <w:rsid w:val="000C7183"/>
    <w:rsid w:val="000D1D78"/>
    <w:rsid w:val="000F2B3B"/>
    <w:rsid w:val="00115F92"/>
    <w:rsid w:val="00122D0E"/>
    <w:rsid w:val="001257CD"/>
    <w:rsid w:val="00144290"/>
    <w:rsid w:val="00162052"/>
    <w:rsid w:val="00164868"/>
    <w:rsid w:val="00171A7D"/>
    <w:rsid w:val="00182BD5"/>
    <w:rsid w:val="001945E1"/>
    <w:rsid w:val="001B78B8"/>
    <w:rsid w:val="00214A7C"/>
    <w:rsid w:val="00222254"/>
    <w:rsid w:val="00225F7F"/>
    <w:rsid w:val="0022708E"/>
    <w:rsid w:val="00241BFF"/>
    <w:rsid w:val="00251387"/>
    <w:rsid w:val="00257E1D"/>
    <w:rsid w:val="00272FA8"/>
    <w:rsid w:val="0028600E"/>
    <w:rsid w:val="002970A7"/>
    <w:rsid w:val="002B0822"/>
    <w:rsid w:val="003013A1"/>
    <w:rsid w:val="00346323"/>
    <w:rsid w:val="00360131"/>
    <w:rsid w:val="0037022E"/>
    <w:rsid w:val="003757DF"/>
    <w:rsid w:val="00384AB6"/>
    <w:rsid w:val="003A0EA6"/>
    <w:rsid w:val="003B6236"/>
    <w:rsid w:val="003C38F1"/>
    <w:rsid w:val="003C5365"/>
    <w:rsid w:val="003F644A"/>
    <w:rsid w:val="00402DF7"/>
    <w:rsid w:val="00412310"/>
    <w:rsid w:val="00421758"/>
    <w:rsid w:val="00435E38"/>
    <w:rsid w:val="004504B8"/>
    <w:rsid w:val="00496787"/>
    <w:rsid w:val="004A34D0"/>
    <w:rsid w:val="004A5869"/>
    <w:rsid w:val="004B140E"/>
    <w:rsid w:val="004B3F6B"/>
    <w:rsid w:val="004B4520"/>
    <w:rsid w:val="004C68A5"/>
    <w:rsid w:val="004F13E4"/>
    <w:rsid w:val="004F1EDC"/>
    <w:rsid w:val="004F2251"/>
    <w:rsid w:val="004F71FD"/>
    <w:rsid w:val="00515FCD"/>
    <w:rsid w:val="005219F3"/>
    <w:rsid w:val="00524808"/>
    <w:rsid w:val="0053018E"/>
    <w:rsid w:val="00544352"/>
    <w:rsid w:val="005449CF"/>
    <w:rsid w:val="00545B33"/>
    <w:rsid w:val="00560601"/>
    <w:rsid w:val="005628ED"/>
    <w:rsid w:val="0056658F"/>
    <w:rsid w:val="00566E7B"/>
    <w:rsid w:val="00582D11"/>
    <w:rsid w:val="005D0FEE"/>
    <w:rsid w:val="005F044F"/>
    <w:rsid w:val="00601504"/>
    <w:rsid w:val="006139A4"/>
    <w:rsid w:val="006150B1"/>
    <w:rsid w:val="0062188C"/>
    <w:rsid w:val="00696F95"/>
    <w:rsid w:val="006C6550"/>
    <w:rsid w:val="006D7083"/>
    <w:rsid w:val="006F338E"/>
    <w:rsid w:val="007057A6"/>
    <w:rsid w:val="00705FB2"/>
    <w:rsid w:val="00713C7F"/>
    <w:rsid w:val="00721F3D"/>
    <w:rsid w:val="00747447"/>
    <w:rsid w:val="00780BD5"/>
    <w:rsid w:val="00792A8D"/>
    <w:rsid w:val="007F18AD"/>
    <w:rsid w:val="00801CA1"/>
    <w:rsid w:val="00803BDF"/>
    <w:rsid w:val="0082233D"/>
    <w:rsid w:val="00840FF7"/>
    <w:rsid w:val="00842980"/>
    <w:rsid w:val="00873ECA"/>
    <w:rsid w:val="00890504"/>
    <w:rsid w:val="008A5091"/>
    <w:rsid w:val="008A760C"/>
    <w:rsid w:val="008B3F07"/>
    <w:rsid w:val="008B51D2"/>
    <w:rsid w:val="008D56D3"/>
    <w:rsid w:val="008E692E"/>
    <w:rsid w:val="0092233B"/>
    <w:rsid w:val="00931DD0"/>
    <w:rsid w:val="00956916"/>
    <w:rsid w:val="009A246A"/>
    <w:rsid w:val="009B5B49"/>
    <w:rsid w:val="00A15787"/>
    <w:rsid w:val="00A659E5"/>
    <w:rsid w:val="00A7740F"/>
    <w:rsid w:val="00A84EAE"/>
    <w:rsid w:val="00AA07EC"/>
    <w:rsid w:val="00AA2888"/>
    <w:rsid w:val="00AE2BEE"/>
    <w:rsid w:val="00AF1814"/>
    <w:rsid w:val="00B1332F"/>
    <w:rsid w:val="00B30331"/>
    <w:rsid w:val="00B46B4B"/>
    <w:rsid w:val="00B55A18"/>
    <w:rsid w:val="00B65D3C"/>
    <w:rsid w:val="00B80A7F"/>
    <w:rsid w:val="00B84AB5"/>
    <w:rsid w:val="00B865E4"/>
    <w:rsid w:val="00B92721"/>
    <w:rsid w:val="00B9717D"/>
    <w:rsid w:val="00BB5969"/>
    <w:rsid w:val="00BB6BE2"/>
    <w:rsid w:val="00BF0D60"/>
    <w:rsid w:val="00BF13A6"/>
    <w:rsid w:val="00BF35A4"/>
    <w:rsid w:val="00C14C51"/>
    <w:rsid w:val="00C36CB8"/>
    <w:rsid w:val="00C419FC"/>
    <w:rsid w:val="00C601C8"/>
    <w:rsid w:val="00C90110"/>
    <w:rsid w:val="00CA129B"/>
    <w:rsid w:val="00CC01E4"/>
    <w:rsid w:val="00CD0126"/>
    <w:rsid w:val="00CE472D"/>
    <w:rsid w:val="00D25485"/>
    <w:rsid w:val="00D31997"/>
    <w:rsid w:val="00D375F4"/>
    <w:rsid w:val="00D60A95"/>
    <w:rsid w:val="00D7262B"/>
    <w:rsid w:val="00D7409D"/>
    <w:rsid w:val="00D775D9"/>
    <w:rsid w:val="00D835D8"/>
    <w:rsid w:val="00DB311D"/>
    <w:rsid w:val="00DC73EE"/>
    <w:rsid w:val="00DE4B4B"/>
    <w:rsid w:val="00E00269"/>
    <w:rsid w:val="00E0389F"/>
    <w:rsid w:val="00E07634"/>
    <w:rsid w:val="00E10DC3"/>
    <w:rsid w:val="00E12905"/>
    <w:rsid w:val="00E15557"/>
    <w:rsid w:val="00E417B3"/>
    <w:rsid w:val="00E508DE"/>
    <w:rsid w:val="00E54DEA"/>
    <w:rsid w:val="00E63DE0"/>
    <w:rsid w:val="00EA06EB"/>
    <w:rsid w:val="00EF235C"/>
    <w:rsid w:val="00EF4B7A"/>
    <w:rsid w:val="00F053E0"/>
    <w:rsid w:val="00F1303A"/>
    <w:rsid w:val="00FB6DEB"/>
    <w:rsid w:val="00FC39C4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EB0A"/>
  <w15:chartTrackingRefBased/>
  <w15:docId w15:val="{67A1815B-0F1F-4E17-8826-3E6677F6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예지 이</dc:creator>
  <cp:keywords/>
  <dc:description/>
  <cp:lastModifiedBy>예지 이</cp:lastModifiedBy>
  <cp:revision>94</cp:revision>
  <dcterms:created xsi:type="dcterms:W3CDTF">2018-12-11T06:01:00Z</dcterms:created>
  <dcterms:modified xsi:type="dcterms:W3CDTF">2018-12-11T19:04:00Z</dcterms:modified>
</cp:coreProperties>
</file>