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FFBC" w14:textId="136C8BFD" w:rsidR="00C95F7D" w:rsidRDefault="000439DA" w:rsidP="000439DA">
      <w:pPr>
        <w:pStyle w:val="Title"/>
        <w:jc w:val="center"/>
      </w:pPr>
      <w:r>
        <w:t>Homework 1: Finding Similar Items: Textually Similar Documents</w:t>
      </w:r>
    </w:p>
    <w:p w14:paraId="1C1E3B90" w14:textId="692C389C" w:rsidR="000439DA" w:rsidRDefault="000439DA" w:rsidP="000439DA">
      <w:pPr>
        <w:pStyle w:val="Subtitle"/>
        <w:jc w:val="center"/>
      </w:pPr>
      <w:r>
        <w:t>Yage Hao (</w:t>
      </w:r>
      <w:hyperlink r:id="rId5" w:history="1">
        <w:r w:rsidRPr="008D355D">
          <w:rPr>
            <w:rStyle w:val="Hyperlink"/>
          </w:rPr>
          <w:t>yage@kth.se</w:t>
        </w:r>
      </w:hyperlink>
      <w:r>
        <w:t>)</w:t>
      </w:r>
    </w:p>
    <w:p w14:paraId="53F643A2" w14:textId="4113039F" w:rsidR="000439DA" w:rsidRDefault="000439DA" w:rsidP="000439DA">
      <w:pPr>
        <w:pStyle w:val="Subtitle"/>
        <w:jc w:val="center"/>
        <w:rPr>
          <w:lang w:val="sv-SE"/>
        </w:rPr>
      </w:pPr>
      <w:r w:rsidRPr="000439DA">
        <w:rPr>
          <w:lang w:val="sv-SE"/>
        </w:rPr>
        <w:t>Hongyi Luo (</w:t>
      </w:r>
      <w:r>
        <w:rPr>
          <w:lang w:val="sv-SE"/>
        </w:rPr>
        <w:fldChar w:fldCharType="begin"/>
      </w:r>
      <w:r>
        <w:rPr>
          <w:lang w:val="sv-SE"/>
        </w:rPr>
        <w:instrText xml:space="preserve"> HYPERLINK "mailto:</w:instrText>
      </w:r>
      <w:r w:rsidRPr="000439DA">
        <w:rPr>
          <w:lang w:val="sv-SE"/>
        </w:rPr>
        <w:instrText>hongyi@kth.se</w:instrText>
      </w:r>
      <w:r>
        <w:rPr>
          <w:lang w:val="sv-SE"/>
        </w:rPr>
        <w:instrText xml:space="preserve">" </w:instrText>
      </w:r>
      <w:r>
        <w:rPr>
          <w:lang w:val="sv-SE"/>
        </w:rPr>
        <w:fldChar w:fldCharType="separate"/>
      </w:r>
      <w:r w:rsidRPr="008D355D">
        <w:rPr>
          <w:rStyle w:val="Hyperlink"/>
          <w:lang w:val="sv-SE"/>
        </w:rPr>
        <w:t>hongyi@kth.se</w:t>
      </w:r>
      <w:r>
        <w:rPr>
          <w:lang w:val="sv-SE"/>
        </w:rPr>
        <w:fldChar w:fldCharType="end"/>
      </w:r>
      <w:r w:rsidRPr="000439DA">
        <w:rPr>
          <w:lang w:val="sv-SE"/>
        </w:rPr>
        <w:t>)</w:t>
      </w:r>
    </w:p>
    <w:p w14:paraId="63F7E2BB" w14:textId="0AFB2EFA" w:rsidR="000439DA" w:rsidRDefault="000439DA" w:rsidP="000439DA">
      <w:pPr>
        <w:pStyle w:val="Heading1"/>
        <w:numPr>
          <w:ilvl w:val="0"/>
          <w:numId w:val="1"/>
        </w:numPr>
      </w:pPr>
      <w:r w:rsidRPr="000439DA">
        <w:t>A Short Description of t</w:t>
      </w:r>
      <w:r>
        <w:t>he Program</w:t>
      </w:r>
    </w:p>
    <w:p w14:paraId="6145F280" w14:textId="4482534E" w:rsidR="000439DA" w:rsidRDefault="000439DA" w:rsidP="000439DA">
      <w:r>
        <w:t xml:space="preserve">Our program is based on python, using Jupiter notebook as an interface. </w:t>
      </w:r>
      <w:r w:rsidR="009F7785">
        <w:t>It is used to find the similarity between two textual documents. Here, we randomly picked 8 text files from ‘</w:t>
      </w:r>
      <w:proofErr w:type="spellStart"/>
      <w:r w:rsidR="009F7785" w:rsidRPr="009F7785">
        <w:t>Opinosis</w:t>
      </w:r>
      <w:proofErr w:type="spellEnd"/>
      <w:r w:rsidR="009F7785" w:rsidRPr="009F7785">
        <w:t xml:space="preserve"> Opinion ⁄ Review Data Set</w:t>
      </w:r>
      <w:r w:rsidR="009F7785">
        <w:t>’ (</w:t>
      </w:r>
      <w:hyperlink r:id="rId6" w:tgtFrame="_blank" w:history="1">
        <w:r w:rsidR="009F7785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https://archive.ics.uci.edu/ml/datasets/Opinosis+Opinion+%26frasl%3B+Review</w:t>
        </w:r>
      </w:hyperlink>
      <w:r w:rsidR="009F7785">
        <w:t xml:space="preserve">) as our dataset in order to test our </w:t>
      </w:r>
      <w:r w:rsidR="00A36634">
        <w:rPr>
          <w:rFonts w:hint="eastAsia"/>
        </w:rPr>
        <w:t>implementation</w:t>
      </w:r>
      <w:r w:rsidR="009F7785">
        <w:t>.</w:t>
      </w:r>
    </w:p>
    <w:p w14:paraId="55B4E9EA" w14:textId="4BC8513D" w:rsidR="009F7785" w:rsidRDefault="009F7785" w:rsidP="009F7785">
      <w:pPr>
        <w:pStyle w:val="Heading1"/>
        <w:numPr>
          <w:ilvl w:val="0"/>
          <w:numId w:val="1"/>
        </w:numPr>
      </w:pPr>
      <w:r>
        <w:t>Instructions on build and run</w:t>
      </w:r>
    </w:p>
    <w:p w14:paraId="5EE170C4" w14:textId="6930C811" w:rsidR="009F7785" w:rsidRDefault="009F7785" w:rsidP="009F7785">
      <w:pPr>
        <w:pStyle w:val="Heading2"/>
        <w:ind w:left="720"/>
      </w:pPr>
      <w:r>
        <w:t>2.0</w:t>
      </w:r>
      <w:r w:rsidR="00EE24A7">
        <w:t>. Data Preparation</w:t>
      </w:r>
    </w:p>
    <w:p w14:paraId="0F7815F6" w14:textId="0854814A" w:rsidR="00EE24A7" w:rsidRPr="00EE24A7" w:rsidRDefault="00EE24A7" w:rsidP="00EE24A7">
      <w:r>
        <w:t xml:space="preserve">Our data are reviews (strings) contained in 8 .txt files. In this stage, we import and store them in a python list. This list </w:t>
      </w:r>
      <w:r w:rsidR="009A73F4">
        <w:t>(</w:t>
      </w:r>
      <w:r>
        <w:t>dataset</w:t>
      </w:r>
      <w:r w:rsidR="009A73F4">
        <w:t>)</w:t>
      </w:r>
      <w:r>
        <w:t xml:space="preserve"> contained 8 elements, each corresponding to one original document.</w:t>
      </w:r>
    </w:p>
    <w:p w14:paraId="7A5620FE" w14:textId="7D208526" w:rsidR="009F7785" w:rsidRDefault="009F7785" w:rsidP="009F7785">
      <w:pPr>
        <w:pStyle w:val="Heading2"/>
        <w:ind w:left="720"/>
      </w:pPr>
      <w:r>
        <w:t>2.1</w:t>
      </w:r>
      <w:r w:rsidR="00EE24A7">
        <w:t>. Shingling</w:t>
      </w:r>
    </w:p>
    <w:p w14:paraId="7126465A" w14:textId="3C814CFD" w:rsidR="00C33BF4" w:rsidRDefault="00EE24A7" w:rsidP="00EE24A7">
      <w:r>
        <w:t>In this part, we first construct a function ‘</w:t>
      </w:r>
      <w:r w:rsidRPr="001271A2">
        <w:rPr>
          <w:i/>
          <w:iCs/>
        </w:rPr>
        <w:t>shingling</w:t>
      </w:r>
      <w:r>
        <w:t xml:space="preserve">’, with a document inputted and a shingle size, k, chose. This function will return a list containing all shingles the input document has. For example, if we input </w:t>
      </w:r>
      <w:r w:rsidR="0067005A">
        <w:t xml:space="preserve">text = </w:t>
      </w:r>
      <w:r>
        <w:t>[similar items] with k=5, the output will be [</w:t>
      </w:r>
      <w:r w:rsidR="00C33BF4">
        <w:t>‘</w:t>
      </w:r>
      <w:proofErr w:type="spellStart"/>
      <w:r w:rsidR="00C33BF4">
        <w:t>simil</w:t>
      </w:r>
      <w:proofErr w:type="spellEnd"/>
      <w:r w:rsidR="00C33BF4">
        <w:t>’, ‘</w:t>
      </w:r>
      <w:proofErr w:type="spellStart"/>
      <w:r w:rsidR="00C33BF4">
        <w:t>imila</w:t>
      </w:r>
      <w:proofErr w:type="spellEnd"/>
      <w:r w:rsidR="00C33BF4">
        <w:t>’, ‘</w:t>
      </w:r>
      <w:proofErr w:type="spellStart"/>
      <w:r w:rsidR="00C33BF4">
        <w:t>milar</w:t>
      </w:r>
      <w:proofErr w:type="spellEnd"/>
      <w:r w:rsidR="00C33BF4">
        <w:t>’, ‘</w:t>
      </w:r>
      <w:proofErr w:type="spellStart"/>
      <w:r w:rsidR="00C33BF4">
        <w:t>ilar</w:t>
      </w:r>
      <w:proofErr w:type="spellEnd"/>
      <w:r w:rsidR="00C33BF4">
        <w:t xml:space="preserve"> ‘, ‘lar I’, ‘</w:t>
      </w:r>
      <w:proofErr w:type="spellStart"/>
      <w:r w:rsidR="00C33BF4">
        <w:t>ar</w:t>
      </w:r>
      <w:proofErr w:type="spellEnd"/>
      <w:r w:rsidR="00C33BF4">
        <w:t xml:space="preserve"> it’, ‘r </w:t>
      </w:r>
      <w:proofErr w:type="spellStart"/>
      <w:r w:rsidR="00C33BF4">
        <w:t>ite</w:t>
      </w:r>
      <w:proofErr w:type="spellEnd"/>
      <w:r w:rsidR="00C33BF4">
        <w:t>’, ‘ item’, ‘items’].</w:t>
      </w:r>
    </w:p>
    <w:p w14:paraId="63A10361" w14:textId="71A92987" w:rsidR="00EE24A7" w:rsidRPr="00EE24A7" w:rsidRDefault="00C33BF4" w:rsidP="00EE24A7">
      <w:r>
        <w:t>Then we apply the above ‘</w:t>
      </w:r>
      <w:r w:rsidRPr="001271A2">
        <w:rPr>
          <w:i/>
          <w:iCs/>
        </w:rPr>
        <w:t>shingling</w:t>
      </w:r>
      <w:r>
        <w:t xml:space="preserve">’ function to all our 8 documents, receiving a list of all possible shingles. And to ease the computation and storage, we convert the unique shingles into hash values using python default hash function. </w:t>
      </w:r>
    </w:p>
    <w:p w14:paraId="3E7BAB42" w14:textId="1E09A277" w:rsidR="009F7785" w:rsidRDefault="009F7785" w:rsidP="009F7785">
      <w:pPr>
        <w:pStyle w:val="Heading2"/>
        <w:ind w:left="720"/>
      </w:pPr>
      <w:r>
        <w:t>2.2</w:t>
      </w:r>
      <w:r w:rsidR="00C33BF4">
        <w:t xml:space="preserve">. </w:t>
      </w:r>
      <w:r w:rsidR="0067005A">
        <w:t>Compare Jaccard Similarity</w:t>
      </w:r>
    </w:p>
    <w:p w14:paraId="6F1BEDF8" w14:textId="4FC10F62" w:rsidR="009A73F4" w:rsidRPr="009A73F4" w:rsidRDefault="009A73F4" w:rsidP="009A73F4">
      <w:r>
        <w:t>We construct a function ‘</w:t>
      </w:r>
      <w:proofErr w:type="spellStart"/>
      <w:r>
        <w:rPr>
          <w:i/>
          <w:iCs/>
        </w:rPr>
        <w:t>jaccard_similarity</w:t>
      </w:r>
      <w:proofErr w:type="spellEnd"/>
      <w:r>
        <w:t xml:space="preserve">’. With two textual documents inputted, it computes Jaccard Similarity between two inputs based on the definition: intersection between two sets divided by union of two sets. </w:t>
      </w:r>
    </w:p>
    <w:p w14:paraId="6CDF2D35" w14:textId="3C77FD57" w:rsidR="009F7785" w:rsidRDefault="009F7785" w:rsidP="009F7785">
      <w:pPr>
        <w:pStyle w:val="Heading2"/>
        <w:ind w:left="720"/>
      </w:pPr>
      <w:r>
        <w:t>2.3</w:t>
      </w:r>
      <w:r w:rsidR="00C33BF4">
        <w:t>.</w:t>
      </w:r>
      <w:r w:rsidR="0067005A">
        <w:t xml:space="preserve"> MinHashing</w:t>
      </w:r>
    </w:p>
    <w:p w14:paraId="645887A1" w14:textId="33581C68" w:rsidR="00DB724B" w:rsidRPr="009F36BE" w:rsidRDefault="009F36BE" w:rsidP="009A73F4">
      <w:r>
        <w:t>In this step, we build a minhash signature to replace the previous hash shingle set. The function ‘</w:t>
      </w:r>
      <w:proofErr w:type="spellStart"/>
      <w:r>
        <w:rPr>
          <w:i/>
          <w:iCs/>
        </w:rPr>
        <w:t>isPrime</w:t>
      </w:r>
      <w:proofErr w:type="spellEnd"/>
      <w:r>
        <w:rPr>
          <w:i/>
          <w:iCs/>
        </w:rPr>
        <w:t xml:space="preserve">’ </w:t>
      </w:r>
      <w:r>
        <w:t xml:space="preserve">and </w:t>
      </w:r>
      <w:r>
        <w:rPr>
          <w:i/>
          <w:iCs/>
        </w:rPr>
        <w:t>‘</w:t>
      </w:r>
      <w:proofErr w:type="spellStart"/>
      <w:r>
        <w:rPr>
          <w:i/>
          <w:iCs/>
        </w:rPr>
        <w:t>random_hash</w:t>
      </w:r>
      <w:proofErr w:type="spellEnd"/>
      <w:r>
        <w:rPr>
          <w:i/>
          <w:iCs/>
        </w:rPr>
        <w:t xml:space="preserve">’ </w:t>
      </w:r>
      <w:r>
        <w:rPr>
          <w:rFonts w:hint="eastAsia"/>
        </w:rPr>
        <w:t>together</w:t>
      </w:r>
      <w:r>
        <w:t xml:space="preserve"> generate n hash functions in the form of ‘</w:t>
      </w:r>
      <w:proofErr w:type="spellStart"/>
      <w:r>
        <w:t>ax+b</w:t>
      </w:r>
      <w:proofErr w:type="spellEnd"/>
      <w:r>
        <w:t xml:space="preserve"> mod c, c is prime’. </w:t>
      </w:r>
      <w:r w:rsidR="00DB724B">
        <w:t xml:space="preserve">Then with these n hash functions, we can build signature matrix, where each row corresponding to a hash function and each column corresponding to a document. In this step, we implied </w:t>
      </w:r>
      <w:proofErr w:type="spellStart"/>
      <w:r w:rsidR="00DB724B">
        <w:t>MinHash</w:t>
      </w:r>
      <w:proofErr w:type="spellEnd"/>
      <w:r w:rsidR="00DB724B">
        <w:t xml:space="preserve"> algorithm.</w:t>
      </w:r>
    </w:p>
    <w:p w14:paraId="7B6D87A1" w14:textId="5646915B" w:rsidR="009F7785" w:rsidRDefault="009F7785" w:rsidP="009F7785">
      <w:pPr>
        <w:pStyle w:val="Heading2"/>
        <w:ind w:left="720"/>
      </w:pPr>
      <w:r>
        <w:t>2.4</w:t>
      </w:r>
      <w:r w:rsidR="00C33BF4">
        <w:t>.</w:t>
      </w:r>
      <w:r w:rsidR="0067005A">
        <w:t xml:space="preserve"> Compare minhash signatures</w:t>
      </w:r>
    </w:p>
    <w:p w14:paraId="2DDA1E92" w14:textId="7439F9A9" w:rsidR="009F36BE" w:rsidRPr="009F36BE" w:rsidRDefault="00DB724B" w:rsidP="009F36BE">
      <w:r>
        <w:t xml:space="preserve">To compare minhash signatures, we build a function </w:t>
      </w:r>
      <w:r>
        <w:rPr>
          <w:i/>
          <w:iCs/>
        </w:rPr>
        <w:t>‘</w:t>
      </w:r>
      <w:proofErr w:type="spellStart"/>
      <w:r>
        <w:rPr>
          <w:i/>
          <w:iCs/>
        </w:rPr>
        <w:t>vector_similarity</w:t>
      </w:r>
      <w:proofErr w:type="spellEnd"/>
      <w:r>
        <w:rPr>
          <w:i/>
          <w:iCs/>
        </w:rPr>
        <w:t>’</w:t>
      </w:r>
      <w:r>
        <w:t xml:space="preserve">. It counts </w:t>
      </w:r>
      <w:r w:rsidR="00BC3FFF">
        <w:t>the number of same entry between two columns of signature matrix, and then is divided by n (the number of hash functions we applied in minhash) to give a probability that two inputs are the same, which is an approximation to Jaccard similarity.</w:t>
      </w:r>
    </w:p>
    <w:p w14:paraId="058D28A9" w14:textId="2DE94F0A" w:rsidR="009F7785" w:rsidRDefault="009F7785" w:rsidP="009F7785">
      <w:pPr>
        <w:pStyle w:val="Heading2"/>
        <w:ind w:left="720"/>
      </w:pPr>
      <w:r>
        <w:lastRenderedPageBreak/>
        <w:t>2.5</w:t>
      </w:r>
      <w:r w:rsidR="00C33BF4">
        <w:t>. (Optional) LSH</w:t>
      </w:r>
    </w:p>
    <w:p w14:paraId="6A89FEE8" w14:textId="3C1778F0" w:rsidR="00763D0A" w:rsidRPr="00763D0A" w:rsidRDefault="00763D0A" w:rsidP="00763D0A">
      <w:r>
        <w:t xml:space="preserve">We implement a function </w:t>
      </w:r>
      <w:r>
        <w:rPr>
          <w:i/>
          <w:iCs/>
        </w:rPr>
        <w:t>‘</w:t>
      </w:r>
      <w:proofErr w:type="spellStart"/>
      <w:r>
        <w:rPr>
          <w:i/>
          <w:iCs/>
        </w:rPr>
        <w:t>lsh</w:t>
      </w:r>
      <w:proofErr w:type="spellEnd"/>
      <w:r>
        <w:rPr>
          <w:i/>
          <w:iCs/>
        </w:rPr>
        <w:t xml:space="preserve">’ </w:t>
      </w:r>
      <w:r>
        <w:t xml:space="preserve">with input argument number of bands. This function reduces computation of similarity between </w:t>
      </w:r>
      <w:r w:rsidR="00C9072F">
        <w:t>every two columns, instead only compute similarity between candidate pairs, which are columns in a band hashed into the same bucket. If the similarity between two columns with candidate pairs is higher than the threshold, we print them as similar items.</w:t>
      </w:r>
    </w:p>
    <w:p w14:paraId="24522CBC" w14:textId="56C2BD2A" w:rsidR="00A36634" w:rsidRDefault="00311F58" w:rsidP="00A36634">
      <w:pPr>
        <w:pStyle w:val="Heading1"/>
        <w:numPr>
          <w:ilvl w:val="0"/>
          <w:numId w:val="1"/>
        </w:numPr>
      </w:pPr>
      <w:r>
        <w:t>Result</w:t>
      </w:r>
    </w:p>
    <w:p w14:paraId="09AEC962" w14:textId="2F3FF200" w:rsidR="00A36634" w:rsidRDefault="00A36634" w:rsidP="00A36634">
      <w:pPr>
        <w:pStyle w:val="Heading2"/>
        <w:ind w:left="720"/>
      </w:pPr>
      <w:r>
        <w:t>3.0. Data Preparation</w:t>
      </w:r>
    </w:p>
    <w:p w14:paraId="7990A211" w14:textId="29703D66" w:rsidR="00C64D38" w:rsidRDefault="00662BF2" w:rsidP="00662BF2">
      <w:r>
        <w:t>The original .txt document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3826"/>
      </w:tblGrid>
      <w:tr w:rsidR="000414DA" w14:paraId="52731BC5" w14:textId="77777777" w:rsidTr="000414DA">
        <w:tc>
          <w:tcPr>
            <w:tcW w:w="1271" w:type="dxa"/>
          </w:tcPr>
          <w:p w14:paraId="41D9F781" w14:textId="671B76E2" w:rsidR="000414DA" w:rsidRDefault="000414DA" w:rsidP="00662BF2">
            <w:bookmarkStart w:id="0" w:name="_Hlk55779028"/>
            <w:r>
              <w:t>Label</w:t>
            </w:r>
          </w:p>
        </w:tc>
        <w:tc>
          <w:tcPr>
            <w:tcW w:w="4253" w:type="dxa"/>
          </w:tcPr>
          <w:p w14:paraId="2CC3674D" w14:textId="5FB87128" w:rsidR="000414DA" w:rsidRPr="00662BF2" w:rsidRDefault="000414DA" w:rsidP="00662BF2">
            <w:r>
              <w:t>Document name</w:t>
            </w:r>
          </w:p>
        </w:tc>
        <w:tc>
          <w:tcPr>
            <w:tcW w:w="3826" w:type="dxa"/>
          </w:tcPr>
          <w:p w14:paraId="5F5EC9DD" w14:textId="393900C0" w:rsidR="000414DA" w:rsidRDefault="000414DA" w:rsidP="00662BF2">
            <w:r>
              <w:t>Text length (Characters with space)</w:t>
            </w:r>
          </w:p>
        </w:tc>
      </w:tr>
      <w:tr w:rsidR="000414DA" w14:paraId="33EF9CE0" w14:textId="77777777" w:rsidTr="000414DA">
        <w:tc>
          <w:tcPr>
            <w:tcW w:w="1271" w:type="dxa"/>
          </w:tcPr>
          <w:p w14:paraId="23B1E102" w14:textId="54D4CBEC" w:rsidR="000414DA" w:rsidRPr="00662BF2" w:rsidRDefault="000414DA" w:rsidP="00662BF2">
            <w:r>
              <w:t>D1</w:t>
            </w:r>
          </w:p>
        </w:tc>
        <w:tc>
          <w:tcPr>
            <w:tcW w:w="4253" w:type="dxa"/>
          </w:tcPr>
          <w:p w14:paraId="7C8A14D1" w14:textId="61F8DFE3" w:rsidR="000414DA" w:rsidRDefault="000414DA" w:rsidP="00662BF2">
            <w:r w:rsidRPr="00662BF2">
              <w:t>battery-</w:t>
            </w:r>
            <w:proofErr w:type="spellStart"/>
            <w:r w:rsidRPr="00662BF2">
              <w:t>life_amazon_kindle</w:t>
            </w:r>
            <w:proofErr w:type="spellEnd"/>
          </w:p>
        </w:tc>
        <w:tc>
          <w:tcPr>
            <w:tcW w:w="3826" w:type="dxa"/>
          </w:tcPr>
          <w:p w14:paraId="584D98E6" w14:textId="20454441" w:rsidR="000414DA" w:rsidRDefault="000414DA" w:rsidP="00662BF2">
            <w:r>
              <w:t>9571</w:t>
            </w:r>
          </w:p>
        </w:tc>
      </w:tr>
      <w:tr w:rsidR="000414DA" w14:paraId="50F2474B" w14:textId="77777777" w:rsidTr="000414DA">
        <w:tc>
          <w:tcPr>
            <w:tcW w:w="1271" w:type="dxa"/>
          </w:tcPr>
          <w:p w14:paraId="15ED618E" w14:textId="4F920241" w:rsidR="000414DA" w:rsidRPr="00662BF2" w:rsidRDefault="000414DA" w:rsidP="00662BF2">
            <w:r>
              <w:t>D2</w:t>
            </w:r>
          </w:p>
        </w:tc>
        <w:tc>
          <w:tcPr>
            <w:tcW w:w="4253" w:type="dxa"/>
          </w:tcPr>
          <w:p w14:paraId="0A6217BE" w14:textId="7A11BF86" w:rsidR="000414DA" w:rsidRDefault="000414DA" w:rsidP="00662BF2">
            <w:r w:rsidRPr="00662BF2">
              <w:t>battery-life_ipod_nano_8gb</w:t>
            </w:r>
          </w:p>
        </w:tc>
        <w:tc>
          <w:tcPr>
            <w:tcW w:w="3826" w:type="dxa"/>
          </w:tcPr>
          <w:p w14:paraId="703589BF" w14:textId="270DD07A" w:rsidR="000414DA" w:rsidRDefault="000414DA" w:rsidP="00662BF2">
            <w:r>
              <w:t>6229</w:t>
            </w:r>
          </w:p>
        </w:tc>
      </w:tr>
      <w:tr w:rsidR="000414DA" w14:paraId="3C65AB6B" w14:textId="77777777" w:rsidTr="000414DA">
        <w:tc>
          <w:tcPr>
            <w:tcW w:w="1271" w:type="dxa"/>
          </w:tcPr>
          <w:p w14:paraId="5C7323C5" w14:textId="0E176C1F" w:rsidR="000414DA" w:rsidRPr="00662BF2" w:rsidRDefault="000414DA" w:rsidP="00662BF2">
            <w:r>
              <w:t>D3</w:t>
            </w:r>
          </w:p>
        </w:tc>
        <w:tc>
          <w:tcPr>
            <w:tcW w:w="4253" w:type="dxa"/>
          </w:tcPr>
          <w:p w14:paraId="79A5D917" w14:textId="4EC45163" w:rsidR="000414DA" w:rsidRDefault="000414DA" w:rsidP="00662BF2">
            <w:proofErr w:type="spellStart"/>
            <w:r w:rsidRPr="00662BF2">
              <w:t>location_bestwestern_hotel_sfo</w:t>
            </w:r>
            <w:proofErr w:type="spellEnd"/>
          </w:p>
        </w:tc>
        <w:tc>
          <w:tcPr>
            <w:tcW w:w="3826" w:type="dxa"/>
          </w:tcPr>
          <w:p w14:paraId="6A86472E" w14:textId="1810DAEC" w:rsidR="000414DA" w:rsidRDefault="000414DA" w:rsidP="00662BF2">
            <w:r>
              <w:t>30013</w:t>
            </w:r>
          </w:p>
        </w:tc>
      </w:tr>
      <w:tr w:rsidR="000414DA" w14:paraId="2593AF02" w14:textId="77777777" w:rsidTr="000414DA">
        <w:tc>
          <w:tcPr>
            <w:tcW w:w="1271" w:type="dxa"/>
          </w:tcPr>
          <w:p w14:paraId="7BC0B872" w14:textId="76323F76" w:rsidR="000414DA" w:rsidRPr="00662BF2" w:rsidRDefault="000414DA" w:rsidP="00662BF2">
            <w:r>
              <w:t>D4</w:t>
            </w:r>
          </w:p>
        </w:tc>
        <w:tc>
          <w:tcPr>
            <w:tcW w:w="4253" w:type="dxa"/>
          </w:tcPr>
          <w:p w14:paraId="236DFD71" w14:textId="4830307B" w:rsidR="000414DA" w:rsidRDefault="000414DA" w:rsidP="00662BF2">
            <w:proofErr w:type="spellStart"/>
            <w:r w:rsidRPr="00662BF2">
              <w:t>location_holiday_inn_london</w:t>
            </w:r>
            <w:proofErr w:type="spellEnd"/>
          </w:p>
        </w:tc>
        <w:tc>
          <w:tcPr>
            <w:tcW w:w="3826" w:type="dxa"/>
          </w:tcPr>
          <w:p w14:paraId="4DA09C29" w14:textId="295B7D4E" w:rsidR="000414DA" w:rsidRDefault="000414DA" w:rsidP="00662BF2">
            <w:r>
              <w:t>37191</w:t>
            </w:r>
          </w:p>
        </w:tc>
      </w:tr>
      <w:tr w:rsidR="000414DA" w14:paraId="34644CD5" w14:textId="77777777" w:rsidTr="000414DA">
        <w:tc>
          <w:tcPr>
            <w:tcW w:w="1271" w:type="dxa"/>
          </w:tcPr>
          <w:p w14:paraId="2413F245" w14:textId="6A64CB70" w:rsidR="000414DA" w:rsidRPr="00662BF2" w:rsidRDefault="000414DA" w:rsidP="00662BF2">
            <w:r>
              <w:t>D5</w:t>
            </w:r>
          </w:p>
        </w:tc>
        <w:tc>
          <w:tcPr>
            <w:tcW w:w="4253" w:type="dxa"/>
          </w:tcPr>
          <w:p w14:paraId="2DAD9899" w14:textId="2B70DE7C" w:rsidR="000414DA" w:rsidRDefault="000414DA" w:rsidP="00662BF2">
            <w:proofErr w:type="spellStart"/>
            <w:r w:rsidRPr="00662BF2">
              <w:t>price_amazon_kindle</w:t>
            </w:r>
            <w:proofErr w:type="spellEnd"/>
          </w:p>
        </w:tc>
        <w:tc>
          <w:tcPr>
            <w:tcW w:w="3826" w:type="dxa"/>
          </w:tcPr>
          <w:p w14:paraId="77C3FA3F" w14:textId="2E3AF88B" w:rsidR="000414DA" w:rsidRDefault="000414DA" w:rsidP="00662BF2">
            <w:r>
              <w:t>10484</w:t>
            </w:r>
          </w:p>
        </w:tc>
      </w:tr>
      <w:tr w:rsidR="000414DA" w14:paraId="2B88A74D" w14:textId="77777777" w:rsidTr="000414DA">
        <w:tc>
          <w:tcPr>
            <w:tcW w:w="1271" w:type="dxa"/>
          </w:tcPr>
          <w:p w14:paraId="7E4E709D" w14:textId="47967FC4" w:rsidR="000414DA" w:rsidRPr="00662BF2" w:rsidRDefault="000414DA" w:rsidP="00662BF2">
            <w:r>
              <w:t>D6</w:t>
            </w:r>
          </w:p>
        </w:tc>
        <w:tc>
          <w:tcPr>
            <w:tcW w:w="4253" w:type="dxa"/>
          </w:tcPr>
          <w:p w14:paraId="06E44A4B" w14:textId="2C4215E3" w:rsidR="000414DA" w:rsidRDefault="000414DA" w:rsidP="00662BF2">
            <w:proofErr w:type="spellStart"/>
            <w:r w:rsidRPr="00662BF2">
              <w:t>room_holiday_inn_london</w:t>
            </w:r>
            <w:proofErr w:type="spellEnd"/>
          </w:p>
        </w:tc>
        <w:tc>
          <w:tcPr>
            <w:tcW w:w="3826" w:type="dxa"/>
          </w:tcPr>
          <w:p w14:paraId="7F02DA96" w14:textId="30FE90BF" w:rsidR="000414DA" w:rsidRDefault="000414DA" w:rsidP="00662BF2">
            <w:r>
              <w:t>65403</w:t>
            </w:r>
          </w:p>
        </w:tc>
      </w:tr>
      <w:tr w:rsidR="000414DA" w14:paraId="2649865F" w14:textId="77777777" w:rsidTr="000414DA">
        <w:tc>
          <w:tcPr>
            <w:tcW w:w="1271" w:type="dxa"/>
          </w:tcPr>
          <w:p w14:paraId="08BC04B3" w14:textId="52294840" w:rsidR="000414DA" w:rsidRPr="00662BF2" w:rsidRDefault="000414DA" w:rsidP="00662BF2">
            <w:r>
              <w:t>D7</w:t>
            </w:r>
          </w:p>
        </w:tc>
        <w:tc>
          <w:tcPr>
            <w:tcW w:w="4253" w:type="dxa"/>
          </w:tcPr>
          <w:p w14:paraId="348703B9" w14:textId="22433E5C" w:rsidR="000414DA" w:rsidRDefault="000414DA" w:rsidP="00662BF2">
            <w:proofErr w:type="spellStart"/>
            <w:r w:rsidRPr="00662BF2">
              <w:t>rooms_bestwestern_hotel_sfo</w:t>
            </w:r>
            <w:proofErr w:type="spellEnd"/>
          </w:p>
        </w:tc>
        <w:tc>
          <w:tcPr>
            <w:tcW w:w="3826" w:type="dxa"/>
          </w:tcPr>
          <w:p w14:paraId="3AA6A660" w14:textId="5BAAC007" w:rsidR="000414DA" w:rsidRDefault="000414DA" w:rsidP="00662BF2">
            <w:r>
              <w:t>25725</w:t>
            </w:r>
          </w:p>
        </w:tc>
      </w:tr>
      <w:tr w:rsidR="000414DA" w14:paraId="3386BD7D" w14:textId="77777777" w:rsidTr="000414DA">
        <w:tc>
          <w:tcPr>
            <w:tcW w:w="1271" w:type="dxa"/>
          </w:tcPr>
          <w:p w14:paraId="7DCA8ED5" w14:textId="7CD0CA8A" w:rsidR="000414DA" w:rsidRPr="00662BF2" w:rsidRDefault="000414DA" w:rsidP="00662BF2">
            <w:r>
              <w:t>D8</w:t>
            </w:r>
          </w:p>
        </w:tc>
        <w:tc>
          <w:tcPr>
            <w:tcW w:w="4253" w:type="dxa"/>
          </w:tcPr>
          <w:p w14:paraId="6DB4A7A7" w14:textId="300D0020" w:rsidR="000414DA" w:rsidRDefault="000414DA" w:rsidP="00662BF2">
            <w:r w:rsidRPr="00662BF2">
              <w:t>screen_ipod_nano_8gb</w:t>
            </w:r>
          </w:p>
        </w:tc>
        <w:tc>
          <w:tcPr>
            <w:tcW w:w="3826" w:type="dxa"/>
          </w:tcPr>
          <w:p w14:paraId="469093E6" w14:textId="0953465F" w:rsidR="000414DA" w:rsidRDefault="000414DA" w:rsidP="00662BF2">
            <w:r>
              <w:t>5737</w:t>
            </w:r>
          </w:p>
        </w:tc>
      </w:tr>
      <w:bookmarkEnd w:id="0"/>
    </w:tbl>
    <w:p w14:paraId="54E67DAD" w14:textId="6744BE58" w:rsidR="00C64D38" w:rsidRDefault="00C64D38" w:rsidP="00C64D38"/>
    <w:p w14:paraId="368CBFD4" w14:textId="5347259C" w:rsidR="00A36634" w:rsidRDefault="00A36634" w:rsidP="00A36634">
      <w:pPr>
        <w:pStyle w:val="Heading2"/>
        <w:ind w:left="720"/>
      </w:pPr>
      <w:r>
        <w:t>3.1. Shingling</w:t>
      </w:r>
    </w:p>
    <w:p w14:paraId="6B7AC43C" w14:textId="08B01535" w:rsidR="00C64D38" w:rsidRDefault="00C64D38" w:rsidP="00C64D38">
      <w:r>
        <w:t>In constructing k-shingles, we choose shingle size k=5. Since our document is composed of many short comments and reviews, k=5 will give us a good accuracy.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71"/>
        <w:gridCol w:w="4253"/>
        <w:gridCol w:w="3826"/>
      </w:tblGrid>
      <w:tr w:rsidR="000414DA" w14:paraId="29D11D36" w14:textId="77777777" w:rsidTr="000414DA">
        <w:tc>
          <w:tcPr>
            <w:tcW w:w="1271" w:type="dxa"/>
          </w:tcPr>
          <w:p w14:paraId="490D178B" w14:textId="33B9DC63" w:rsidR="000414DA" w:rsidRDefault="000414DA" w:rsidP="000414DA">
            <w:r>
              <w:t>Label</w:t>
            </w:r>
          </w:p>
        </w:tc>
        <w:tc>
          <w:tcPr>
            <w:tcW w:w="4253" w:type="dxa"/>
          </w:tcPr>
          <w:p w14:paraId="47644A5A" w14:textId="6D40BF15" w:rsidR="000414DA" w:rsidRPr="00662BF2" w:rsidRDefault="000414DA" w:rsidP="000414DA">
            <w:r>
              <w:t>Document name</w:t>
            </w:r>
          </w:p>
        </w:tc>
        <w:tc>
          <w:tcPr>
            <w:tcW w:w="3826" w:type="dxa"/>
          </w:tcPr>
          <w:p w14:paraId="6D8531B7" w14:textId="5DE28E3E" w:rsidR="000414DA" w:rsidRDefault="000414DA" w:rsidP="000414DA">
            <w:r>
              <w:t>Number of 5-Shingles</w:t>
            </w:r>
          </w:p>
        </w:tc>
      </w:tr>
      <w:tr w:rsidR="000414DA" w14:paraId="649070DB" w14:textId="77777777" w:rsidTr="000414DA">
        <w:tc>
          <w:tcPr>
            <w:tcW w:w="1271" w:type="dxa"/>
          </w:tcPr>
          <w:p w14:paraId="2235B365" w14:textId="7C489774" w:rsidR="000414DA" w:rsidRPr="00662BF2" w:rsidRDefault="000414DA" w:rsidP="000414DA">
            <w:r>
              <w:t>D1</w:t>
            </w:r>
          </w:p>
        </w:tc>
        <w:tc>
          <w:tcPr>
            <w:tcW w:w="4253" w:type="dxa"/>
          </w:tcPr>
          <w:p w14:paraId="565A7177" w14:textId="69B1F886" w:rsidR="000414DA" w:rsidRDefault="000414DA" w:rsidP="000414DA">
            <w:r w:rsidRPr="00662BF2">
              <w:t>battery-</w:t>
            </w:r>
            <w:proofErr w:type="spellStart"/>
            <w:r w:rsidRPr="00662BF2">
              <w:t>life_amazon_kindle</w:t>
            </w:r>
            <w:proofErr w:type="spellEnd"/>
          </w:p>
        </w:tc>
        <w:tc>
          <w:tcPr>
            <w:tcW w:w="3826" w:type="dxa"/>
          </w:tcPr>
          <w:p w14:paraId="66BFBBB1" w14:textId="597C657C" w:rsidR="000414DA" w:rsidRDefault="000414DA" w:rsidP="000414DA">
            <w:r>
              <w:t>4838</w:t>
            </w:r>
          </w:p>
        </w:tc>
      </w:tr>
      <w:tr w:rsidR="000414DA" w14:paraId="41A3E28C" w14:textId="77777777" w:rsidTr="000414DA">
        <w:tc>
          <w:tcPr>
            <w:tcW w:w="1271" w:type="dxa"/>
          </w:tcPr>
          <w:p w14:paraId="2521E256" w14:textId="07E74703" w:rsidR="000414DA" w:rsidRPr="00662BF2" w:rsidRDefault="000414DA" w:rsidP="000414DA">
            <w:r>
              <w:t>D2</w:t>
            </w:r>
          </w:p>
        </w:tc>
        <w:tc>
          <w:tcPr>
            <w:tcW w:w="4253" w:type="dxa"/>
          </w:tcPr>
          <w:p w14:paraId="14466F8E" w14:textId="43DFBB3C" w:rsidR="000414DA" w:rsidRDefault="000414DA" w:rsidP="000414DA">
            <w:r w:rsidRPr="00662BF2">
              <w:t>battery-life_ipod_nano_8gb</w:t>
            </w:r>
          </w:p>
        </w:tc>
        <w:tc>
          <w:tcPr>
            <w:tcW w:w="3826" w:type="dxa"/>
          </w:tcPr>
          <w:p w14:paraId="6D3266EF" w14:textId="0F769FA4" w:rsidR="000414DA" w:rsidRDefault="000414DA" w:rsidP="000414DA">
            <w:r>
              <w:t>3228</w:t>
            </w:r>
          </w:p>
        </w:tc>
      </w:tr>
      <w:tr w:rsidR="000414DA" w14:paraId="42F29C0C" w14:textId="77777777" w:rsidTr="000414DA">
        <w:tc>
          <w:tcPr>
            <w:tcW w:w="1271" w:type="dxa"/>
          </w:tcPr>
          <w:p w14:paraId="0D4B508F" w14:textId="4E9BF9F5" w:rsidR="000414DA" w:rsidRPr="00662BF2" w:rsidRDefault="000414DA" w:rsidP="000414DA">
            <w:r>
              <w:t>D3</w:t>
            </w:r>
          </w:p>
        </w:tc>
        <w:tc>
          <w:tcPr>
            <w:tcW w:w="4253" w:type="dxa"/>
          </w:tcPr>
          <w:p w14:paraId="4736FB49" w14:textId="2F189179" w:rsidR="000414DA" w:rsidRDefault="000414DA" w:rsidP="000414DA">
            <w:proofErr w:type="spellStart"/>
            <w:r w:rsidRPr="00662BF2">
              <w:t>location_bestwestern_hotel_sfo</w:t>
            </w:r>
            <w:proofErr w:type="spellEnd"/>
          </w:p>
        </w:tc>
        <w:tc>
          <w:tcPr>
            <w:tcW w:w="3826" w:type="dxa"/>
          </w:tcPr>
          <w:p w14:paraId="235304F9" w14:textId="6D5BD49E" w:rsidR="000414DA" w:rsidRDefault="000414DA" w:rsidP="000414DA">
            <w:r>
              <w:t>8507</w:t>
            </w:r>
          </w:p>
        </w:tc>
      </w:tr>
      <w:tr w:rsidR="000414DA" w14:paraId="56484D13" w14:textId="77777777" w:rsidTr="000414DA">
        <w:tc>
          <w:tcPr>
            <w:tcW w:w="1271" w:type="dxa"/>
          </w:tcPr>
          <w:p w14:paraId="414BE7D4" w14:textId="50D10ADD" w:rsidR="000414DA" w:rsidRPr="00662BF2" w:rsidRDefault="000414DA" w:rsidP="000414DA">
            <w:r>
              <w:t>D4</w:t>
            </w:r>
          </w:p>
        </w:tc>
        <w:tc>
          <w:tcPr>
            <w:tcW w:w="4253" w:type="dxa"/>
          </w:tcPr>
          <w:p w14:paraId="70595F29" w14:textId="56879F83" w:rsidR="000414DA" w:rsidRDefault="000414DA" w:rsidP="000414DA">
            <w:proofErr w:type="spellStart"/>
            <w:r w:rsidRPr="00662BF2">
              <w:t>location_holiday_inn_london</w:t>
            </w:r>
            <w:proofErr w:type="spellEnd"/>
          </w:p>
        </w:tc>
        <w:tc>
          <w:tcPr>
            <w:tcW w:w="3826" w:type="dxa"/>
          </w:tcPr>
          <w:p w14:paraId="2FA489D4" w14:textId="21F30517" w:rsidR="000414DA" w:rsidRDefault="000414DA" w:rsidP="000414DA">
            <w:r>
              <w:t>9910</w:t>
            </w:r>
          </w:p>
        </w:tc>
      </w:tr>
      <w:tr w:rsidR="000414DA" w14:paraId="3A7C093D" w14:textId="77777777" w:rsidTr="000414DA">
        <w:tc>
          <w:tcPr>
            <w:tcW w:w="1271" w:type="dxa"/>
          </w:tcPr>
          <w:p w14:paraId="3DC5BD1E" w14:textId="7E9A9879" w:rsidR="000414DA" w:rsidRPr="00662BF2" w:rsidRDefault="000414DA" w:rsidP="000414DA">
            <w:r>
              <w:t>D5</w:t>
            </w:r>
          </w:p>
        </w:tc>
        <w:tc>
          <w:tcPr>
            <w:tcW w:w="4253" w:type="dxa"/>
          </w:tcPr>
          <w:p w14:paraId="2EC1C18C" w14:textId="79CB967A" w:rsidR="000414DA" w:rsidRDefault="000414DA" w:rsidP="000414DA">
            <w:proofErr w:type="spellStart"/>
            <w:r w:rsidRPr="00662BF2">
              <w:t>price_amazon_kindle</w:t>
            </w:r>
            <w:proofErr w:type="spellEnd"/>
          </w:p>
        </w:tc>
        <w:tc>
          <w:tcPr>
            <w:tcW w:w="3826" w:type="dxa"/>
          </w:tcPr>
          <w:p w14:paraId="5A2AE40F" w14:textId="275C90BB" w:rsidR="000414DA" w:rsidRDefault="000414DA" w:rsidP="000414DA">
            <w:r>
              <w:t>5360</w:t>
            </w:r>
          </w:p>
        </w:tc>
      </w:tr>
      <w:tr w:rsidR="000414DA" w14:paraId="262989AE" w14:textId="77777777" w:rsidTr="000414DA">
        <w:tc>
          <w:tcPr>
            <w:tcW w:w="1271" w:type="dxa"/>
          </w:tcPr>
          <w:p w14:paraId="00D25E0C" w14:textId="0BD85225" w:rsidR="000414DA" w:rsidRPr="00662BF2" w:rsidRDefault="000414DA" w:rsidP="000414DA">
            <w:r>
              <w:t>D6</w:t>
            </w:r>
          </w:p>
        </w:tc>
        <w:tc>
          <w:tcPr>
            <w:tcW w:w="4253" w:type="dxa"/>
          </w:tcPr>
          <w:p w14:paraId="437B3151" w14:textId="6F0A7F5C" w:rsidR="000414DA" w:rsidRDefault="000414DA" w:rsidP="000414DA">
            <w:proofErr w:type="spellStart"/>
            <w:r w:rsidRPr="00662BF2">
              <w:t>room_holiday_inn_london</w:t>
            </w:r>
            <w:proofErr w:type="spellEnd"/>
          </w:p>
        </w:tc>
        <w:tc>
          <w:tcPr>
            <w:tcW w:w="3826" w:type="dxa"/>
          </w:tcPr>
          <w:p w14:paraId="681FC731" w14:textId="0A28ACD6" w:rsidR="000414DA" w:rsidRDefault="000414DA" w:rsidP="000414DA">
            <w:r>
              <w:t>17206</w:t>
            </w:r>
          </w:p>
        </w:tc>
      </w:tr>
      <w:tr w:rsidR="000414DA" w14:paraId="27674E16" w14:textId="77777777" w:rsidTr="000414DA">
        <w:tc>
          <w:tcPr>
            <w:tcW w:w="1271" w:type="dxa"/>
          </w:tcPr>
          <w:p w14:paraId="2BEB5F48" w14:textId="04D41668" w:rsidR="000414DA" w:rsidRPr="00662BF2" w:rsidRDefault="000414DA" w:rsidP="000414DA">
            <w:r>
              <w:t>D7</w:t>
            </w:r>
          </w:p>
        </w:tc>
        <w:tc>
          <w:tcPr>
            <w:tcW w:w="4253" w:type="dxa"/>
          </w:tcPr>
          <w:p w14:paraId="22939AC0" w14:textId="1CC232F1" w:rsidR="000414DA" w:rsidRDefault="000414DA" w:rsidP="000414DA">
            <w:proofErr w:type="spellStart"/>
            <w:r w:rsidRPr="00662BF2">
              <w:t>rooms_bestwestern_hotel_sfo</w:t>
            </w:r>
            <w:proofErr w:type="spellEnd"/>
          </w:p>
        </w:tc>
        <w:tc>
          <w:tcPr>
            <w:tcW w:w="3826" w:type="dxa"/>
          </w:tcPr>
          <w:p w14:paraId="13A4769E" w14:textId="58C24FC7" w:rsidR="000414DA" w:rsidRDefault="000414DA" w:rsidP="000414DA">
            <w:r>
              <w:t>9323</w:t>
            </w:r>
          </w:p>
        </w:tc>
      </w:tr>
      <w:tr w:rsidR="000414DA" w14:paraId="34740F23" w14:textId="77777777" w:rsidTr="000414DA">
        <w:tc>
          <w:tcPr>
            <w:tcW w:w="1271" w:type="dxa"/>
          </w:tcPr>
          <w:p w14:paraId="12F693E6" w14:textId="576C59C3" w:rsidR="000414DA" w:rsidRPr="00662BF2" w:rsidRDefault="000414DA" w:rsidP="000414DA">
            <w:r>
              <w:t>D8</w:t>
            </w:r>
          </w:p>
        </w:tc>
        <w:tc>
          <w:tcPr>
            <w:tcW w:w="4253" w:type="dxa"/>
          </w:tcPr>
          <w:p w14:paraId="412B6ECB" w14:textId="7EF918C5" w:rsidR="000414DA" w:rsidRDefault="000414DA" w:rsidP="000414DA">
            <w:r w:rsidRPr="00662BF2">
              <w:t>screen_ipod_nano_8gb</w:t>
            </w:r>
          </w:p>
        </w:tc>
        <w:tc>
          <w:tcPr>
            <w:tcW w:w="3826" w:type="dxa"/>
          </w:tcPr>
          <w:p w14:paraId="3A46428E" w14:textId="2294FF6F" w:rsidR="000414DA" w:rsidRDefault="000414DA" w:rsidP="000414DA">
            <w:r>
              <w:t>3247</w:t>
            </w:r>
          </w:p>
        </w:tc>
      </w:tr>
    </w:tbl>
    <w:p w14:paraId="0F55D98E" w14:textId="56E4A037" w:rsidR="00C64D38" w:rsidRDefault="00C64D38" w:rsidP="00C64D38">
      <w:r>
        <w:t>Number of total 5-Shingles: 61619. Number of unique 5-Shingles: 30623.</w:t>
      </w:r>
      <w:r w:rsidR="00350F56">
        <w:t xml:space="preserve"> </w:t>
      </w:r>
    </w:p>
    <w:p w14:paraId="1BE34277" w14:textId="0FA36AC5" w:rsidR="00350F56" w:rsidRPr="00C64D38" w:rsidRDefault="00350F56" w:rsidP="00C64D38">
      <w:r>
        <w:t>Then the 30623 unique 5-Shingles will be hashed and for the further computation, we will use the hashed shingle sets.</w:t>
      </w:r>
    </w:p>
    <w:p w14:paraId="5878BEF0" w14:textId="0B43C10A" w:rsidR="00A36634" w:rsidRDefault="00A36634" w:rsidP="00A36634">
      <w:pPr>
        <w:pStyle w:val="Heading2"/>
        <w:ind w:left="720"/>
      </w:pPr>
      <w:r>
        <w:t>3.2. Compare Jaccard Similarity</w:t>
      </w:r>
    </w:p>
    <w:p w14:paraId="1820F275" w14:textId="0E90071B" w:rsidR="00C9072F" w:rsidRDefault="000414DA" w:rsidP="00C9072F">
      <w:r>
        <w:t>Jaccard Similarity Matrix:</w:t>
      </w:r>
      <w:r w:rsidR="0070617B">
        <w:t xml:space="preserve"> </w:t>
      </w:r>
    </w:p>
    <w:p w14:paraId="1935A2CA" w14:textId="0326E356" w:rsidR="000414DA" w:rsidRPr="00350F56" w:rsidRDefault="00483862" w:rsidP="00C9072F">
      <w:r>
        <w:rPr>
          <w:noProof/>
        </w:rPr>
        <w:lastRenderedPageBreak/>
        <w:drawing>
          <wp:inline distT="0" distB="0" distL="0" distR="0" wp14:anchorId="05EC1823" wp14:editId="27B406D3">
            <wp:extent cx="2981739" cy="1102429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616" cy="12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72F" w:rsidRPr="00350F56">
        <w:t xml:space="preserve"> </w:t>
      </w:r>
    </w:p>
    <w:p w14:paraId="17647EE8" w14:textId="15C6A9E0" w:rsidR="00A36634" w:rsidRDefault="00A36634" w:rsidP="00A36634">
      <w:pPr>
        <w:pStyle w:val="Heading2"/>
        <w:ind w:left="720"/>
      </w:pPr>
      <w:r>
        <w:t>3.3. MinHashing</w:t>
      </w:r>
    </w:p>
    <w:p w14:paraId="016FB28C" w14:textId="6FCDD006" w:rsidR="00AB6CFB" w:rsidRPr="00AB6CFB" w:rsidRDefault="00AB6CFB" w:rsidP="00AB6CFB">
      <w:r>
        <w:t xml:space="preserve">We tried </w:t>
      </w:r>
      <w:r w:rsidR="00234583">
        <w:t>several parameter choices and finally pick number of hash functions n=1000 and upper bound of a, b, and c as 100000. This will give us a reasonable result and an acceptable running time on my laptop. The output dimension of signature matrix is 1000 x 8.</w:t>
      </w:r>
    </w:p>
    <w:p w14:paraId="1C1B1DD1" w14:textId="299829F6" w:rsidR="00A36634" w:rsidRDefault="00A36634" w:rsidP="00A36634">
      <w:pPr>
        <w:pStyle w:val="Heading2"/>
        <w:ind w:left="720"/>
      </w:pPr>
      <w:r>
        <w:t>3.4. Compare minhash signatures</w:t>
      </w:r>
    </w:p>
    <w:p w14:paraId="6C304995" w14:textId="466D60B0" w:rsidR="00C9072F" w:rsidRDefault="00A014E7" w:rsidP="00C9072F">
      <w:r>
        <w:t xml:space="preserve">MinHashing signature similarity matrix: </w:t>
      </w:r>
    </w:p>
    <w:p w14:paraId="61AE9AE6" w14:textId="54ABDABA" w:rsidR="00A014E7" w:rsidRPr="00234583" w:rsidRDefault="00C9072F" w:rsidP="00C9072F">
      <w:r>
        <w:rPr>
          <w:noProof/>
        </w:rPr>
        <w:drawing>
          <wp:inline distT="0" distB="0" distL="0" distR="0" wp14:anchorId="66902198" wp14:editId="3C1DD5A0">
            <wp:extent cx="3132814" cy="113429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125" cy="12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AA9A" w14:textId="6BA7A2AE" w:rsidR="00A36634" w:rsidRDefault="00A36634" w:rsidP="00A36634">
      <w:pPr>
        <w:pStyle w:val="Heading2"/>
        <w:ind w:left="720"/>
      </w:pPr>
      <w:r>
        <w:t>3.5. (Optional) LSH</w:t>
      </w:r>
    </w:p>
    <w:p w14:paraId="16FB328A" w14:textId="5B86C4E7" w:rsidR="00A36634" w:rsidRPr="00A36634" w:rsidRDefault="00C9072F" w:rsidP="00A36634">
      <w:r>
        <w:t xml:space="preserve">Since in previous </w:t>
      </w:r>
      <w:proofErr w:type="spellStart"/>
      <w:r>
        <w:t>MinHash</w:t>
      </w:r>
      <w:proofErr w:type="spellEnd"/>
      <w:r>
        <w:t xml:space="preserve"> step, we picked number of hash function n=1000. Here, we set number of bands bands=200. Therefore, number of rows in each band is 5, and threshold is about 0.35.</w:t>
      </w:r>
    </w:p>
    <w:p w14:paraId="07DFC855" w14:textId="393B6CDE" w:rsidR="00A36634" w:rsidRPr="00A36634" w:rsidRDefault="00BE20DB" w:rsidP="00A36634">
      <w:r>
        <w:rPr>
          <w:noProof/>
        </w:rPr>
        <w:drawing>
          <wp:inline distT="0" distB="0" distL="0" distR="0" wp14:anchorId="37CC559E" wp14:editId="11D0F623">
            <wp:extent cx="5001370" cy="1725366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955" cy="17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634" w:rsidRPr="00A3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25895"/>
    <w:multiLevelType w:val="hybridMultilevel"/>
    <w:tmpl w:val="D374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7C"/>
    <w:rsid w:val="000414DA"/>
    <w:rsid w:val="000439DA"/>
    <w:rsid w:val="001271A2"/>
    <w:rsid w:val="00171C3A"/>
    <w:rsid w:val="00234583"/>
    <w:rsid w:val="00311F58"/>
    <w:rsid w:val="00350F56"/>
    <w:rsid w:val="00483862"/>
    <w:rsid w:val="00662BF2"/>
    <w:rsid w:val="0067005A"/>
    <w:rsid w:val="0070617B"/>
    <w:rsid w:val="00763D0A"/>
    <w:rsid w:val="007C3432"/>
    <w:rsid w:val="0098427C"/>
    <w:rsid w:val="009A73F4"/>
    <w:rsid w:val="009F36BE"/>
    <w:rsid w:val="009F7785"/>
    <w:rsid w:val="00A014E7"/>
    <w:rsid w:val="00A36634"/>
    <w:rsid w:val="00AB6CFB"/>
    <w:rsid w:val="00BC3FFF"/>
    <w:rsid w:val="00BE20DB"/>
    <w:rsid w:val="00C33BF4"/>
    <w:rsid w:val="00C64D38"/>
    <w:rsid w:val="00C9072F"/>
    <w:rsid w:val="00C95F7D"/>
    <w:rsid w:val="00DB724B"/>
    <w:rsid w:val="00E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D31A"/>
  <w15:chartTrackingRefBased/>
  <w15:docId w15:val="{C1002893-FDAF-423C-9579-B6A9441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9D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43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D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9D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3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2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pinosis+Opinion+%26frasl%3B+Review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age@kth.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</dc:creator>
  <cp:keywords/>
  <dc:description/>
  <cp:lastModifiedBy>YAGE</cp:lastModifiedBy>
  <cp:revision>15</cp:revision>
  <dcterms:created xsi:type="dcterms:W3CDTF">2020-11-08T21:59:00Z</dcterms:created>
  <dcterms:modified xsi:type="dcterms:W3CDTF">2020-11-09T22:13:00Z</dcterms:modified>
</cp:coreProperties>
</file>