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DFFBC" w14:textId="7D412E4A" w:rsidR="00C95F7D" w:rsidRDefault="000439DA" w:rsidP="000439DA">
      <w:pPr>
        <w:pStyle w:val="Title"/>
        <w:jc w:val="center"/>
      </w:pPr>
      <w:r>
        <w:t xml:space="preserve">Homework </w:t>
      </w:r>
      <w:r w:rsidR="00266CD6">
        <w:rPr>
          <w:rFonts w:hint="eastAsia"/>
        </w:rPr>
        <w:t>2</w:t>
      </w:r>
      <w:r>
        <w:t xml:space="preserve">: </w:t>
      </w:r>
      <w:r w:rsidR="00266CD6" w:rsidRPr="00266CD6">
        <w:t xml:space="preserve">Discovery of Frequent </w:t>
      </w:r>
      <w:proofErr w:type="spellStart"/>
      <w:r w:rsidR="00266CD6" w:rsidRPr="00266CD6">
        <w:t>Itemsets</w:t>
      </w:r>
      <w:proofErr w:type="spellEnd"/>
      <w:r w:rsidR="00266CD6" w:rsidRPr="00266CD6">
        <w:t xml:space="preserve"> and</w:t>
      </w:r>
      <w:r w:rsidR="00266CD6">
        <w:t xml:space="preserve"> </w:t>
      </w:r>
      <w:r w:rsidR="00266CD6" w:rsidRPr="00266CD6">
        <w:t>Association Rules</w:t>
      </w:r>
    </w:p>
    <w:p w14:paraId="4C04FD47" w14:textId="40E8CF7E" w:rsidR="00266CD6" w:rsidRPr="00266CD6" w:rsidRDefault="00266CD6" w:rsidP="00266CD6">
      <w:pPr>
        <w:pStyle w:val="Subtitle"/>
        <w:jc w:val="center"/>
        <w:rPr>
          <w:lang w:val="sv-SE"/>
        </w:rPr>
      </w:pPr>
      <w:r w:rsidRPr="000439DA">
        <w:rPr>
          <w:lang w:val="sv-SE"/>
        </w:rPr>
        <w:t>Hongyi Luo (</w:t>
      </w:r>
      <w:r>
        <w:fldChar w:fldCharType="begin"/>
      </w:r>
      <w:r w:rsidRPr="00266CD6">
        <w:rPr>
          <w:lang w:val="sv-SE"/>
        </w:rPr>
        <w:instrText xml:space="preserve"> HYPERLINK "mailto:hluo@kth.se" </w:instrText>
      </w:r>
      <w:r>
        <w:fldChar w:fldCharType="separate"/>
      </w:r>
      <w:r w:rsidRPr="00CE28D3">
        <w:rPr>
          <w:rStyle w:val="Hyperlink"/>
          <w:lang w:val="sv-SE"/>
        </w:rPr>
        <w:t>hluo@kth.se</w:t>
      </w:r>
      <w:r>
        <w:rPr>
          <w:rStyle w:val="Hyperlink"/>
          <w:lang w:val="sv-SE"/>
        </w:rPr>
        <w:fldChar w:fldCharType="end"/>
      </w:r>
      <w:r w:rsidRPr="000439DA">
        <w:rPr>
          <w:lang w:val="sv-SE"/>
        </w:rPr>
        <w:t>)</w:t>
      </w:r>
    </w:p>
    <w:p w14:paraId="1C1E3B90" w14:textId="4899B6C2" w:rsidR="000439DA" w:rsidRDefault="000439DA" w:rsidP="000439DA">
      <w:pPr>
        <w:pStyle w:val="Subtitle"/>
        <w:jc w:val="center"/>
      </w:pPr>
      <w:r>
        <w:t>Yage Hao (</w:t>
      </w:r>
      <w:hyperlink r:id="rId5" w:history="1">
        <w:r w:rsidRPr="008D355D">
          <w:rPr>
            <w:rStyle w:val="Hyperlink"/>
          </w:rPr>
          <w:t>yage@kth.se</w:t>
        </w:r>
      </w:hyperlink>
      <w:r>
        <w:t>)</w:t>
      </w:r>
    </w:p>
    <w:p w14:paraId="63F7E2BB" w14:textId="0AFB2EFA" w:rsidR="000439DA" w:rsidRDefault="000439DA" w:rsidP="000439DA">
      <w:pPr>
        <w:pStyle w:val="Heading1"/>
        <w:numPr>
          <w:ilvl w:val="0"/>
          <w:numId w:val="1"/>
        </w:numPr>
      </w:pPr>
      <w:r w:rsidRPr="000439DA">
        <w:t>A Short Description of t</w:t>
      </w:r>
      <w:r>
        <w:t>he Program</w:t>
      </w:r>
    </w:p>
    <w:p w14:paraId="6145F280" w14:textId="2E29BDF1" w:rsidR="000439DA" w:rsidRDefault="000439DA" w:rsidP="000439DA">
      <w:r>
        <w:t xml:space="preserve">Our program is based on python, using Jupiter notebook as an interface. </w:t>
      </w:r>
      <w:r w:rsidR="00266CD6">
        <w:t xml:space="preserve">In the first part, we implement A-priori algorithm to find frequent </w:t>
      </w:r>
      <w:proofErr w:type="spellStart"/>
      <w:r w:rsidR="00266CD6">
        <w:t>itemsets</w:t>
      </w:r>
      <w:proofErr w:type="spellEnd"/>
      <w:r w:rsidR="00266CD6">
        <w:t xml:space="preserve"> given a support threshold. In the second part, we design an algorithm to mine association rules between frequent </w:t>
      </w:r>
      <w:proofErr w:type="spellStart"/>
      <w:r w:rsidR="00266CD6">
        <w:t>itemsets</w:t>
      </w:r>
      <w:proofErr w:type="spellEnd"/>
      <w:r w:rsidR="00266CD6">
        <w:t>, given the support threshold and a confidence threshold.</w:t>
      </w:r>
      <w:r w:rsidR="009F7785">
        <w:t xml:space="preserve"> </w:t>
      </w:r>
      <w:r w:rsidR="00266CD6">
        <w:t>To test the implementation, we use the provided sale transaction dataset (</w:t>
      </w:r>
      <w:r w:rsidR="00266CD6" w:rsidRPr="00266CD6">
        <w:t>https://kth.instructure.com/courses/20000/files/3225774</w:t>
      </w:r>
      <w:r w:rsidR="00266CD6">
        <w:t>).</w:t>
      </w:r>
    </w:p>
    <w:p w14:paraId="382BEAA6" w14:textId="058A0D4A" w:rsidR="00410A9C" w:rsidRPr="00410A9C" w:rsidRDefault="009F7785" w:rsidP="00410A9C">
      <w:pPr>
        <w:pStyle w:val="Heading1"/>
        <w:numPr>
          <w:ilvl w:val="0"/>
          <w:numId w:val="1"/>
        </w:numPr>
      </w:pPr>
      <w:r>
        <w:t>Instructions on build and run</w:t>
      </w:r>
    </w:p>
    <w:p w14:paraId="109B4F3E" w14:textId="59138968" w:rsidR="00410A9C" w:rsidRDefault="00266CD6" w:rsidP="008B1017">
      <w:pPr>
        <w:pStyle w:val="Heading2"/>
      </w:pPr>
      <w:r>
        <w:t xml:space="preserve">Task A: Frequent </w:t>
      </w:r>
      <w:proofErr w:type="spellStart"/>
      <w:r>
        <w:t>Itemsets</w:t>
      </w:r>
      <w:proofErr w:type="spellEnd"/>
    </w:p>
    <w:p w14:paraId="5D8B30F3" w14:textId="3A3E773E" w:rsidR="00410A9C" w:rsidRDefault="00410A9C" w:rsidP="00410A9C">
      <w:r w:rsidRPr="00410A9C">
        <w:t>In this part, we first solve the occurrences of 1-freq, then choose candi</w:t>
      </w:r>
      <w:r>
        <w:t>d</w:t>
      </w:r>
      <w:r w:rsidRPr="00410A9C">
        <w:t>ates pairs among them.</w:t>
      </w:r>
      <w:r>
        <w:t xml:space="preserve"> </w:t>
      </w:r>
      <w:r w:rsidRPr="00410A9C">
        <w:t>We use dictionary as our data structure to represent the item combination occurrences.</w:t>
      </w:r>
      <w:r>
        <w:t xml:space="preserve"> </w:t>
      </w:r>
      <w:r w:rsidRPr="00410A9C">
        <w:t xml:space="preserve">Read the frequent </w:t>
      </w:r>
      <w:proofErr w:type="spellStart"/>
      <w:r w:rsidRPr="00410A9C">
        <w:t>itemsets</w:t>
      </w:r>
      <w:proofErr w:type="spellEnd"/>
      <w:r w:rsidRPr="00410A9C">
        <w:t>, filter them by the setting threshold, finally generate it in the correct form.</w:t>
      </w:r>
      <w:r>
        <w:t xml:space="preserve"> </w:t>
      </w:r>
      <w:r w:rsidR="00C51BF7">
        <w:t>Below is the pipeline of the A-Priory algorithm which we implement in this part.</w:t>
      </w:r>
    </w:p>
    <w:p w14:paraId="097149C9" w14:textId="208B89B7" w:rsidR="00C51BF7" w:rsidRDefault="00C51BF7" w:rsidP="00C51BF7">
      <w:pPr>
        <w:jc w:val="center"/>
      </w:pPr>
      <w:r>
        <w:rPr>
          <w:noProof/>
        </w:rPr>
        <w:drawing>
          <wp:inline distT="0" distB="0" distL="0" distR="0" wp14:anchorId="1792142C" wp14:editId="25F0C392">
            <wp:extent cx="4261899" cy="911118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5795" cy="93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E482" w14:textId="2B64F1CA" w:rsidR="00C51BF7" w:rsidRDefault="00C51BF7" w:rsidP="00C51BF7">
      <w:r>
        <w:t xml:space="preserve">In detail, we implement two key functions corresponding to the above ‘Construct Ck’ step and ‘Filter Lk’ </w:t>
      </w:r>
      <w:proofErr w:type="gramStart"/>
      <w:r>
        <w:t>step</w:t>
      </w:r>
      <w:proofErr w:type="gramEnd"/>
      <w:r>
        <w:t xml:space="preserve"> respectively. </w:t>
      </w:r>
    </w:p>
    <w:p w14:paraId="5A9C94C5" w14:textId="7BBD7079" w:rsidR="00C51BF7" w:rsidRPr="00C51BF7" w:rsidRDefault="00C51BF7" w:rsidP="00C51BF7">
      <w:pPr>
        <w:pStyle w:val="Heading3"/>
      </w:pPr>
      <w:r w:rsidRPr="00C51BF7">
        <w:t>Getting the candidates item combinations. (Ck)</w:t>
      </w:r>
    </w:p>
    <w:p w14:paraId="0EC51D52" w14:textId="0835B37E" w:rsidR="00C51BF7" w:rsidRDefault="00C51BF7" w:rsidP="00C51BF7">
      <w:r w:rsidRPr="00C51BF7">
        <w:rPr>
          <w:b/>
          <w:bCs/>
          <w:i/>
          <w:iCs/>
        </w:rPr>
        <w:t xml:space="preserve">def </w:t>
      </w:r>
      <w:proofErr w:type="spellStart"/>
      <w:r w:rsidRPr="00C51BF7">
        <w:rPr>
          <w:b/>
          <w:bCs/>
          <w:i/>
          <w:iCs/>
        </w:rPr>
        <w:t>get_ck_possible_</w:t>
      </w:r>
      <w:proofErr w:type="gramStart"/>
      <w:r w:rsidRPr="00C51BF7">
        <w:rPr>
          <w:b/>
          <w:bCs/>
          <w:i/>
          <w:iCs/>
        </w:rPr>
        <w:t>itemset</w:t>
      </w:r>
      <w:proofErr w:type="spellEnd"/>
      <w:r w:rsidRPr="00C51BF7">
        <w:rPr>
          <w:b/>
          <w:bCs/>
          <w:i/>
          <w:iCs/>
        </w:rPr>
        <w:t>(</w:t>
      </w:r>
      <w:proofErr w:type="spellStart"/>
      <w:proofErr w:type="gramEnd"/>
      <w:r w:rsidRPr="00C51BF7">
        <w:rPr>
          <w:b/>
          <w:bCs/>
          <w:i/>
          <w:iCs/>
        </w:rPr>
        <w:t>dict_freq_items</w:t>
      </w:r>
      <w:proofErr w:type="spellEnd"/>
      <w:r w:rsidRPr="00C51BF7">
        <w:rPr>
          <w:b/>
          <w:bCs/>
          <w:i/>
          <w:iCs/>
        </w:rPr>
        <w:t xml:space="preserve">, receipts, </w:t>
      </w:r>
      <w:proofErr w:type="spellStart"/>
      <w:r w:rsidRPr="00C51BF7">
        <w:rPr>
          <w:b/>
          <w:bCs/>
          <w:i/>
          <w:iCs/>
        </w:rPr>
        <w:t>n_plet</w:t>
      </w:r>
      <w:proofErr w:type="spellEnd"/>
      <w:r w:rsidRPr="00C51BF7">
        <w:rPr>
          <w:b/>
          <w:bCs/>
          <w:i/>
          <w:iCs/>
        </w:rPr>
        <w:t>)</w:t>
      </w:r>
      <w:r>
        <w:rPr>
          <w:b/>
          <w:bCs/>
          <w:i/>
          <w:iCs/>
        </w:rPr>
        <w:t xml:space="preserve">. </w:t>
      </w:r>
      <w:r w:rsidRPr="00C51BF7">
        <w:t>Get occurrences dictionary of a given dimension. (Ck)</w:t>
      </w:r>
      <w:r>
        <w:t xml:space="preserve"> </w:t>
      </w:r>
      <w:r w:rsidRPr="00C51BF7">
        <w:t>The basic idea of this part is if a set is frequent, then the subset must be frequent.</w:t>
      </w:r>
      <w:r>
        <w:t xml:space="preserve"> </w:t>
      </w:r>
      <w:r w:rsidR="008B1017" w:rsidRPr="00C51BF7">
        <w:t>So,</w:t>
      </w:r>
      <w:r w:rsidRPr="00C51BF7">
        <w:t xml:space="preserve"> we are </w:t>
      </w:r>
      <w:proofErr w:type="spellStart"/>
      <w:r w:rsidRPr="00C51BF7">
        <w:t>gonna</w:t>
      </w:r>
      <w:proofErr w:type="spellEnd"/>
      <w:r w:rsidRPr="00C51BF7">
        <w:t xml:space="preserve"> to calculate from the 1 element frequent item.</w:t>
      </w:r>
    </w:p>
    <w:p w14:paraId="36834157" w14:textId="7E2C014E" w:rsidR="00C51BF7" w:rsidRDefault="00C51BF7" w:rsidP="00C51BF7">
      <w:pPr>
        <w:pStyle w:val="Heading3"/>
      </w:pPr>
      <w:r w:rsidRPr="00C51BF7">
        <w:t>Filtering the candidates to get the final results</w:t>
      </w:r>
    </w:p>
    <w:p w14:paraId="793AFF39" w14:textId="7652584D" w:rsidR="00C51BF7" w:rsidRPr="00C51BF7" w:rsidRDefault="00C51BF7" w:rsidP="00C51BF7">
      <w:pPr>
        <w:rPr>
          <w:rFonts w:hint="eastAsia"/>
        </w:rPr>
      </w:pPr>
      <w:r w:rsidRPr="00C51BF7">
        <w:rPr>
          <w:b/>
          <w:bCs/>
          <w:i/>
          <w:iCs/>
        </w:rPr>
        <w:t xml:space="preserve">def </w:t>
      </w:r>
      <w:proofErr w:type="spellStart"/>
      <w:r w:rsidRPr="00C51BF7">
        <w:rPr>
          <w:b/>
          <w:bCs/>
          <w:i/>
          <w:iCs/>
        </w:rPr>
        <w:t>filter_under_</w:t>
      </w:r>
      <w:proofErr w:type="gramStart"/>
      <w:r w:rsidRPr="00C51BF7">
        <w:rPr>
          <w:b/>
          <w:bCs/>
          <w:i/>
          <w:iCs/>
        </w:rPr>
        <w:t>threshold</w:t>
      </w:r>
      <w:proofErr w:type="spellEnd"/>
      <w:r w:rsidRPr="00C51BF7">
        <w:rPr>
          <w:b/>
          <w:bCs/>
          <w:i/>
          <w:iCs/>
        </w:rPr>
        <w:t>(</w:t>
      </w:r>
      <w:proofErr w:type="spellStart"/>
      <w:proofErr w:type="gramEnd"/>
      <w:r w:rsidRPr="00C51BF7">
        <w:rPr>
          <w:b/>
          <w:bCs/>
          <w:i/>
          <w:iCs/>
        </w:rPr>
        <w:t>dict_occurrences</w:t>
      </w:r>
      <w:proofErr w:type="spellEnd"/>
      <w:r w:rsidRPr="00C51BF7">
        <w:rPr>
          <w:b/>
          <w:bCs/>
          <w:i/>
          <w:iCs/>
        </w:rPr>
        <w:t>, thresh = 2)</w:t>
      </w:r>
      <w:r w:rsidRPr="00C51BF7">
        <w:rPr>
          <w:b/>
          <w:bCs/>
          <w:i/>
          <w:iCs/>
        </w:rPr>
        <w:t>.</w:t>
      </w:r>
      <w:r>
        <w:rPr>
          <w:b/>
          <w:bCs/>
          <w:i/>
          <w:iCs/>
        </w:rPr>
        <w:t xml:space="preserve"> </w:t>
      </w:r>
      <w:r w:rsidR="008B1017" w:rsidRPr="008B1017">
        <w:t xml:space="preserve">Given a dictionary of occurrences of the elements, and a threshold (minimum support </w:t>
      </w:r>
      <w:proofErr w:type="spellStart"/>
      <w:r w:rsidR="008B1017" w:rsidRPr="008B1017">
        <w:t>theshold</w:t>
      </w:r>
      <w:proofErr w:type="spellEnd"/>
      <w:r w:rsidR="008B1017" w:rsidRPr="008B1017">
        <w:t>)</w:t>
      </w:r>
      <w:r w:rsidR="008B1017">
        <w:t xml:space="preserve">, </w:t>
      </w:r>
      <w:r w:rsidR="008B1017" w:rsidRPr="008B1017">
        <w:t>return the dictionary of elements with at least support &gt;= threshold</w:t>
      </w:r>
      <w:r w:rsidR="008B1017">
        <w:t>.</w:t>
      </w:r>
    </w:p>
    <w:p w14:paraId="75B08033" w14:textId="0F338DDE" w:rsidR="00410A9C" w:rsidRDefault="00266CD6" w:rsidP="008B1017">
      <w:pPr>
        <w:pStyle w:val="Heading2"/>
      </w:pPr>
      <w:r>
        <w:t>(Optional) Task B: Association Rules</w:t>
      </w:r>
    </w:p>
    <w:p w14:paraId="47D62DC1" w14:textId="198D3FF5" w:rsidR="008B1017" w:rsidRDefault="008B1017" w:rsidP="008B1017">
      <w:r w:rsidRPr="008B1017">
        <w:t xml:space="preserve">The main idea in this part is to use the </w:t>
      </w:r>
      <w:proofErr w:type="spellStart"/>
      <w:r w:rsidRPr="008B1017">
        <w:t>freq</w:t>
      </w:r>
      <w:proofErr w:type="spellEnd"/>
      <w:r w:rsidRPr="008B1017">
        <w:t xml:space="preserve"> set we get previously to generate subset "Rules" and measure its confidence.</w:t>
      </w:r>
      <w:r>
        <w:t xml:space="preserve"> </w:t>
      </w:r>
      <w:r w:rsidRPr="008B1017">
        <w:t>So,</w:t>
      </w:r>
      <w:r w:rsidRPr="008B1017">
        <w:t xml:space="preserve"> we need a new class rules, a method to get all kinds of subset, and a method to calculate the confidence.</w:t>
      </w:r>
      <w:r>
        <w:t xml:space="preserve"> </w:t>
      </w:r>
      <w:r w:rsidRPr="008B1017">
        <w:t>For the sake of running performance, we also need to take care of the duplications.</w:t>
      </w:r>
      <w:r>
        <w:t xml:space="preserve"> </w:t>
      </w:r>
    </w:p>
    <w:p w14:paraId="4BB3C1ED" w14:textId="4A2378B0" w:rsidR="008B1017" w:rsidRDefault="008B1017" w:rsidP="008B1017">
      <w:pPr>
        <w:pStyle w:val="Heading3"/>
      </w:pPr>
      <w:r>
        <w:t>Rule Class</w:t>
      </w:r>
    </w:p>
    <w:p w14:paraId="50896A30" w14:textId="42BB80D7" w:rsidR="008B1017" w:rsidRPr="008B1017" w:rsidRDefault="008B1017" w:rsidP="008B1017">
      <w:r w:rsidRPr="008B1017">
        <w:t>As a simple example for rule: A-&gt;B, where A stands for "first" and B stands for "second"</w:t>
      </w:r>
      <w:r>
        <w:t xml:space="preserve">. </w:t>
      </w:r>
      <w:r w:rsidRPr="008B1017">
        <w:t xml:space="preserve">Because </w:t>
      </w:r>
      <w:r w:rsidRPr="008B1017">
        <w:t>both</w:t>
      </w:r>
      <w:r w:rsidRPr="008B1017">
        <w:t xml:space="preserve"> can be int or list of int, so we should </w:t>
      </w:r>
      <w:r w:rsidRPr="008B1017">
        <w:t>always</w:t>
      </w:r>
      <w:r w:rsidRPr="008B1017">
        <w:t xml:space="preserve"> take care of the data type.</w:t>
      </w:r>
      <w:r>
        <w:t xml:space="preserve"> </w:t>
      </w:r>
    </w:p>
    <w:p w14:paraId="611EE52D" w14:textId="7BB43AC4" w:rsidR="008B1017" w:rsidRDefault="008B1017" w:rsidP="008B1017">
      <w:pPr>
        <w:pStyle w:val="Heading3"/>
      </w:pPr>
      <w:r>
        <w:t xml:space="preserve">Association rule </w:t>
      </w:r>
      <w:r w:rsidRPr="008B1017">
        <w:t>extraction</w:t>
      </w:r>
    </w:p>
    <w:p w14:paraId="3479B76E" w14:textId="3C7EC7E2" w:rsidR="0069547A" w:rsidRPr="0069547A" w:rsidRDefault="008B1017" w:rsidP="0069547A">
      <w:r w:rsidRPr="008B1017">
        <w:rPr>
          <w:b/>
          <w:bCs/>
          <w:i/>
          <w:iCs/>
        </w:rPr>
        <w:t xml:space="preserve">def </w:t>
      </w:r>
      <w:proofErr w:type="spellStart"/>
      <w:r w:rsidRPr="008B1017">
        <w:rPr>
          <w:b/>
          <w:bCs/>
          <w:i/>
          <w:iCs/>
        </w:rPr>
        <w:t>generate_association_</w:t>
      </w:r>
      <w:proofErr w:type="gramStart"/>
      <w:r w:rsidRPr="008B1017">
        <w:rPr>
          <w:b/>
          <w:bCs/>
          <w:i/>
          <w:iCs/>
        </w:rPr>
        <w:t>rules</w:t>
      </w:r>
      <w:proofErr w:type="spellEnd"/>
      <w:r w:rsidRPr="008B1017">
        <w:rPr>
          <w:b/>
          <w:bCs/>
          <w:i/>
          <w:iCs/>
        </w:rPr>
        <w:t>(</w:t>
      </w:r>
      <w:proofErr w:type="spellStart"/>
      <w:proofErr w:type="gramEnd"/>
      <w:r w:rsidRPr="008B1017">
        <w:rPr>
          <w:b/>
          <w:bCs/>
          <w:i/>
          <w:iCs/>
        </w:rPr>
        <w:t>dict_freq_items</w:t>
      </w:r>
      <w:proofErr w:type="spellEnd"/>
      <w:r w:rsidRPr="008B1017">
        <w:rPr>
          <w:b/>
          <w:bCs/>
          <w:i/>
          <w:iCs/>
        </w:rPr>
        <w:t>, confidence)</w:t>
      </w:r>
      <w:r w:rsidRPr="008B1017">
        <w:rPr>
          <w:b/>
          <w:bCs/>
          <w:i/>
          <w:iCs/>
        </w:rPr>
        <w:t>.</w:t>
      </w:r>
      <w:r>
        <w:rPr>
          <w:b/>
          <w:bCs/>
          <w:i/>
          <w:iCs/>
        </w:rPr>
        <w:t xml:space="preserve"> </w:t>
      </w:r>
      <w:r w:rsidR="0069547A" w:rsidRPr="0069547A">
        <w:t xml:space="preserve">For a given confidence, we analysis the </w:t>
      </w:r>
      <w:proofErr w:type="spellStart"/>
      <w:r w:rsidR="0069547A" w:rsidRPr="0069547A">
        <w:t>freq</w:t>
      </w:r>
      <w:proofErr w:type="spellEnd"/>
      <w:r w:rsidR="0069547A" w:rsidRPr="0069547A">
        <w:t>-set from the biggest ones.</w:t>
      </w:r>
      <w:r w:rsidR="0069547A">
        <w:t xml:space="preserve"> </w:t>
      </w:r>
      <w:r w:rsidR="0069547A" w:rsidRPr="0069547A">
        <w:t xml:space="preserve">We use them to generate the subset in different order such like </w:t>
      </w:r>
      <w:proofErr w:type="gramStart"/>
      <w:r w:rsidR="0069547A" w:rsidRPr="0069547A">
        <w:t>A,B</w:t>
      </w:r>
      <w:proofErr w:type="gramEnd"/>
      <w:r w:rsidR="0069547A" w:rsidRPr="0069547A">
        <w:t>,C,D -&gt; (A,B,C-&gt;D), (A,B -&gt; C,D)</w:t>
      </w:r>
      <w:r w:rsidR="0069547A">
        <w:t xml:space="preserve">. </w:t>
      </w:r>
      <w:r w:rsidR="0069547A" w:rsidRPr="0069547A">
        <w:t>There are two laws always apply:</w:t>
      </w:r>
      <w:r w:rsidR="0069547A">
        <w:t xml:space="preserve"> </w:t>
      </w:r>
      <w:r w:rsidR="0069547A" w:rsidRPr="0069547A">
        <w:t>1: If A,B,C- D is below or above confidence, so is A,B -&gt; C,D</w:t>
      </w:r>
      <w:r w:rsidR="0069547A">
        <w:t xml:space="preserve">. </w:t>
      </w:r>
      <w:r w:rsidR="0069547A" w:rsidRPr="0069547A">
        <w:rPr>
          <w:rFonts w:hint="eastAsia"/>
        </w:rPr>
        <w:t>2: conf(A,B</w:t>
      </w:r>
      <w:r w:rsidR="0069547A" w:rsidRPr="0069547A">
        <w:rPr>
          <w:rFonts w:hint="eastAsia"/>
        </w:rPr>
        <w:t>→</w:t>
      </w:r>
      <w:r w:rsidR="0069547A" w:rsidRPr="0069547A">
        <w:rPr>
          <w:rFonts w:hint="eastAsia"/>
        </w:rPr>
        <w:t>C,D) = supp(A,B,C,D)/supp(A,B)</w:t>
      </w:r>
      <w:r w:rsidR="0069547A">
        <w:t>.</w:t>
      </w:r>
    </w:p>
    <w:p w14:paraId="24522CBC" w14:textId="381615F7" w:rsidR="00A36634" w:rsidRDefault="00311F58" w:rsidP="00410A9C">
      <w:pPr>
        <w:pStyle w:val="Heading1"/>
        <w:numPr>
          <w:ilvl w:val="0"/>
          <w:numId w:val="1"/>
        </w:numPr>
      </w:pPr>
      <w:r w:rsidRPr="00410A9C">
        <w:t>Result</w:t>
      </w:r>
    </w:p>
    <w:p w14:paraId="42557E1F" w14:textId="23C0E25B" w:rsidR="00A120BD" w:rsidRPr="00A120BD" w:rsidRDefault="00A120BD" w:rsidP="00A120BD">
      <w:r>
        <w:t>Our test dataset is a sale transaction dataset with 100000 baskets and 870 unique items</w:t>
      </w:r>
      <w:r w:rsidR="00995C3B">
        <w:t xml:space="preserve"> in the universal itemset. Each item is represented by a positive integer.</w:t>
      </w:r>
    </w:p>
    <w:p w14:paraId="09AEC962" w14:textId="6779949A" w:rsidR="00A36634" w:rsidRDefault="0069547A" w:rsidP="0069547A">
      <w:pPr>
        <w:pStyle w:val="Heading2"/>
      </w:pPr>
      <w:r>
        <w:lastRenderedPageBreak/>
        <w:t xml:space="preserve">Task A: Frequent </w:t>
      </w:r>
      <w:proofErr w:type="spellStart"/>
      <w:r>
        <w:t>Itemsets</w:t>
      </w:r>
      <w:proofErr w:type="spellEnd"/>
    </w:p>
    <w:p w14:paraId="3E46C0FF" w14:textId="6806ECF9" w:rsidR="0069547A" w:rsidRDefault="00995C3B" w:rsidP="0069547A">
      <w:r>
        <w:t xml:space="preserve">To test our implementation on finding frequent </w:t>
      </w:r>
      <w:proofErr w:type="spellStart"/>
      <w:r>
        <w:t>itemsets</w:t>
      </w:r>
      <w:proofErr w:type="spellEnd"/>
      <w:r>
        <w:t>, we need to define argument support threshold s. We tried s=1% and s=0.5% respectively.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5C3B" w14:paraId="4C01FEC7" w14:textId="77777777" w:rsidTr="00995C3B">
        <w:tc>
          <w:tcPr>
            <w:tcW w:w="3116" w:type="dxa"/>
          </w:tcPr>
          <w:p w14:paraId="5975BAD9" w14:textId="4CE70F68" w:rsidR="00995C3B" w:rsidRDefault="00995C3B" w:rsidP="0069547A">
            <w:r>
              <w:t>Support threshold</w:t>
            </w:r>
          </w:p>
        </w:tc>
        <w:tc>
          <w:tcPr>
            <w:tcW w:w="3117" w:type="dxa"/>
          </w:tcPr>
          <w:p w14:paraId="148DEA9B" w14:textId="6C6C85C8" w:rsidR="00995C3B" w:rsidRDefault="00995C3B" w:rsidP="0069547A">
            <w:r>
              <w:t>1% (typical choice)</w:t>
            </w:r>
          </w:p>
        </w:tc>
        <w:tc>
          <w:tcPr>
            <w:tcW w:w="3117" w:type="dxa"/>
          </w:tcPr>
          <w:p w14:paraId="236DF2A2" w14:textId="0AA9D796" w:rsidR="00995C3B" w:rsidRDefault="00995C3B" w:rsidP="0069547A">
            <w:r>
              <w:t>0.5%</w:t>
            </w:r>
          </w:p>
        </w:tc>
      </w:tr>
      <w:tr w:rsidR="00995C3B" w14:paraId="29067C9C" w14:textId="77777777" w:rsidTr="00995C3B">
        <w:tc>
          <w:tcPr>
            <w:tcW w:w="3116" w:type="dxa"/>
          </w:tcPr>
          <w:p w14:paraId="0397EE8A" w14:textId="7E4D2220" w:rsidR="00995C3B" w:rsidRDefault="00995C3B" w:rsidP="0069547A">
            <w:r>
              <w:t>Number of singletons</w:t>
            </w:r>
          </w:p>
        </w:tc>
        <w:tc>
          <w:tcPr>
            <w:tcW w:w="3117" w:type="dxa"/>
          </w:tcPr>
          <w:p w14:paraId="76A6DA3A" w14:textId="67E9314F" w:rsidR="00995C3B" w:rsidRDefault="00995C3B" w:rsidP="0069547A">
            <w:r>
              <w:t>375</w:t>
            </w:r>
          </w:p>
        </w:tc>
        <w:tc>
          <w:tcPr>
            <w:tcW w:w="3117" w:type="dxa"/>
          </w:tcPr>
          <w:p w14:paraId="7A0EE8D0" w14:textId="2F156C2B" w:rsidR="00995C3B" w:rsidRDefault="00995C3B" w:rsidP="0069547A">
            <w:r>
              <w:t>569</w:t>
            </w:r>
          </w:p>
        </w:tc>
      </w:tr>
      <w:tr w:rsidR="00995C3B" w14:paraId="031C4376" w14:textId="77777777" w:rsidTr="00995C3B">
        <w:tc>
          <w:tcPr>
            <w:tcW w:w="3116" w:type="dxa"/>
          </w:tcPr>
          <w:p w14:paraId="78E728B0" w14:textId="33DBBEE2" w:rsidR="00995C3B" w:rsidRDefault="00995C3B" w:rsidP="0069547A">
            <w:r>
              <w:t>Number of doubletons</w:t>
            </w:r>
          </w:p>
        </w:tc>
        <w:tc>
          <w:tcPr>
            <w:tcW w:w="3117" w:type="dxa"/>
          </w:tcPr>
          <w:p w14:paraId="5710D4BB" w14:textId="78159D9B" w:rsidR="00995C3B" w:rsidRDefault="00995C3B" w:rsidP="0069547A">
            <w:r>
              <w:t>9</w:t>
            </w:r>
          </w:p>
        </w:tc>
        <w:tc>
          <w:tcPr>
            <w:tcW w:w="3117" w:type="dxa"/>
          </w:tcPr>
          <w:p w14:paraId="3BBE003F" w14:textId="70EDBD4D" w:rsidR="00995C3B" w:rsidRDefault="00995C3B" w:rsidP="0069547A">
            <w:r>
              <w:t>342</w:t>
            </w:r>
          </w:p>
        </w:tc>
      </w:tr>
      <w:tr w:rsidR="008018AA" w14:paraId="09C26591" w14:textId="77777777" w:rsidTr="00995C3B">
        <w:tc>
          <w:tcPr>
            <w:tcW w:w="3116" w:type="dxa"/>
          </w:tcPr>
          <w:p w14:paraId="56705CE9" w14:textId="03B58CAB" w:rsidR="008018AA" w:rsidRDefault="008018AA" w:rsidP="008018AA">
            <w:r>
              <w:t xml:space="preserve">Example </w:t>
            </w:r>
            <w:proofErr w:type="spellStart"/>
            <w:r>
              <w:t>itemsets</w:t>
            </w:r>
            <w:proofErr w:type="spellEnd"/>
            <w:r>
              <w:t xml:space="preserve"> in doubletons</w:t>
            </w:r>
          </w:p>
        </w:tc>
        <w:tc>
          <w:tcPr>
            <w:tcW w:w="3117" w:type="dxa"/>
          </w:tcPr>
          <w:p w14:paraId="66E23B23" w14:textId="77777777" w:rsidR="008018AA" w:rsidRDefault="008018AA" w:rsidP="008018AA">
            <w:r>
              <w:t>('217', '346')</w:t>
            </w:r>
          </w:p>
          <w:p w14:paraId="10038CB7" w14:textId="77777777" w:rsidR="008018AA" w:rsidRDefault="008018AA" w:rsidP="008018AA">
            <w:r>
              <w:t>('227', '390')</w:t>
            </w:r>
          </w:p>
          <w:p w14:paraId="7339F163" w14:textId="77777777" w:rsidR="008018AA" w:rsidRDefault="008018AA" w:rsidP="008018AA">
            <w:r>
              <w:t>('368', '682')</w:t>
            </w:r>
          </w:p>
          <w:p w14:paraId="10EE69EA" w14:textId="77777777" w:rsidR="008018AA" w:rsidRDefault="008018AA" w:rsidP="008018AA">
            <w:r>
              <w:t>('368', '829')</w:t>
            </w:r>
          </w:p>
          <w:p w14:paraId="2561EEBB" w14:textId="77777777" w:rsidR="008018AA" w:rsidRDefault="008018AA" w:rsidP="008018AA">
            <w:r>
              <w:t>('39', '704')</w:t>
            </w:r>
          </w:p>
          <w:p w14:paraId="391042AB" w14:textId="77777777" w:rsidR="008018AA" w:rsidRDefault="008018AA" w:rsidP="008018AA">
            <w:r>
              <w:t>('39', '825')</w:t>
            </w:r>
          </w:p>
          <w:p w14:paraId="3FDA5F94" w14:textId="77777777" w:rsidR="008018AA" w:rsidRDefault="008018AA" w:rsidP="008018AA">
            <w:r>
              <w:t>('390', '722')</w:t>
            </w:r>
          </w:p>
          <w:p w14:paraId="37919937" w14:textId="77777777" w:rsidR="008018AA" w:rsidRDefault="008018AA" w:rsidP="008018AA">
            <w:r>
              <w:t>('704', '825')</w:t>
            </w:r>
          </w:p>
          <w:p w14:paraId="2FA9350E" w14:textId="67AFB4C3" w:rsidR="008018AA" w:rsidRDefault="008018AA" w:rsidP="008018AA">
            <w:r>
              <w:t>('789', '829')</w:t>
            </w:r>
          </w:p>
        </w:tc>
        <w:tc>
          <w:tcPr>
            <w:tcW w:w="3117" w:type="dxa"/>
          </w:tcPr>
          <w:p w14:paraId="5AB67840" w14:textId="77777777" w:rsidR="008018AA" w:rsidRDefault="008018AA" w:rsidP="008018AA">
            <w:r>
              <w:t>(448, 538),</w:t>
            </w:r>
          </w:p>
          <w:p w14:paraId="2530202B" w14:textId="77777777" w:rsidR="008018AA" w:rsidRDefault="008018AA" w:rsidP="008018AA">
            <w:r>
              <w:t xml:space="preserve"> (39, 704),</w:t>
            </w:r>
          </w:p>
          <w:p w14:paraId="424EE132" w14:textId="77777777" w:rsidR="008018AA" w:rsidRDefault="008018AA" w:rsidP="008018AA">
            <w:r>
              <w:t xml:space="preserve"> (39, 825),</w:t>
            </w:r>
          </w:p>
          <w:p w14:paraId="67221141" w14:textId="77777777" w:rsidR="008018AA" w:rsidRDefault="008018AA" w:rsidP="008018AA">
            <w:r>
              <w:t xml:space="preserve"> (704, 825),</w:t>
            </w:r>
          </w:p>
          <w:p w14:paraId="20FCDF81" w14:textId="77777777" w:rsidR="008018AA" w:rsidRDefault="008018AA" w:rsidP="008018AA">
            <w:r>
              <w:t xml:space="preserve"> (708, 883),</w:t>
            </w:r>
          </w:p>
          <w:p w14:paraId="20171921" w14:textId="77777777" w:rsidR="008018AA" w:rsidRDefault="008018AA" w:rsidP="008018AA">
            <w:r>
              <w:t xml:space="preserve"> (708, 978),</w:t>
            </w:r>
          </w:p>
          <w:p w14:paraId="312BC27C" w14:textId="77777777" w:rsidR="008018AA" w:rsidRDefault="008018AA" w:rsidP="008018AA">
            <w:r>
              <w:t xml:space="preserve"> (853, 883),</w:t>
            </w:r>
          </w:p>
          <w:p w14:paraId="76D0CB10" w14:textId="77777777" w:rsidR="008018AA" w:rsidRDefault="008018AA" w:rsidP="008018AA">
            <w:r>
              <w:t xml:space="preserve"> (883, 978),</w:t>
            </w:r>
          </w:p>
          <w:p w14:paraId="430B119C" w14:textId="77777777" w:rsidR="008018AA" w:rsidRDefault="008018AA" w:rsidP="008018AA">
            <w:r>
              <w:t xml:space="preserve"> (529, 782),</w:t>
            </w:r>
          </w:p>
          <w:p w14:paraId="09652ED5" w14:textId="1AAF5D9F" w:rsidR="008018AA" w:rsidRDefault="008018AA" w:rsidP="008018AA">
            <w:r>
              <w:t xml:space="preserve"> (227, 390), ……</w:t>
            </w:r>
          </w:p>
        </w:tc>
      </w:tr>
      <w:tr w:rsidR="008018AA" w14:paraId="3141E3ED" w14:textId="77777777" w:rsidTr="00995C3B">
        <w:tc>
          <w:tcPr>
            <w:tcW w:w="3116" w:type="dxa"/>
          </w:tcPr>
          <w:p w14:paraId="6E54BFC9" w14:textId="3422E226" w:rsidR="008018AA" w:rsidRDefault="008018AA" w:rsidP="008018AA">
            <w:r>
              <w:t>Number of tripletons</w:t>
            </w:r>
          </w:p>
        </w:tc>
        <w:tc>
          <w:tcPr>
            <w:tcW w:w="3117" w:type="dxa"/>
          </w:tcPr>
          <w:p w14:paraId="444E6B85" w14:textId="704C3173" w:rsidR="008018AA" w:rsidRDefault="008018AA" w:rsidP="008018AA">
            <w:r>
              <w:t>1</w:t>
            </w:r>
          </w:p>
        </w:tc>
        <w:tc>
          <w:tcPr>
            <w:tcW w:w="3117" w:type="dxa"/>
          </w:tcPr>
          <w:p w14:paraId="0F7FB4A5" w14:textId="79B26916" w:rsidR="008018AA" w:rsidRDefault="008018AA" w:rsidP="008018AA">
            <w:r>
              <w:t>110</w:t>
            </w:r>
          </w:p>
        </w:tc>
      </w:tr>
      <w:tr w:rsidR="008018AA" w14:paraId="7F55E87E" w14:textId="77777777" w:rsidTr="00C31271">
        <w:tc>
          <w:tcPr>
            <w:tcW w:w="3116" w:type="dxa"/>
          </w:tcPr>
          <w:p w14:paraId="2B127DA2" w14:textId="72D9C88D" w:rsidR="008018AA" w:rsidRDefault="008018AA" w:rsidP="008018AA">
            <w:r>
              <w:t xml:space="preserve">Example </w:t>
            </w:r>
            <w:proofErr w:type="spellStart"/>
            <w:r>
              <w:t>itemsets</w:t>
            </w:r>
            <w:proofErr w:type="spellEnd"/>
            <w:r>
              <w:t xml:space="preserve"> in tripletons</w:t>
            </w:r>
          </w:p>
        </w:tc>
        <w:tc>
          <w:tcPr>
            <w:tcW w:w="3117" w:type="dxa"/>
          </w:tcPr>
          <w:p w14:paraId="7F6A7FA6" w14:textId="26A593D0" w:rsidR="008018AA" w:rsidRDefault="008018AA" w:rsidP="008018AA">
            <w:r w:rsidRPr="008018AA">
              <w:t>('39', '704', '825')</w:t>
            </w:r>
          </w:p>
        </w:tc>
        <w:tc>
          <w:tcPr>
            <w:tcW w:w="3117" w:type="dxa"/>
          </w:tcPr>
          <w:p w14:paraId="07C04DA8" w14:textId="77777777" w:rsidR="008018AA" w:rsidRDefault="008018AA" w:rsidP="008018AA">
            <w:r>
              <w:t>(39, 704, 825),</w:t>
            </w:r>
          </w:p>
          <w:p w14:paraId="776FEB43" w14:textId="77777777" w:rsidR="008018AA" w:rsidRDefault="008018AA" w:rsidP="008018AA">
            <w:r>
              <w:t xml:space="preserve"> (708, 883, 978),</w:t>
            </w:r>
          </w:p>
          <w:p w14:paraId="1BA16340" w14:textId="77777777" w:rsidR="008018AA" w:rsidRDefault="008018AA" w:rsidP="008018AA">
            <w:r>
              <w:t xml:space="preserve"> (571, 623, 795),</w:t>
            </w:r>
          </w:p>
          <w:p w14:paraId="1969561C" w14:textId="77777777" w:rsidR="008018AA" w:rsidRDefault="008018AA" w:rsidP="008018AA">
            <w:r>
              <w:t xml:space="preserve"> (571, 623, 853),</w:t>
            </w:r>
          </w:p>
          <w:p w14:paraId="79192B10" w14:textId="77777777" w:rsidR="008018AA" w:rsidRDefault="008018AA" w:rsidP="008018AA">
            <w:r>
              <w:t xml:space="preserve"> (571, 795, 853),</w:t>
            </w:r>
          </w:p>
          <w:p w14:paraId="5595FC2C" w14:textId="77777777" w:rsidR="008018AA" w:rsidRDefault="008018AA" w:rsidP="008018AA">
            <w:r>
              <w:t xml:space="preserve"> (623, 795, 853),</w:t>
            </w:r>
          </w:p>
          <w:p w14:paraId="75F80B75" w14:textId="77777777" w:rsidR="008018AA" w:rsidRDefault="008018AA" w:rsidP="008018AA">
            <w:r>
              <w:t xml:space="preserve"> (392, 801, 862),</w:t>
            </w:r>
          </w:p>
          <w:p w14:paraId="47DC81C9" w14:textId="77777777" w:rsidR="008018AA" w:rsidRDefault="008018AA" w:rsidP="008018AA">
            <w:r>
              <w:t xml:space="preserve"> (350, 411, 572),</w:t>
            </w:r>
          </w:p>
          <w:p w14:paraId="716BE6A4" w14:textId="77777777" w:rsidR="008018AA" w:rsidRDefault="008018AA" w:rsidP="008018AA">
            <w:r>
              <w:t xml:space="preserve"> (350, 411, 579),</w:t>
            </w:r>
          </w:p>
          <w:p w14:paraId="33AFEE4E" w14:textId="65FB8DB7" w:rsidR="008018AA" w:rsidRDefault="008018AA" w:rsidP="008018AA">
            <w:r>
              <w:t xml:space="preserve"> (350, 411, 803)</w:t>
            </w:r>
            <w:r>
              <w:t>, ……</w:t>
            </w:r>
          </w:p>
        </w:tc>
      </w:tr>
      <w:tr w:rsidR="008018AA" w14:paraId="4B77C81B" w14:textId="77777777" w:rsidTr="00995C3B">
        <w:tc>
          <w:tcPr>
            <w:tcW w:w="3116" w:type="dxa"/>
          </w:tcPr>
          <w:p w14:paraId="1B71F4EE" w14:textId="65E36C78" w:rsidR="008018AA" w:rsidRDefault="008018AA" w:rsidP="008018AA">
            <w:r>
              <w:t>Number of 4-tuples</w:t>
            </w:r>
          </w:p>
        </w:tc>
        <w:tc>
          <w:tcPr>
            <w:tcW w:w="3117" w:type="dxa"/>
          </w:tcPr>
          <w:p w14:paraId="7DCE2047" w14:textId="60C52CB4" w:rsidR="008018AA" w:rsidRDefault="008018AA" w:rsidP="008018AA">
            <w:r>
              <w:t>0</w:t>
            </w:r>
          </w:p>
        </w:tc>
        <w:tc>
          <w:tcPr>
            <w:tcW w:w="3117" w:type="dxa"/>
          </w:tcPr>
          <w:p w14:paraId="67B9517B" w14:textId="0750F1ED" w:rsidR="008018AA" w:rsidRDefault="008018AA" w:rsidP="008018AA">
            <w:r>
              <w:t>43</w:t>
            </w:r>
          </w:p>
        </w:tc>
      </w:tr>
    </w:tbl>
    <w:p w14:paraId="2F1DFDAA" w14:textId="77777777" w:rsidR="00995C3B" w:rsidRPr="0069547A" w:rsidRDefault="00995C3B" w:rsidP="0069547A"/>
    <w:p w14:paraId="368CBFD4" w14:textId="7E78811D" w:rsidR="00A36634" w:rsidRDefault="0069547A" w:rsidP="0069547A">
      <w:pPr>
        <w:pStyle w:val="Heading2"/>
      </w:pPr>
      <w:r>
        <w:t>(Optional) Task B: Association Rules</w:t>
      </w:r>
    </w:p>
    <w:p w14:paraId="6FFE3B5B" w14:textId="313C1AE8" w:rsidR="008018AA" w:rsidRDefault="008018AA" w:rsidP="008018AA">
      <w:r>
        <w:t xml:space="preserve">We randomly picked support threshold s=0.5% and confidence threshold c=0.1 in this part to generate association rules. And we get 412 rules with the chosen parameters. Below </w:t>
      </w:r>
      <w:r w:rsidR="00687366">
        <w:t>is</w:t>
      </w:r>
      <w:r>
        <w:t xml:space="preserve"> </w:t>
      </w:r>
      <w:r w:rsidR="00687366">
        <w:t>a screenshot of part of the result.</w:t>
      </w:r>
    </w:p>
    <w:p w14:paraId="2037AB7B" w14:textId="4E576079" w:rsidR="00687366" w:rsidRPr="008018AA" w:rsidRDefault="00687366" w:rsidP="008018AA">
      <w:r>
        <w:rPr>
          <w:noProof/>
        </w:rPr>
        <w:drawing>
          <wp:inline distT="0" distB="0" distL="0" distR="0" wp14:anchorId="091CDFB2" wp14:editId="6970B364">
            <wp:extent cx="4118776" cy="19326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4082" cy="197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366" w:rsidRPr="00801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B561E"/>
    <w:multiLevelType w:val="hybridMultilevel"/>
    <w:tmpl w:val="EEACF76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3FE15020"/>
    <w:multiLevelType w:val="hybridMultilevel"/>
    <w:tmpl w:val="38E40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25895"/>
    <w:multiLevelType w:val="hybridMultilevel"/>
    <w:tmpl w:val="D44E3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7C"/>
    <w:rsid w:val="000414DA"/>
    <w:rsid w:val="000439DA"/>
    <w:rsid w:val="001271A2"/>
    <w:rsid w:val="00143136"/>
    <w:rsid w:val="00171C3A"/>
    <w:rsid w:val="00234583"/>
    <w:rsid w:val="00266CD6"/>
    <w:rsid w:val="00311F58"/>
    <w:rsid w:val="00350F56"/>
    <w:rsid w:val="00410A9C"/>
    <w:rsid w:val="00483862"/>
    <w:rsid w:val="00662BF2"/>
    <w:rsid w:val="0067005A"/>
    <w:rsid w:val="00687366"/>
    <w:rsid w:val="0069547A"/>
    <w:rsid w:val="0070617B"/>
    <w:rsid w:val="00763D0A"/>
    <w:rsid w:val="007C3432"/>
    <w:rsid w:val="008018AA"/>
    <w:rsid w:val="008B1017"/>
    <w:rsid w:val="0098427C"/>
    <w:rsid w:val="00995C3B"/>
    <w:rsid w:val="009A73F4"/>
    <w:rsid w:val="009F36BE"/>
    <w:rsid w:val="009F7785"/>
    <w:rsid w:val="00A014E7"/>
    <w:rsid w:val="00A120BD"/>
    <w:rsid w:val="00A36634"/>
    <w:rsid w:val="00AB6CFB"/>
    <w:rsid w:val="00BC3FFF"/>
    <w:rsid w:val="00BE20DB"/>
    <w:rsid w:val="00C33BF4"/>
    <w:rsid w:val="00C51BF7"/>
    <w:rsid w:val="00C64D38"/>
    <w:rsid w:val="00C9072F"/>
    <w:rsid w:val="00C95F7D"/>
    <w:rsid w:val="00CA4B0B"/>
    <w:rsid w:val="00D862B2"/>
    <w:rsid w:val="00DB724B"/>
    <w:rsid w:val="00EE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D31A"/>
  <w15:chartTrackingRefBased/>
  <w15:docId w15:val="{C1002893-FDAF-423C-9579-B6A9441F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7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C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9D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439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9D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39DA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43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77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62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CD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66C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yage@kth.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YAGE</dc:creator>
  <cp:keywords/>
  <dc:description/>
  <cp:lastModifiedBy>YAGE</cp:lastModifiedBy>
  <cp:revision>2</cp:revision>
  <dcterms:created xsi:type="dcterms:W3CDTF">2020-11-16T22:13:00Z</dcterms:created>
  <dcterms:modified xsi:type="dcterms:W3CDTF">2020-11-16T22:13:00Z</dcterms:modified>
</cp:coreProperties>
</file>