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564F" w14:textId="06E3849C" w:rsidR="002B701B" w:rsidRDefault="00B206A9" w:rsidP="00B206A9">
      <w:pPr>
        <w:bidi/>
        <w:rPr>
          <w:b/>
          <w:bCs/>
          <w:sz w:val="32"/>
          <w:szCs w:val="32"/>
          <w:u w:val="single"/>
          <w:rtl/>
        </w:rPr>
      </w:pPr>
      <w:r w:rsidRPr="00B206A9">
        <w:rPr>
          <w:rFonts w:hint="cs"/>
          <w:b/>
          <w:bCs/>
          <w:sz w:val="32"/>
          <w:szCs w:val="32"/>
          <w:u w:val="single"/>
          <w:rtl/>
        </w:rPr>
        <w:t xml:space="preserve">מבנה של פרויקט סופי </w:t>
      </w:r>
    </w:p>
    <w:p w14:paraId="190FAF9A" w14:textId="6767C937" w:rsidR="00B206A9" w:rsidRDefault="00B206A9" w:rsidP="00B206A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שלושה דפים ראשיים</w:t>
      </w:r>
      <w:r>
        <w:rPr>
          <w:sz w:val="24"/>
          <w:szCs w:val="24"/>
        </w:rPr>
        <w:t>:</w:t>
      </w:r>
      <w:r>
        <w:rPr>
          <w:rFonts w:hint="cs"/>
          <w:sz w:val="24"/>
          <w:szCs w:val="24"/>
          <w:rtl/>
        </w:rPr>
        <w:t xml:space="preserve"> לוח, הירשם, התחבר.</w:t>
      </w:r>
    </w:p>
    <w:p w14:paraId="210D96A0" w14:textId="2175E724" w:rsidR="00A14CCF" w:rsidRDefault="00A14CCF" w:rsidP="00A14C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קומפוננטים של צ'אט וחייל שחור וחייל לבן</w:t>
      </w:r>
    </w:p>
    <w:p w14:paraId="5B80262F" w14:textId="2FC602FA" w:rsidR="00B206A9" w:rsidRDefault="00B206A9" w:rsidP="00B206A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הדפים: </w:t>
      </w:r>
      <w:r>
        <w:rPr>
          <w:rFonts w:hint="cs"/>
          <w:sz w:val="24"/>
          <w:szCs w:val="24"/>
          <w:rtl/>
        </w:rPr>
        <w:t>הירשם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התחבר</w:t>
      </w:r>
      <w:r>
        <w:rPr>
          <w:rFonts w:hint="cs"/>
          <w:sz w:val="24"/>
          <w:szCs w:val="24"/>
          <w:rtl/>
        </w:rPr>
        <w:t xml:space="preserve"> מתחברים </w:t>
      </w:r>
      <w:r w:rsidR="00A14CCF">
        <w:rPr>
          <w:rFonts w:hint="cs"/>
          <w:sz w:val="24"/>
          <w:szCs w:val="24"/>
          <w:rtl/>
        </w:rPr>
        <w:t>למיקרו סרווי</w:t>
      </w:r>
      <w:r w:rsidR="00A14CCF"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של </w:t>
      </w:r>
      <w:r w:rsidR="00A14CCF">
        <w:rPr>
          <w:sz w:val="24"/>
          <w:szCs w:val="24"/>
        </w:rPr>
        <w:t>C#</w:t>
      </w:r>
    </w:p>
    <w:p w14:paraId="3CBEBFB4" w14:textId="197CAF58" w:rsidR="00A14CCF" w:rsidRDefault="00A14CCF" w:rsidP="00A14C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הדף: לוח מתחבר למיקרו סרווי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FLASK</w:t>
      </w:r>
    </w:p>
    <w:p w14:paraId="7673B888" w14:textId="43311BAE" w:rsidR="00A14CCF" w:rsidRDefault="00A14CCF" w:rsidP="00A14C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הקומפוננט של צ'אט מתחבר למיקרו סרווי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EXPRESS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</w:rPr>
        <w:t>JS</w:t>
      </w:r>
    </w:p>
    <w:p w14:paraId="213A922C" w14:textId="0E58ED56" w:rsidR="00A14CCF" w:rsidRDefault="00A14CCF" w:rsidP="00A14C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הקומפוננט</w:t>
      </w:r>
      <w:r>
        <w:rPr>
          <w:rFonts w:hint="cs"/>
          <w:sz w:val="24"/>
          <w:szCs w:val="24"/>
          <w:rtl/>
        </w:rPr>
        <w:t>ים של</w:t>
      </w:r>
      <w:r w:rsidRPr="00A14CC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חייל שחור וחייל לבן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מתחברים למיקרו סרווי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של</w:t>
      </w:r>
      <w:r>
        <w:rPr>
          <w:rFonts w:hint="cs"/>
          <w:sz w:val="24"/>
          <w:szCs w:val="24"/>
          <w:rtl/>
        </w:rPr>
        <w:t xml:space="preserve"> הלוח</w:t>
      </w:r>
    </w:p>
    <w:p w14:paraId="7C638472" w14:textId="77777777" w:rsidR="00A14CCF" w:rsidRDefault="00A14CCF" w:rsidP="00A14CCF">
      <w:pPr>
        <w:bidi/>
        <w:rPr>
          <w:sz w:val="24"/>
          <w:szCs w:val="24"/>
          <w:rtl/>
        </w:rPr>
      </w:pPr>
    </w:p>
    <w:p w14:paraId="565F0998" w14:textId="44BCDCB6" w:rsidR="00A14CCF" w:rsidRDefault="00A14CCF" w:rsidP="00A14CCF">
      <w:pPr>
        <w:bidi/>
        <w:rPr>
          <w:b/>
          <w:bCs/>
          <w:color w:val="FF0000"/>
          <w:sz w:val="24"/>
          <w:szCs w:val="24"/>
          <w:u w:val="single"/>
          <w:rtl/>
        </w:rPr>
      </w:pPr>
      <w:r w:rsidRPr="00A14CCF">
        <w:rPr>
          <w:rFonts w:hint="cs"/>
          <w:b/>
          <w:bCs/>
          <w:color w:val="FF0000"/>
          <w:sz w:val="24"/>
          <w:szCs w:val="24"/>
          <w:u w:val="single"/>
          <w:rtl/>
        </w:rPr>
        <w:t>אי אפשר להתחבר לדף של הלוח בלי להירשם או להתחבר</w:t>
      </w:r>
    </w:p>
    <w:p w14:paraId="777E0E66" w14:textId="77777777" w:rsidR="00A14CCF" w:rsidRDefault="00A14CCF" w:rsidP="00A14CCF">
      <w:pPr>
        <w:bidi/>
        <w:rPr>
          <w:b/>
          <w:bCs/>
          <w:color w:val="FF0000"/>
          <w:sz w:val="24"/>
          <w:szCs w:val="24"/>
          <w:u w:val="single"/>
        </w:rPr>
      </w:pPr>
    </w:p>
    <w:p w14:paraId="790F94EA" w14:textId="77777777" w:rsidR="00A14CCF" w:rsidRPr="00A14CCF" w:rsidRDefault="00A14CCF" w:rsidP="00A14CCF">
      <w:pPr>
        <w:bidi/>
        <w:rPr>
          <w:rFonts w:hint="cs"/>
          <w:color w:val="FF0000"/>
          <w:sz w:val="24"/>
          <w:szCs w:val="24"/>
          <w:rtl/>
        </w:rPr>
      </w:pPr>
    </w:p>
    <w:sectPr w:rsidR="00A14CCF" w:rsidRPr="00A14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A9"/>
    <w:rsid w:val="002B701B"/>
    <w:rsid w:val="00A14CCF"/>
    <w:rsid w:val="00B206A9"/>
    <w:rsid w:val="00C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815A"/>
  <w15:chartTrackingRefBased/>
  <w15:docId w15:val="{45C41AB5-1B12-465A-930D-2588DCD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ארביב</dc:creator>
  <cp:keywords/>
  <dc:description/>
  <cp:lastModifiedBy>יגל ארביב</cp:lastModifiedBy>
  <cp:revision>1</cp:revision>
  <dcterms:created xsi:type="dcterms:W3CDTF">2024-04-11T07:55:00Z</dcterms:created>
  <dcterms:modified xsi:type="dcterms:W3CDTF">2024-04-11T08:35:00Z</dcterms:modified>
</cp:coreProperties>
</file>