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3"/>
        <w:gridCol w:w="7379"/>
      </w:tblGrid>
      <w:tr w:rsidR="00314DF1" w:rsidTr="00314DF1">
        <w:tc>
          <w:tcPr>
            <w:tcW w:w="1668" w:type="dxa"/>
            <w:shd w:val="clear" w:color="auto" w:fill="EEECE1" w:themeFill="background2"/>
          </w:tcPr>
          <w:p w:rsidR="00314DF1" w:rsidRDefault="00314DF1" w:rsidP="00314DF1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556" w:type="dxa"/>
          </w:tcPr>
          <w:p w:rsidR="00314DF1" w:rsidRDefault="00314DF1">
            <w:r>
              <w:rPr>
                <w:rFonts w:hint="eastAsia"/>
              </w:rPr>
              <w:t>전력 사용량 예측 모델 생성 및 서비스 확장</w:t>
            </w:r>
          </w:p>
        </w:tc>
      </w:tr>
      <w:tr w:rsidR="00314DF1" w:rsidTr="00314DF1">
        <w:tc>
          <w:tcPr>
            <w:tcW w:w="1668" w:type="dxa"/>
            <w:shd w:val="clear" w:color="auto" w:fill="EEECE1" w:themeFill="background2"/>
          </w:tcPr>
          <w:p w:rsidR="00314DF1" w:rsidRDefault="00314DF1" w:rsidP="00314DF1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556" w:type="dxa"/>
          </w:tcPr>
          <w:p w:rsidR="00314DF1" w:rsidRDefault="00314DF1">
            <w:r>
              <w:rPr>
                <w:rFonts w:hint="eastAsia"/>
              </w:rPr>
              <w:t>2019. 10. 01 ~ 2019. 11. 08</w:t>
            </w:r>
          </w:p>
        </w:tc>
      </w:tr>
      <w:tr w:rsidR="00314DF1" w:rsidTr="00314DF1">
        <w:tc>
          <w:tcPr>
            <w:tcW w:w="1668" w:type="dxa"/>
            <w:shd w:val="clear" w:color="auto" w:fill="EEECE1" w:themeFill="background2"/>
          </w:tcPr>
          <w:p w:rsidR="00314DF1" w:rsidRDefault="00345647" w:rsidP="00345647">
            <w:pPr>
              <w:jc w:val="center"/>
            </w:pPr>
            <w:r>
              <w:rPr>
                <w:rFonts w:hint="eastAsia"/>
              </w:rPr>
              <w:t>팀 이름/</w:t>
            </w:r>
            <w:r w:rsidR="00314DF1">
              <w:rPr>
                <w:rFonts w:hint="eastAsia"/>
              </w:rPr>
              <w:t>구성원</w:t>
            </w:r>
          </w:p>
        </w:tc>
        <w:tc>
          <w:tcPr>
            <w:tcW w:w="7556" w:type="dxa"/>
          </w:tcPr>
          <w:p w:rsidR="00314DF1" w:rsidRDefault="00314DF1">
            <w:r>
              <w:rPr>
                <w:rFonts w:hint="eastAsia"/>
              </w:rPr>
              <w:t>류경민, 박수민, 안수현</w:t>
            </w:r>
          </w:p>
        </w:tc>
      </w:tr>
      <w:tr w:rsidR="00314DF1" w:rsidTr="00314DF1">
        <w:trPr>
          <w:trHeight w:val="12527"/>
        </w:trPr>
        <w:tc>
          <w:tcPr>
            <w:tcW w:w="9224" w:type="dxa"/>
            <w:gridSpan w:val="2"/>
          </w:tcPr>
          <w:p w:rsidR="005C45D1" w:rsidRPr="00002D1D" w:rsidRDefault="00314DF1" w:rsidP="005C45D1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프로젝트 </w:t>
            </w:r>
            <w:r w:rsidR="00002D1D" w:rsidRPr="00002D1D">
              <w:rPr>
                <w:rFonts w:hint="eastAsia"/>
                <w:sz w:val="18"/>
                <w:szCs w:val="18"/>
              </w:rPr>
              <w:t>개요</w:t>
            </w:r>
          </w:p>
          <w:p w:rsidR="00002D1D" w:rsidRDefault="00245D7C" w:rsidP="00245D7C">
            <w:pPr>
              <w:rPr>
                <w:sz w:val="16"/>
                <w:szCs w:val="16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DACON에서 개최하는 </w:t>
            </w:r>
            <w:r w:rsidRPr="00002D1D">
              <w:rPr>
                <w:sz w:val="18"/>
                <w:szCs w:val="18"/>
              </w:rPr>
              <w:t>‘</w:t>
            </w:r>
            <w:r w:rsidRPr="00002D1D">
              <w:rPr>
                <w:rFonts w:hint="eastAsia"/>
                <w:sz w:val="18"/>
                <w:szCs w:val="18"/>
              </w:rPr>
              <w:t xml:space="preserve">에너지 </w:t>
            </w:r>
            <w:proofErr w:type="spellStart"/>
            <w:r w:rsidRPr="00002D1D">
              <w:rPr>
                <w:rFonts w:hint="eastAsia"/>
                <w:sz w:val="18"/>
                <w:szCs w:val="18"/>
              </w:rPr>
              <w:t>빅데이터</w:t>
            </w:r>
            <w:proofErr w:type="spellEnd"/>
            <w:r w:rsidRPr="00002D1D">
              <w:rPr>
                <w:rFonts w:hint="eastAsia"/>
                <w:sz w:val="18"/>
                <w:szCs w:val="18"/>
              </w:rPr>
              <w:t xml:space="preserve"> 활용 데이터 </w:t>
            </w:r>
            <w:proofErr w:type="spellStart"/>
            <w:r w:rsidRPr="00002D1D">
              <w:rPr>
                <w:rFonts w:hint="eastAsia"/>
                <w:sz w:val="18"/>
                <w:szCs w:val="18"/>
              </w:rPr>
              <w:t>사이언스</w:t>
            </w:r>
            <w:proofErr w:type="spellEnd"/>
            <w:r w:rsidRPr="00002D1D">
              <w:rPr>
                <w:rFonts w:asciiTheme="minorEastAsia" w:hAnsiTheme="minorEastAsia" w:hint="eastAsia"/>
                <w:sz w:val="18"/>
                <w:szCs w:val="18"/>
              </w:rPr>
              <w:t>·</w:t>
            </w:r>
            <w:r w:rsidRPr="00002D1D">
              <w:rPr>
                <w:rFonts w:hint="eastAsia"/>
                <w:sz w:val="18"/>
                <w:szCs w:val="18"/>
              </w:rPr>
              <w:t>아이디어 콘테스트</w:t>
            </w:r>
            <w:r w:rsidR="00002D1D">
              <w:rPr>
                <w:sz w:val="18"/>
                <w:szCs w:val="18"/>
              </w:rPr>
              <w:t>’</w:t>
            </w:r>
            <w:r w:rsidR="00002D1D" w:rsidRPr="00002D1D">
              <w:rPr>
                <w:rFonts w:hint="eastAsia"/>
                <w:sz w:val="18"/>
                <w:szCs w:val="18"/>
              </w:rPr>
              <w:t xml:space="preserve"> </w:t>
            </w:r>
            <w:r w:rsidRPr="00002D1D">
              <w:rPr>
                <w:rFonts w:hint="eastAsia"/>
                <w:sz w:val="18"/>
                <w:szCs w:val="18"/>
              </w:rPr>
              <w:t xml:space="preserve">에 참가하고(PART1), 생성한 전력 사용량 예측 모델을 활용하여 </w:t>
            </w:r>
            <w:r w:rsidR="00002D1D" w:rsidRPr="00002D1D">
              <w:rPr>
                <w:rFonts w:hint="eastAsia"/>
                <w:sz w:val="18"/>
                <w:szCs w:val="18"/>
              </w:rPr>
              <w:t>서비스를 확장하고자 함(PART2)</w:t>
            </w:r>
          </w:p>
          <w:p w:rsidR="006671AF" w:rsidRPr="006671AF" w:rsidRDefault="006671AF" w:rsidP="00245D7C">
            <w:pPr>
              <w:rPr>
                <w:sz w:val="16"/>
                <w:szCs w:val="16"/>
              </w:rPr>
            </w:pPr>
          </w:p>
          <w:p w:rsidR="00002D1D" w:rsidRPr="00002D1D" w:rsidRDefault="00002D1D" w:rsidP="00002D1D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프로젝트 선정 이유</w:t>
            </w:r>
          </w:p>
          <w:p w:rsidR="00345647" w:rsidRDefault="00345647" w:rsidP="00345647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대회 참가를 통한 실질적인 데이터 분석 능력 측정</w:t>
            </w:r>
            <w:r w:rsidR="0078001D">
              <w:rPr>
                <w:rFonts w:hint="eastAsia"/>
                <w:sz w:val="18"/>
                <w:szCs w:val="18"/>
              </w:rPr>
              <w:t>.</w:t>
            </w:r>
          </w:p>
          <w:p w:rsidR="00345647" w:rsidRDefault="0078001D" w:rsidP="00345647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성공적인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 xml:space="preserve">스마트 </w:t>
            </w:r>
            <w:proofErr w:type="spellStart"/>
            <w:r>
              <w:rPr>
                <w:rFonts w:hint="eastAsia"/>
                <w:sz w:val="18"/>
                <w:szCs w:val="18"/>
              </w:rPr>
              <w:t>그리드</w:t>
            </w:r>
            <w:proofErr w:type="spellEnd"/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rFonts w:hint="eastAsia"/>
                <w:sz w:val="18"/>
                <w:szCs w:val="18"/>
              </w:rPr>
              <w:t>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위한</w:t>
            </w:r>
            <w:r w:rsidR="00345647">
              <w:rPr>
                <w:rFonts w:hint="eastAsia"/>
                <w:sz w:val="18"/>
                <w:szCs w:val="18"/>
              </w:rPr>
              <w:t>, 정확한 전력 수요 예측이 필요.</w:t>
            </w:r>
          </w:p>
          <w:p w:rsidR="0078001D" w:rsidRPr="006671AF" w:rsidRDefault="0078001D" w:rsidP="0078001D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그에 따라 에너지 해외 의존도 감소 및 에너지 효율 향상과 낭비 절감 기대.</w:t>
            </w:r>
          </w:p>
          <w:p w:rsidR="006671AF" w:rsidRPr="006671AF" w:rsidRDefault="006671AF" w:rsidP="006671AF">
            <w:pPr>
              <w:rPr>
                <w:sz w:val="16"/>
                <w:szCs w:val="18"/>
              </w:rPr>
            </w:pPr>
          </w:p>
          <w:p w:rsidR="00002D1D" w:rsidRPr="00002D1D" w:rsidRDefault="00002D1D" w:rsidP="00245D7C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프로젝트 구성</w:t>
            </w:r>
          </w:p>
          <w:p w:rsidR="005C45D1" w:rsidRPr="00002D1D" w:rsidRDefault="00314DF1">
            <w:pPr>
              <w:rPr>
                <w:sz w:val="18"/>
                <w:szCs w:val="18"/>
              </w:rPr>
            </w:pPr>
            <w:r w:rsidRPr="00002D1D">
              <w:rPr>
                <w:sz w:val="18"/>
                <w:szCs w:val="18"/>
              </w:rPr>
              <w:t>P</w:t>
            </w:r>
            <w:r w:rsidRPr="00002D1D">
              <w:rPr>
                <w:rFonts w:hint="eastAsia"/>
                <w:sz w:val="18"/>
                <w:szCs w:val="18"/>
              </w:rPr>
              <w:t xml:space="preserve">art1. </w:t>
            </w:r>
            <w:r w:rsidR="00002D1D">
              <w:rPr>
                <w:rFonts w:hint="eastAsia"/>
                <w:sz w:val="18"/>
                <w:szCs w:val="18"/>
              </w:rPr>
              <w:t>(19.10.01 ~ 19.10.27)</w:t>
            </w:r>
          </w:p>
          <w:p w:rsidR="00314DF1" w:rsidRPr="00002D1D" w:rsidRDefault="00002D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주어진</w:t>
            </w:r>
            <w:r w:rsidR="00314DF1" w:rsidRPr="00002D1D">
              <w:rPr>
                <w:rFonts w:hint="eastAsia"/>
                <w:sz w:val="18"/>
                <w:szCs w:val="18"/>
              </w:rPr>
              <w:t xml:space="preserve"> 전력 사용 기록을 이용하여, 각 가정 및 회사의 </w:t>
            </w:r>
            <w:r w:rsidR="00314DF1" w:rsidRPr="00002D1D">
              <w:rPr>
                <w:sz w:val="18"/>
                <w:szCs w:val="18"/>
              </w:rPr>
              <w:t>**시간별, 일별, 월별 전력 사용량을 예측</w:t>
            </w:r>
            <w:r w:rsidR="005C45D1" w:rsidRPr="00002D1D">
              <w:rPr>
                <w:rFonts w:hint="eastAsia"/>
                <w:sz w:val="18"/>
                <w:szCs w:val="18"/>
              </w:rPr>
              <w:t xml:space="preserve"> 모델 생성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 xml:space="preserve">** </w:t>
            </w:r>
            <w:r w:rsidR="006671AF" w:rsidRPr="0078001D">
              <w:rPr>
                <w:sz w:val="16"/>
                <w:szCs w:val="16"/>
              </w:rPr>
              <w:t>각 세대(또는 상가)당 39개(24개,</w:t>
            </w:r>
            <w:r w:rsidR="006671AF" w:rsidRPr="0078001D">
              <w:rPr>
                <w:rFonts w:hint="eastAsia"/>
                <w:sz w:val="16"/>
                <w:szCs w:val="16"/>
              </w:rPr>
              <w:t xml:space="preserve"> </w:t>
            </w:r>
            <w:r w:rsidR="006671AF" w:rsidRPr="0078001D">
              <w:rPr>
                <w:sz w:val="16"/>
                <w:szCs w:val="16"/>
              </w:rPr>
              <w:t>10개,</w:t>
            </w:r>
            <w:r w:rsidR="006671AF" w:rsidRPr="0078001D">
              <w:rPr>
                <w:rFonts w:hint="eastAsia"/>
                <w:sz w:val="16"/>
                <w:szCs w:val="16"/>
              </w:rPr>
              <w:t xml:space="preserve"> </w:t>
            </w:r>
            <w:r w:rsidR="006671AF" w:rsidRPr="0078001D">
              <w:rPr>
                <w:sz w:val="16"/>
                <w:szCs w:val="16"/>
              </w:rPr>
              <w:t>5개)의 값을 예측</w:t>
            </w:r>
            <w:r w:rsidR="006671AF" w:rsidRPr="0078001D">
              <w:rPr>
                <w:rFonts w:hint="eastAsia"/>
                <w:sz w:val="16"/>
                <w:szCs w:val="16"/>
              </w:rPr>
              <w:t>해야 함.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 xml:space="preserve">- </w:t>
            </w:r>
            <w:r w:rsidRPr="0078001D">
              <w:rPr>
                <w:sz w:val="16"/>
                <w:szCs w:val="16"/>
              </w:rPr>
              <w:t>2018년 7월 1일 00시부터 24시까지, 24시간, ‘시간당 전력사용량’ (24</w:t>
            </w:r>
            <w:r w:rsidRPr="0078001D">
              <w:rPr>
                <w:rFonts w:hint="eastAsia"/>
                <w:sz w:val="16"/>
                <w:szCs w:val="16"/>
              </w:rPr>
              <w:t>개</w:t>
            </w:r>
            <w:r w:rsidRPr="0078001D">
              <w:rPr>
                <w:sz w:val="16"/>
                <w:szCs w:val="16"/>
              </w:rPr>
              <w:t xml:space="preserve">) 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>-</w:t>
            </w:r>
            <w:r w:rsidRPr="0078001D">
              <w:rPr>
                <w:sz w:val="16"/>
                <w:szCs w:val="16"/>
              </w:rPr>
              <w:t xml:space="preserve"> 2018년 7월1일부터 7월10일까지, 10일간, ‘일간 전력사용량’ (10개) 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>-</w:t>
            </w:r>
            <w:r w:rsidRPr="0078001D">
              <w:rPr>
                <w:sz w:val="16"/>
                <w:szCs w:val="16"/>
              </w:rPr>
              <w:t xml:space="preserve"> 2018년 7월부터 11월까지, 5개월간, ‘월간 전력사용량’ (5개</w:t>
            </w:r>
            <w:r w:rsidR="006671AF">
              <w:rPr>
                <w:sz w:val="16"/>
                <w:szCs w:val="16"/>
              </w:rPr>
              <w:t>)</w:t>
            </w:r>
          </w:p>
          <w:p w:rsidR="00314DF1" w:rsidRPr="006671AF" w:rsidRDefault="00314DF1" w:rsidP="00314DF1">
            <w:pPr>
              <w:rPr>
                <w:sz w:val="16"/>
                <w:szCs w:val="18"/>
              </w:rPr>
            </w:pPr>
          </w:p>
          <w:p w:rsidR="00314DF1" w:rsidRPr="00002D1D" w:rsidRDefault="00314DF1">
            <w:pPr>
              <w:rPr>
                <w:sz w:val="18"/>
                <w:szCs w:val="18"/>
              </w:rPr>
            </w:pPr>
            <w:r w:rsidRPr="00002D1D">
              <w:rPr>
                <w:sz w:val="18"/>
                <w:szCs w:val="18"/>
              </w:rPr>
              <w:t>P</w:t>
            </w:r>
            <w:r w:rsidRPr="00002D1D">
              <w:rPr>
                <w:rFonts w:hint="eastAsia"/>
                <w:sz w:val="18"/>
                <w:szCs w:val="18"/>
              </w:rPr>
              <w:t>art2.</w:t>
            </w:r>
            <w:r w:rsidR="00002D1D">
              <w:rPr>
                <w:rFonts w:hint="eastAsia"/>
                <w:sz w:val="18"/>
                <w:szCs w:val="18"/>
              </w:rPr>
              <w:t xml:space="preserve"> (19.10.28 ~ 19.11.08)</w:t>
            </w:r>
          </w:p>
          <w:p w:rsidR="00314DF1" w:rsidRPr="00002D1D" w:rsidRDefault="00314DF1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제안 1. </w:t>
            </w:r>
            <w:r w:rsidR="00324F62">
              <w:rPr>
                <w:rFonts w:hint="eastAsia"/>
                <w:sz w:val="18"/>
                <w:szCs w:val="18"/>
              </w:rPr>
              <w:t xml:space="preserve">구성한 모델을 활용해, </w:t>
            </w:r>
            <w:r w:rsidRPr="00002D1D">
              <w:rPr>
                <w:rFonts w:hint="eastAsia"/>
                <w:sz w:val="18"/>
                <w:szCs w:val="18"/>
              </w:rPr>
              <w:t xml:space="preserve">사용자의 전력 수요량을 예측하는 서비스를 웹 또는 </w:t>
            </w:r>
            <w:r w:rsidR="005C45D1" w:rsidRPr="00002D1D">
              <w:rPr>
                <w:rFonts w:hint="eastAsia"/>
                <w:sz w:val="18"/>
                <w:szCs w:val="18"/>
              </w:rPr>
              <w:t>어플리케이션으</w:t>
            </w:r>
            <w:r w:rsidRPr="00002D1D">
              <w:rPr>
                <w:rFonts w:hint="eastAsia"/>
                <w:sz w:val="18"/>
                <w:szCs w:val="18"/>
              </w:rPr>
              <w:t>로 배포</w:t>
            </w:r>
          </w:p>
          <w:p w:rsidR="00345647" w:rsidRPr="0078001D" w:rsidRDefault="005C45D1" w:rsidP="0078001D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제안 2. </w:t>
            </w:r>
            <w:r w:rsidR="00324F62">
              <w:rPr>
                <w:rFonts w:hint="eastAsia"/>
                <w:sz w:val="18"/>
                <w:szCs w:val="18"/>
              </w:rPr>
              <w:t xml:space="preserve">구성한 모델을 활용해, </w:t>
            </w:r>
            <w:r w:rsidRPr="00002D1D">
              <w:rPr>
                <w:rFonts w:hint="eastAsia"/>
                <w:sz w:val="18"/>
                <w:szCs w:val="18"/>
              </w:rPr>
              <w:t xml:space="preserve">전력 에너지 데이터 활용 </w:t>
            </w:r>
            <w:r w:rsidR="00002D1D" w:rsidRPr="00002D1D">
              <w:rPr>
                <w:rFonts w:hint="eastAsia"/>
                <w:sz w:val="18"/>
                <w:szCs w:val="18"/>
              </w:rPr>
              <w:t>마케팅</w:t>
            </w:r>
            <w:r w:rsidRPr="00002D1D">
              <w:rPr>
                <w:rFonts w:hint="eastAsia"/>
                <w:sz w:val="18"/>
                <w:szCs w:val="18"/>
              </w:rPr>
              <w:t xml:space="preserve"> 또는 정책 제안</w:t>
            </w:r>
          </w:p>
          <w:p w:rsidR="00345647" w:rsidRPr="006671AF" w:rsidRDefault="00345647">
            <w:pPr>
              <w:rPr>
                <w:sz w:val="16"/>
                <w:szCs w:val="18"/>
              </w:rPr>
            </w:pPr>
          </w:p>
          <w:p w:rsidR="0078001D" w:rsidRPr="00002D1D" w:rsidRDefault="0078001D" w:rsidP="0078001D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  <w:r w:rsidR="006671AF">
              <w:rPr>
                <w:rFonts w:hint="eastAsia"/>
                <w:sz w:val="18"/>
                <w:szCs w:val="18"/>
              </w:rPr>
              <w:t xml:space="preserve"> 개요</w:t>
            </w:r>
          </w:p>
          <w:p w:rsidR="006671AF" w:rsidRDefault="0078001D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-</w:t>
            </w:r>
            <w:r w:rsidRPr="00002D1D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DACON 에너지 데이터(Time열, Meter ID행, Electricity Consumption값으로 구성된 dataset, Train 1300호, Test dataset 200호)</w:t>
            </w:r>
          </w:p>
          <w:p w:rsidR="006671AF" w:rsidRDefault="00667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기상데이터</w:t>
            </w:r>
            <w:r w:rsidR="00F83524">
              <w:rPr>
                <w:rFonts w:hint="eastAsia"/>
                <w:sz w:val="18"/>
                <w:szCs w:val="18"/>
              </w:rPr>
              <w:t>(기상자료개방포털)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671AF">
              <w:rPr>
                <w:rFonts w:hint="eastAsia"/>
                <w:sz w:val="18"/>
                <w:szCs w:val="18"/>
              </w:rPr>
              <w:t>인천광역시_전기, 가스, 수도 공급량 정보</w:t>
            </w:r>
            <w:r w:rsidR="00F83524">
              <w:rPr>
                <w:rFonts w:hint="eastAsia"/>
                <w:sz w:val="18"/>
                <w:szCs w:val="18"/>
              </w:rPr>
              <w:t>(공공데이터포털)</w:t>
            </w:r>
            <w:r w:rsidR="005B18D1">
              <w:rPr>
                <w:rFonts w:hint="eastAsia"/>
                <w:sz w:val="18"/>
                <w:szCs w:val="18"/>
              </w:rPr>
              <w:t xml:space="preserve"> 등</w:t>
            </w:r>
          </w:p>
          <w:p w:rsidR="0078001D" w:rsidRPr="006671AF" w:rsidRDefault="0078001D">
            <w:pPr>
              <w:rPr>
                <w:sz w:val="16"/>
                <w:szCs w:val="18"/>
              </w:rPr>
            </w:pPr>
          </w:p>
          <w:p w:rsidR="005C45D1" w:rsidRPr="00002D1D" w:rsidRDefault="005C45D1" w:rsidP="005C45D1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개발환경</w:t>
            </w:r>
          </w:p>
          <w:p w:rsidR="005C45D1" w:rsidRPr="00002D1D" w:rsidRDefault="005C45D1" w:rsidP="005C45D1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-</w:t>
            </w:r>
            <w:r w:rsidRPr="00002D1D">
              <w:rPr>
                <w:sz w:val="18"/>
                <w:szCs w:val="18"/>
              </w:rPr>
              <w:t xml:space="preserve"> Windows 7 Professional K</w:t>
            </w:r>
            <w:r w:rsidR="00324F62">
              <w:rPr>
                <w:rFonts w:hint="eastAsia"/>
                <w:sz w:val="18"/>
                <w:szCs w:val="18"/>
              </w:rPr>
              <w:t xml:space="preserve"> 64bit</w:t>
            </w:r>
          </w:p>
          <w:p w:rsidR="00345647" w:rsidRDefault="005C45D1" w:rsidP="005C45D1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-</w:t>
            </w:r>
            <w:r w:rsidR="00324F62">
              <w:rPr>
                <w:sz w:val="18"/>
                <w:szCs w:val="18"/>
              </w:rPr>
              <w:t xml:space="preserve"> </w:t>
            </w:r>
            <w:r w:rsidR="00324F62">
              <w:rPr>
                <w:rFonts w:hint="eastAsia"/>
                <w:sz w:val="18"/>
                <w:szCs w:val="18"/>
              </w:rPr>
              <w:t>R</w:t>
            </w:r>
            <w:r w:rsidRPr="00002D1D">
              <w:rPr>
                <w:sz w:val="18"/>
                <w:szCs w:val="18"/>
              </w:rPr>
              <w:t xml:space="preserve"> studio, Python</w:t>
            </w:r>
            <w:r w:rsidR="00324F6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02D1D">
              <w:rPr>
                <w:sz w:val="18"/>
                <w:szCs w:val="18"/>
              </w:rPr>
              <w:t>Jupyter</w:t>
            </w:r>
            <w:proofErr w:type="spellEnd"/>
            <w:r w:rsidRPr="00002D1D">
              <w:rPr>
                <w:sz w:val="18"/>
                <w:szCs w:val="18"/>
              </w:rPr>
              <w:t xml:space="preserve"> Notebook</w:t>
            </w:r>
            <w:r w:rsidR="00324F62">
              <w:rPr>
                <w:rFonts w:hint="eastAsia"/>
                <w:sz w:val="18"/>
                <w:szCs w:val="18"/>
              </w:rPr>
              <w:t>, Visual Studio Code</w:t>
            </w:r>
            <w:r w:rsidR="00324F62">
              <w:rPr>
                <w:sz w:val="18"/>
                <w:szCs w:val="18"/>
              </w:rPr>
              <w:t xml:space="preserve">, </w:t>
            </w:r>
            <w:proofErr w:type="spellStart"/>
            <w:r w:rsidR="00324F62">
              <w:rPr>
                <w:sz w:val="18"/>
                <w:szCs w:val="18"/>
              </w:rPr>
              <w:t>Kaggle</w:t>
            </w:r>
            <w:proofErr w:type="spellEnd"/>
            <w:r w:rsidR="00324F62">
              <w:rPr>
                <w:sz w:val="18"/>
                <w:szCs w:val="18"/>
              </w:rPr>
              <w:t xml:space="preserve"> Kernel</w:t>
            </w:r>
            <w:r w:rsidR="00345647">
              <w:rPr>
                <w:rFonts w:hint="eastAsia"/>
                <w:sz w:val="18"/>
                <w:szCs w:val="18"/>
              </w:rPr>
              <w:t xml:space="preserve"> 사용</w:t>
            </w:r>
          </w:p>
          <w:p w:rsidR="00002D1D" w:rsidRDefault="00345647" w:rsidP="005C45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(Part2. 제안</w:t>
            </w:r>
            <w:r w:rsidR="00145BB5">
              <w:rPr>
                <w:rFonts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145BB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 Android Studio 사용 예상</w:t>
            </w:r>
          </w:p>
          <w:p w:rsidR="00345647" w:rsidRPr="006671AF" w:rsidRDefault="00345647" w:rsidP="005C45D1">
            <w:pPr>
              <w:rPr>
                <w:sz w:val="16"/>
                <w:szCs w:val="18"/>
              </w:rPr>
            </w:pPr>
          </w:p>
          <w:p w:rsidR="00002D1D" w:rsidRPr="00002D1D" w:rsidRDefault="00002D1D" w:rsidP="005C45D1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asciiTheme="minorEastAsia" w:hAnsiTheme="minorEastAsia" w:hint="eastAsia"/>
                <w:sz w:val="18"/>
                <w:szCs w:val="18"/>
              </w:rPr>
              <w:t>프로젝트</w:t>
            </w:r>
            <w:r w:rsidRPr="00002D1D">
              <w:rPr>
                <w:rFonts w:hint="eastAsia"/>
                <w:sz w:val="18"/>
                <w:szCs w:val="18"/>
              </w:rPr>
              <w:t xml:space="preserve"> 일정표</w:t>
            </w:r>
          </w:p>
          <w:p w:rsidR="005C45D1" w:rsidRDefault="007F2646" w:rsidP="005C45D1">
            <w:r>
              <w:rPr>
                <w:noProof/>
              </w:rPr>
              <w:drawing>
                <wp:inline distT="0" distB="0" distL="0" distR="0" wp14:anchorId="216957A5" wp14:editId="615419B9">
                  <wp:extent cx="5745392" cy="178561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656" cy="178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4DF1" w:rsidRPr="006B7D1F" w:rsidRDefault="00314DF1" w:rsidP="006B7D1F">
      <w:pPr>
        <w:rPr>
          <w:sz w:val="2"/>
          <w:szCs w:val="2"/>
        </w:rPr>
      </w:pPr>
    </w:p>
    <w:sectPr w:rsidR="00314DF1" w:rsidRPr="006B7D1F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347" w:rsidRDefault="002D3347" w:rsidP="0025300E">
      <w:pPr>
        <w:spacing w:after="0" w:line="240" w:lineRule="auto"/>
      </w:pPr>
      <w:r>
        <w:separator/>
      </w:r>
    </w:p>
  </w:endnote>
  <w:endnote w:type="continuationSeparator" w:id="0">
    <w:p w:rsidR="002D3347" w:rsidRDefault="002D3347" w:rsidP="0025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347" w:rsidRDefault="002D3347" w:rsidP="0025300E">
      <w:pPr>
        <w:spacing w:after="0" w:line="240" w:lineRule="auto"/>
      </w:pPr>
      <w:r>
        <w:separator/>
      </w:r>
    </w:p>
  </w:footnote>
  <w:footnote w:type="continuationSeparator" w:id="0">
    <w:p w:rsidR="002D3347" w:rsidRDefault="002D3347" w:rsidP="0025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1F" w:rsidRPr="006B7D1F" w:rsidRDefault="0025300E">
    <w:pPr>
      <w:pStyle w:val="a6"/>
      <w:rPr>
        <w:b/>
      </w:rPr>
    </w:pPr>
    <w:r>
      <w:rPr>
        <w:rFonts w:hint="eastAsia"/>
      </w:rPr>
      <w:tab/>
    </w:r>
    <w:r w:rsidRPr="006B7D1F">
      <w:rPr>
        <w:rFonts w:hint="eastAsia"/>
        <w:b/>
        <w:sz w:val="32"/>
      </w:rPr>
      <w:t>기안서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353"/>
    <w:multiLevelType w:val="hybridMultilevel"/>
    <w:tmpl w:val="173EF066"/>
    <w:lvl w:ilvl="0" w:tplc="D0C6BF5E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60742F"/>
    <w:multiLevelType w:val="hybridMultilevel"/>
    <w:tmpl w:val="E8524B58"/>
    <w:lvl w:ilvl="0" w:tplc="9D705B1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CA53EB"/>
    <w:multiLevelType w:val="hybridMultilevel"/>
    <w:tmpl w:val="529A74E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242414E"/>
    <w:multiLevelType w:val="hybridMultilevel"/>
    <w:tmpl w:val="6D9A0BA0"/>
    <w:lvl w:ilvl="0" w:tplc="A25AF5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3F002D4"/>
    <w:multiLevelType w:val="hybridMultilevel"/>
    <w:tmpl w:val="1A28D41A"/>
    <w:lvl w:ilvl="0" w:tplc="06B0EDE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F1"/>
    <w:rsid w:val="00002D1D"/>
    <w:rsid w:val="00145BB5"/>
    <w:rsid w:val="001D049D"/>
    <w:rsid w:val="00245D7C"/>
    <w:rsid w:val="0025300E"/>
    <w:rsid w:val="002D3347"/>
    <w:rsid w:val="00314DF1"/>
    <w:rsid w:val="00324F62"/>
    <w:rsid w:val="00345647"/>
    <w:rsid w:val="005B18D1"/>
    <w:rsid w:val="005C45D1"/>
    <w:rsid w:val="006671AF"/>
    <w:rsid w:val="006B7D1F"/>
    <w:rsid w:val="0078001D"/>
    <w:rsid w:val="007C3919"/>
    <w:rsid w:val="007F2646"/>
    <w:rsid w:val="009532DB"/>
    <w:rsid w:val="00E1191B"/>
    <w:rsid w:val="00E15BB7"/>
    <w:rsid w:val="00F4550C"/>
    <w:rsid w:val="00F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45D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C45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C45D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5300E"/>
  </w:style>
  <w:style w:type="paragraph" w:styleId="a7">
    <w:name w:val="footer"/>
    <w:basedOn w:val="a"/>
    <w:link w:val="Char1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53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45D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C45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C45D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5300E"/>
  </w:style>
  <w:style w:type="paragraph" w:styleId="a7">
    <w:name w:val="footer"/>
    <w:basedOn w:val="a"/>
    <w:link w:val="Char1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5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709-01</dc:creator>
  <cp:lastModifiedBy>709-01</cp:lastModifiedBy>
  <cp:revision>6</cp:revision>
  <dcterms:created xsi:type="dcterms:W3CDTF">2019-10-01T03:05:00Z</dcterms:created>
  <dcterms:modified xsi:type="dcterms:W3CDTF">2019-10-07T01:29:00Z</dcterms:modified>
</cp:coreProperties>
</file>