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1C72" w14:textId="43C3B7EB" w:rsidR="00FD02C2" w:rsidRPr="00FD02C2" w:rsidRDefault="00FD02C2" w:rsidP="00FD02C2">
      <w:pPr>
        <w:rPr>
          <w:sz w:val="40"/>
          <w:szCs w:val="40"/>
        </w:rPr>
      </w:pPr>
      <w:r w:rsidRPr="00FD02C2">
        <w:rPr>
          <w:sz w:val="40"/>
          <w:szCs w:val="40"/>
        </w:rPr>
        <w:t>CSE344 HOMEWORK 5 REPORT</w:t>
      </w:r>
    </w:p>
    <w:p w14:paraId="06C9919F" w14:textId="236CD058" w:rsidR="00FD02C2" w:rsidRDefault="00FD02C2" w:rsidP="00FD02C2">
      <w:r>
        <w:t>Yağız Hakkı Aydın</w:t>
      </w:r>
    </w:p>
    <w:p w14:paraId="20819457" w14:textId="5BAF53A8" w:rsidR="00FD02C2" w:rsidRDefault="00FD02C2" w:rsidP="00FD02C2">
      <w:r>
        <w:t>1901042612</w:t>
      </w:r>
    </w:p>
    <w:p w14:paraId="185DED56" w14:textId="6666BCD4" w:rsidR="00FD02C2" w:rsidRDefault="00FD02C2" w:rsidP="00FD02C2"/>
    <w:p w14:paraId="0E6700E3" w14:textId="2099BF36" w:rsidR="00FD02C2" w:rsidRDefault="00FD02C2" w:rsidP="00FD02C2"/>
    <w:p w14:paraId="45493DAE" w14:textId="25D0057E" w:rsidR="00FD02C2" w:rsidRDefault="00FD02C2" w:rsidP="00FD02C2"/>
    <w:p w14:paraId="386F7EFA" w14:textId="77777777" w:rsidR="00FD02C2" w:rsidRDefault="00FD02C2" w:rsidP="00FD02C2"/>
    <w:p w14:paraId="41561FC0" w14:textId="77777777" w:rsidR="00FD02C2" w:rsidRDefault="00FD02C2" w:rsidP="00FD02C2">
      <w:proofErr w:type="spellStart"/>
      <w:proofErr w:type="gramStart"/>
      <w:r>
        <w:t>threadpool</w:t>
      </w:r>
      <w:proofErr w:type="gramEnd"/>
      <w:r>
        <w:t>.h</w:t>
      </w:r>
      <w:proofErr w:type="spellEnd"/>
      <w:r>
        <w:t xml:space="preserve"> :</w:t>
      </w:r>
    </w:p>
    <w:p w14:paraId="200CD687" w14:textId="77777777" w:rsidR="00FD02C2" w:rsidRDefault="00FD02C2" w:rsidP="00FD02C2"/>
    <w:p w14:paraId="278EC15A" w14:textId="77777777" w:rsidR="00FD02C2" w:rsidRDefault="00FD02C2" w:rsidP="00FD02C2">
      <w:proofErr w:type="spellStart"/>
      <w:proofErr w:type="gramStart"/>
      <w:r>
        <w:t>initializeConsumerThreadPool</w:t>
      </w:r>
      <w:proofErr w:type="spellEnd"/>
      <w:r>
        <w:t>(</w:t>
      </w:r>
      <w:proofErr w:type="gramEnd"/>
      <w:r>
        <w:t xml:space="preserve">)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thread-related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>.</w:t>
      </w:r>
    </w:p>
    <w:p w14:paraId="2A9C580A" w14:textId="77777777" w:rsidR="00FD02C2" w:rsidRDefault="00FD02C2" w:rsidP="00FD02C2"/>
    <w:p w14:paraId="4AEA2FE7" w14:textId="77777777" w:rsidR="00FD02C2" w:rsidRDefault="00FD02C2" w:rsidP="00FD02C2">
      <w:proofErr w:type="spellStart"/>
      <w:proofErr w:type="gramStart"/>
      <w:r>
        <w:t>consumerThreadFunction</w:t>
      </w:r>
      <w:proofErr w:type="spellEnd"/>
      <w:r>
        <w:t>(</w:t>
      </w:r>
      <w:proofErr w:type="gram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>
        <w:t>retrieves</w:t>
      </w:r>
      <w:proofErr w:type="spellEnd"/>
      <w:r>
        <w:t xml:space="preserve"> a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 buffer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14:paraId="153C9A92" w14:textId="77777777" w:rsidR="00FD02C2" w:rsidRDefault="00FD02C2" w:rsidP="00FD02C2"/>
    <w:p w14:paraId="51028ADC" w14:textId="77777777" w:rsidR="00FD02C2" w:rsidRDefault="00FD02C2" w:rsidP="00FD02C2">
      <w:proofErr w:type="spellStart"/>
      <w:proofErr w:type="gramStart"/>
      <w:r>
        <w:t>producerThreadFunction</w:t>
      </w:r>
      <w:proofErr w:type="spellEnd"/>
      <w:r>
        <w:t>(</w:t>
      </w:r>
      <w:proofErr w:type="gram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traverses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directory 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.</w:t>
      </w:r>
    </w:p>
    <w:p w14:paraId="6996001F" w14:textId="77777777" w:rsidR="00FD02C2" w:rsidRDefault="00FD02C2" w:rsidP="00FD02C2"/>
    <w:p w14:paraId="3A8F9C2C" w14:textId="77777777" w:rsidR="00FD02C2" w:rsidRDefault="00FD02C2" w:rsidP="00FD02C2">
      <w:proofErr w:type="spellStart"/>
      <w:proofErr w:type="gramStart"/>
      <w:r>
        <w:t>startProducerThread</w:t>
      </w:r>
      <w:proofErr w:type="spellEnd"/>
      <w:r>
        <w:t>(</w:t>
      </w:r>
      <w:proofErr w:type="gramEnd"/>
      <w:r>
        <w:t xml:space="preserve">) Starts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>.</w:t>
      </w:r>
    </w:p>
    <w:p w14:paraId="326727F1" w14:textId="46738671" w:rsidR="00FD02C2" w:rsidRDefault="00FD02C2" w:rsidP="00FD02C2"/>
    <w:p w14:paraId="58F96F3F" w14:textId="742DA7B0" w:rsidR="00FD02C2" w:rsidRDefault="00FD02C2" w:rsidP="00FD02C2"/>
    <w:p w14:paraId="1687090B" w14:textId="5572B972" w:rsidR="00FD02C2" w:rsidRDefault="00FD02C2" w:rsidP="00FD02C2"/>
    <w:p w14:paraId="2D412B13" w14:textId="77777777" w:rsidR="00FD02C2" w:rsidRDefault="00FD02C2" w:rsidP="00FD02C2"/>
    <w:p w14:paraId="3A7407DE" w14:textId="77777777" w:rsidR="00FD02C2" w:rsidRDefault="00FD02C2" w:rsidP="00FD02C2">
      <w:proofErr w:type="gramStart"/>
      <w:r>
        <w:t>main</w:t>
      </w:r>
      <w:proofErr w:type="gramEnd"/>
      <w:r>
        <w:t>:</w:t>
      </w:r>
    </w:p>
    <w:p w14:paraId="105E95C9" w14:textId="77777777" w:rsidR="00FD02C2" w:rsidRDefault="00FD02C2" w:rsidP="00FD02C2"/>
    <w:p w14:paraId="17A4F419" w14:textId="62CB90A5" w:rsidR="00FD02C2" w:rsidRDefault="00FD02C2" w:rsidP="00FD02C2">
      <w:proofErr w:type="gramStart"/>
      <w:r>
        <w:t>main(</w:t>
      </w:r>
      <w:proofErr w:type="gramEnd"/>
      <w:r>
        <w:t xml:space="preserve">) </w:t>
      </w:r>
      <w:r>
        <w:t>Read</w:t>
      </w:r>
      <w:r>
        <w:t xml:space="preserve">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size,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cleanup</w:t>
      </w:r>
      <w:proofErr w:type="spellEnd"/>
      <w:r>
        <w:t>.</w:t>
      </w:r>
    </w:p>
    <w:p w14:paraId="7A44A4F5" w14:textId="36793B53" w:rsidR="00FD02C2" w:rsidRDefault="00FD02C2" w:rsidP="00FD02C2"/>
    <w:p w14:paraId="63E59D6A" w14:textId="7AD4E989" w:rsidR="00FD02C2" w:rsidRDefault="00FD02C2" w:rsidP="00FD02C2"/>
    <w:p w14:paraId="55101A8A" w14:textId="65D6FE04" w:rsidR="00FD02C2" w:rsidRDefault="00FD02C2" w:rsidP="00FD02C2"/>
    <w:p w14:paraId="03DBD026" w14:textId="36790666" w:rsidR="00FD02C2" w:rsidRDefault="00FD02C2" w:rsidP="00FD02C2"/>
    <w:p w14:paraId="5BF74594" w14:textId="38352664" w:rsidR="00FD02C2" w:rsidRDefault="00FD02C2" w:rsidP="00FD02C2"/>
    <w:p w14:paraId="6A0EAC2F" w14:textId="4FF06974" w:rsidR="00FD02C2" w:rsidRDefault="00FD02C2" w:rsidP="00FD02C2"/>
    <w:p w14:paraId="550A73EF" w14:textId="0D0E8E24" w:rsidR="00FD02C2" w:rsidRDefault="00FD02C2" w:rsidP="00FD02C2"/>
    <w:p w14:paraId="026FA74A" w14:textId="10717BCE" w:rsidR="00FD02C2" w:rsidRDefault="00FD02C2" w:rsidP="00FD02C2"/>
    <w:p w14:paraId="6CA750F9" w14:textId="69DA47B5" w:rsidR="00FD02C2" w:rsidRDefault="00FD02C2" w:rsidP="00FD02C2"/>
    <w:p w14:paraId="75FDD047" w14:textId="252C38B8" w:rsidR="00FD02C2" w:rsidRDefault="00FD02C2" w:rsidP="00FD02C2"/>
    <w:p w14:paraId="2C88A750" w14:textId="118771F2" w:rsidR="00FD02C2" w:rsidRDefault="00FD02C2" w:rsidP="00FD02C2"/>
    <w:p w14:paraId="142B0824" w14:textId="4DB5C935" w:rsidR="00FD02C2" w:rsidRDefault="00591999" w:rsidP="00FD02C2">
      <w:r>
        <w:rPr>
          <w:noProof/>
        </w:rPr>
        <w:lastRenderedPageBreak/>
        <w:drawing>
          <wp:inline distT="0" distB="0" distL="0" distR="0" wp14:anchorId="51F4C946" wp14:editId="7CBF4BC9">
            <wp:extent cx="5760720" cy="3030220"/>
            <wp:effectExtent l="0" t="0" r="5080" b="5080"/>
            <wp:docPr id="1" name="Resim 1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kran görüntüsü, meti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906A" w14:textId="3CF6FFE9" w:rsidR="00FD02C2" w:rsidRDefault="00FD02C2" w:rsidP="00FD02C2"/>
    <w:p w14:paraId="6AC45978" w14:textId="09A949E8" w:rsidR="00FD02C2" w:rsidRDefault="00FD02C2" w:rsidP="00FD02C2"/>
    <w:p w14:paraId="3E84FFC1" w14:textId="0F546AFB" w:rsidR="00FD02C2" w:rsidRDefault="00FD02C2" w:rsidP="00FD02C2"/>
    <w:p w14:paraId="3498C6D2" w14:textId="77777777" w:rsidR="00FD02C2" w:rsidRDefault="00FD02C2" w:rsidP="00FD02C2"/>
    <w:sectPr w:rsidR="00FD0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C2"/>
    <w:rsid w:val="00591999"/>
    <w:rsid w:val="006C527A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CF63A9"/>
  <w15:chartTrackingRefBased/>
  <w15:docId w15:val="{78C50DAD-72B3-5A46-9207-D5409830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YAĞIZ HAKKI AYDIN</dc:creator>
  <cp:keywords/>
  <dc:description/>
  <cp:lastModifiedBy>YAĞIZ HAKKI AYDIN</cp:lastModifiedBy>
  <cp:revision>1</cp:revision>
  <dcterms:created xsi:type="dcterms:W3CDTF">2023-06-03T20:30:00Z</dcterms:created>
  <dcterms:modified xsi:type="dcterms:W3CDTF">2023-06-03T20:40:00Z</dcterms:modified>
</cp:coreProperties>
</file>