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82085" w14:textId="77777777" w:rsidR="00E316D1" w:rsidRDefault="00000000">
      <w:pPr>
        <w:pStyle w:val="Body"/>
      </w:pPr>
      <w:r>
        <w:t xml:space="preserve">Vampire Werewolf Game </w:t>
      </w:r>
    </w:p>
    <w:p w14:paraId="19147BCA" w14:textId="77777777" w:rsidR="00E316D1" w:rsidRDefault="00E316D1">
      <w:pPr>
        <w:pStyle w:val="Body"/>
      </w:pPr>
    </w:p>
    <w:p w14:paraId="41DDB665" w14:textId="77777777" w:rsidR="00E316D1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Story Background:</w:t>
      </w:r>
    </w:p>
    <w:p w14:paraId="71AB1B80" w14:textId="77777777" w:rsidR="00E316D1" w:rsidRDefault="00000000">
      <w:pPr>
        <w:pStyle w:val="Body"/>
      </w:pPr>
      <w:r>
        <w:tab/>
        <w:t>Vampirlerle kurtadamlar yüz yı</w:t>
      </w:r>
      <w:proofErr w:type="spellStart"/>
      <w:r>
        <w:rPr>
          <w:lang w:val="es-ES_tradnl"/>
        </w:rPr>
        <w:t>lladrd</w:t>
      </w:r>
      <w:proofErr w:type="spellEnd"/>
      <w:r>
        <w:t>ır savaşıyor ve kurt adamların yeni doğan prensi astrolojik yollarla öğrenilen kehanet sonucunda seçilmiş kişi ilan edilir. Herkes seçilmiş kişi olduğunu biliyor, o sırada vampirler yüksek şatolarda keyifli bir şekilde yaşıyor ve kurt adamlar k</w:t>
      </w:r>
      <w:r>
        <w:rPr>
          <w:lang w:val="sv-SE"/>
        </w:rPr>
        <w:t>ö</w:t>
      </w:r>
      <w:r>
        <w:t>le gibi yaşıyor. Fakat vampirler tek bi çatı altında değ</w:t>
      </w:r>
      <w:r>
        <w:rPr>
          <w:lang w:val="it-IT"/>
        </w:rPr>
        <w:t>il b</w:t>
      </w:r>
      <w:r>
        <w:rPr>
          <w:lang w:val="sv-SE"/>
        </w:rPr>
        <w:t>ö</w:t>
      </w:r>
      <w:r>
        <w:t>lünmüş klanlar şeklinde yaşıyor</w:t>
      </w:r>
    </w:p>
    <w:p w14:paraId="4C4B0365" w14:textId="77777777" w:rsidR="00E316D1" w:rsidRDefault="00000000">
      <w:pPr>
        <w:pStyle w:val="Body"/>
      </w:pPr>
      <w:r>
        <w:rPr>
          <w:b/>
          <w:bCs/>
        </w:rPr>
        <w:t>Irklar:</w:t>
      </w:r>
    </w:p>
    <w:p w14:paraId="74CE2A4E" w14:textId="77777777" w:rsidR="00E316D1" w:rsidRDefault="00000000">
      <w:pPr>
        <w:pStyle w:val="Body"/>
      </w:pPr>
      <w:proofErr w:type="spellStart"/>
      <w:r>
        <w:rPr>
          <w:lang w:val="es-ES_tradnl"/>
        </w:rPr>
        <w:t>Vampir</w:t>
      </w:r>
      <w:proofErr w:type="spellEnd"/>
      <w:r>
        <w:rPr>
          <w:lang w:val="es-ES_tradnl"/>
        </w:rPr>
        <w:t xml:space="preserve">: </w:t>
      </w:r>
      <w:r>
        <w:t xml:space="preserve">çok hızlı, kan emen, güneşte yanan yaratıklar, kurt adamların ısırığıyla zehirlenip </w:t>
      </w:r>
      <w:proofErr w:type="gramStart"/>
      <w:r>
        <w:rPr>
          <w:lang w:val="sv-SE"/>
        </w:rPr>
        <w:t>ö</w:t>
      </w:r>
      <w:r>
        <w:t>lürler ,</w:t>
      </w:r>
      <w:proofErr w:type="gramEnd"/>
      <w:r>
        <w:t xml:space="preserve"> ya da kazık saplanarak</w:t>
      </w:r>
    </w:p>
    <w:p w14:paraId="2439F2C4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Werewolf : kurtadamlar dermeçatma basede yaşar(tribal). Normal insanlardan daha güçlülerdir ve gelişmiş refleksleri vardır ve çeviktirler ve hızlı iyileşirler istedikleri zaman kurt-adam formuna girebilirler ve dolunayda kurda d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nüşürler buff gelir. Kurt adamlar kafaları koptuğunda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lür. </w:t>
      </w:r>
    </w:p>
    <w:p w14:paraId="5E230991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Kurtadam klanındaki herkes kurt olarak doğmuyor bazıları insan olarak doğuyor ve silah olarak kazık kullanıyor (opsiyonel)</w:t>
      </w:r>
    </w:p>
    <w:p w14:paraId="0132DAA5" w14:textId="7D2ADE5F" w:rsidR="00E316D1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>teyze</w:t>
      </w:r>
    </w:p>
    <w:p w14:paraId="16FA8CB0" w14:textId="77777777" w:rsidR="00E316D1" w:rsidRDefault="00000000">
      <w:pPr>
        <w:pStyle w:val="Body"/>
        <w:tabs>
          <w:tab w:val="left" w:pos="1878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Ana karakter</w:t>
      </w:r>
      <w:r>
        <w:rPr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doğuştan üstün olan ana karakter istediği zaman kurda veya kurt adama d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nüşebilir(fulkontrol) , hedefi oyuncu tarafından seçilir , </w:t>
      </w:r>
    </w:p>
    <w:p w14:paraId="24F3FDE1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Oynanış ve Mekanikler: </w:t>
      </w:r>
      <w:r>
        <w:rPr>
          <w:sz w:val="22"/>
          <w:szCs w:val="22"/>
        </w:rPr>
        <w:t xml:space="preserve">2d, sadece sağ sol hareket ve zıplama var combat olarak atılma, melee silah, </w:t>
      </w:r>
    </w:p>
    <w:p w14:paraId="3F5F59B9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 xml:space="preserve">Base: </w:t>
      </w:r>
      <w:r>
        <w:rPr>
          <w:sz w:val="22"/>
          <w:szCs w:val="22"/>
        </w:rPr>
        <w:t xml:space="preserve"> sınıfsal binalar kendine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 xml:space="preserve">zgü konumlara konulabilir. Fakat 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>zgü konumlar içindeki konumu kullanıcının tercihi</w:t>
      </w:r>
    </w:p>
    <w:p w14:paraId="4801DA26" w14:textId="77777777" w:rsidR="00E316D1" w:rsidRDefault="00000000">
      <w:pPr>
        <w:pStyle w:val="Body"/>
        <w:rPr>
          <w:sz w:val="22"/>
          <w:szCs w:val="22"/>
        </w:rPr>
      </w:pPr>
      <w:r>
        <w:rPr>
          <w:sz w:val="22"/>
          <w:szCs w:val="22"/>
        </w:rPr>
        <w:t>sürüdeki insanların eline gerekli eşyayı vererek hangi işleri yapacaklarını seçme</w:t>
      </w:r>
    </w:p>
    <w:p w14:paraId="2EC70CFE" w14:textId="037CE5A8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  <w:t>resources:</w:t>
      </w:r>
    </w:p>
    <w:p w14:paraId="66E41BA2" w14:textId="7DA1A1A7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tahta -&gt; building , kazık</w:t>
      </w:r>
    </w:p>
    <w:p w14:paraId="35233A98" w14:textId="4F6219E1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yemek </w:t>
      </w:r>
    </w:p>
    <w:p w14:paraId="1AB8467C" w14:textId="5A2A0AB2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açlık</w:t>
      </w:r>
    </w:p>
    <w:p w14:paraId="243EC672" w14:textId="305654AB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nüfus -&gt; açlık</w:t>
      </w:r>
    </w:p>
    <w:p w14:paraId="0965FF8B" w14:textId="39212616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taş -&gt; bina upgrade </w:t>
      </w:r>
    </w:p>
    <w:p w14:paraId="3B10AE73" w14:textId="2599901B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0FE4">
        <w:rPr>
          <w:sz w:val="22"/>
          <w:szCs w:val="22"/>
        </w:rPr>
        <w:t>büyü</w:t>
      </w:r>
    </w:p>
    <w:p w14:paraId="13BD820C" w14:textId="5B1B5E28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B08FE25" w14:textId="77777777" w:rsidR="006723BD" w:rsidRDefault="006723BD" w:rsidP="006723BD">
      <w:pPr>
        <w:pStyle w:val="Body"/>
        <w:rPr>
          <w:sz w:val="22"/>
          <w:szCs w:val="22"/>
        </w:rPr>
      </w:pPr>
    </w:p>
    <w:p w14:paraId="30767075" w14:textId="4474807E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>buildings:</w:t>
      </w:r>
      <w:r w:rsidR="00F30FE4">
        <w:rPr>
          <w:sz w:val="22"/>
          <w:szCs w:val="22"/>
        </w:rPr>
        <w:tab/>
      </w:r>
    </w:p>
    <w:p w14:paraId="6DF5813D" w14:textId="297A49DA" w:rsidR="00F30FE4" w:rsidRDefault="00F30FE4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ana bina</w:t>
      </w:r>
    </w:p>
    <w:p w14:paraId="46B5997D" w14:textId="42AF39D6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tahta kesim atolyesi</w:t>
      </w:r>
      <w:r>
        <w:rPr>
          <w:sz w:val="22"/>
          <w:szCs w:val="22"/>
        </w:rPr>
        <w:tab/>
      </w:r>
    </w:p>
    <w:p w14:paraId="62DC6B31" w14:textId="50B25497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kışla</w:t>
      </w:r>
    </w:p>
    <w:p w14:paraId="1AD2444B" w14:textId="6092E3ED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demir madeni</w:t>
      </w:r>
    </w:p>
    <w:p w14:paraId="0FC04DC7" w14:textId="0B46164D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sur -defans</w:t>
      </w:r>
    </w:p>
    <w:p w14:paraId="46BE3BC9" w14:textId="6BB3C575" w:rsidR="00F30FE4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mutfak</w:t>
      </w:r>
    </w:p>
    <w:p w14:paraId="1BDFC231" w14:textId="72299F20" w:rsidR="00F30FE4" w:rsidRDefault="00F30FE4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tapınak</w:t>
      </w:r>
    </w:p>
    <w:p w14:paraId="0FB150FA" w14:textId="201DCD19" w:rsidR="00F30FE4" w:rsidRDefault="00F30FE4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büyü masası</w:t>
      </w:r>
    </w:p>
    <w:p w14:paraId="1A81DC98" w14:textId="2B283048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B653AD1" w14:textId="09678A22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  <w:t>itemler:</w:t>
      </w:r>
    </w:p>
    <w:p w14:paraId="60634258" w14:textId="2273105A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kazık -&gt; büyülü kazık</w:t>
      </w:r>
    </w:p>
    <w:p w14:paraId="4AB1BD9E" w14:textId="4899DDB4" w:rsidR="006723BD" w:rsidRDefault="006723BD" w:rsidP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ok -&gt; büyülü ok</w:t>
      </w:r>
    </w:p>
    <w:p w14:paraId="07184BD9" w14:textId="03B6FEA8" w:rsidR="006723BD" w:rsidRDefault="006723BD" w:rsidP="006723BD">
      <w:pPr>
        <w:pStyle w:val="Body"/>
        <w:rPr>
          <w:sz w:val="22"/>
          <w:szCs w:val="22"/>
        </w:rPr>
      </w:pPr>
    </w:p>
    <w:p w14:paraId="75A31ECE" w14:textId="0DE1AC17" w:rsidR="006723BD" w:rsidRDefault="006723BD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A1AADFD" w14:textId="77777777" w:rsidR="00E316D1" w:rsidRDefault="00E316D1">
      <w:pPr>
        <w:pStyle w:val="Body"/>
        <w:rPr>
          <w:sz w:val="22"/>
          <w:szCs w:val="22"/>
        </w:rPr>
      </w:pPr>
    </w:p>
    <w:p w14:paraId="3C916FA5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Akış: </w:t>
      </w:r>
      <w:r>
        <w:rPr>
          <w:sz w:val="22"/>
          <w:szCs w:val="22"/>
        </w:rPr>
        <w:t>düzenli ve artan zorlukta gelen vampir atakları, base geliştirme ve ilerki seviyelerde raide gitme vampirleri zayıflatma ve nihayetinde vampirlerle kan ile anlaşma veya k</w:t>
      </w:r>
      <w:r>
        <w:rPr>
          <w:sz w:val="22"/>
          <w:szCs w:val="22"/>
          <w:lang w:val="sv-SE"/>
        </w:rPr>
        <w:t>ö</w:t>
      </w:r>
      <w:r>
        <w:rPr>
          <w:sz w:val="22"/>
          <w:szCs w:val="22"/>
        </w:rPr>
        <w:t>klerini kurutma(papaya diz çöktürme)</w:t>
      </w:r>
    </w:p>
    <w:p w14:paraId="3274D147" w14:textId="77777777" w:rsidR="00E316D1" w:rsidRDefault="00000000">
      <w:pPr>
        <w:pStyle w:val="Body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Tasarım: -  32bit</w:t>
      </w:r>
    </w:p>
    <w:p w14:paraId="468D5D72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Müzik: </w:t>
      </w:r>
      <w:proofErr w:type="spellStart"/>
      <w:r>
        <w:rPr>
          <w:sz w:val="22"/>
          <w:szCs w:val="22"/>
          <w:lang w:val="en-US"/>
        </w:rPr>
        <w:t>chillbase</w:t>
      </w:r>
      <w:proofErr w:type="spellEnd"/>
      <w:r>
        <w:rPr>
          <w:sz w:val="22"/>
          <w:szCs w:val="22"/>
          <w:lang w:val="en-US"/>
        </w:rPr>
        <w:t xml:space="preserve"> , </w:t>
      </w:r>
      <w:proofErr w:type="spellStart"/>
      <w:r>
        <w:rPr>
          <w:sz w:val="22"/>
          <w:szCs w:val="22"/>
          <w:lang w:val="en-US"/>
        </w:rPr>
        <w:t>attackbase</w:t>
      </w:r>
      <w:proofErr w:type="spellEnd"/>
      <w:r>
        <w:rPr>
          <w:sz w:val="22"/>
          <w:szCs w:val="22"/>
          <w:lang w:val="en-US"/>
        </w:rPr>
        <w:t xml:space="preserve"> , </w:t>
      </w:r>
      <w:proofErr w:type="spellStart"/>
      <w:r>
        <w:rPr>
          <w:sz w:val="22"/>
          <w:szCs w:val="22"/>
          <w:lang w:val="en-US"/>
        </w:rPr>
        <w:t>attack_raid</w:t>
      </w:r>
      <w:proofErr w:type="spellEnd"/>
      <w:r>
        <w:rPr>
          <w:sz w:val="22"/>
          <w:szCs w:val="22"/>
          <w:lang w:val="en-US"/>
        </w:rPr>
        <w:t xml:space="preserve"> , dialogue</w:t>
      </w:r>
    </w:p>
    <w:p w14:paraId="3846B149" w14:textId="77777777" w:rsidR="00E316D1" w:rsidRDefault="00E316D1">
      <w:pPr>
        <w:pStyle w:val="Body"/>
        <w:rPr>
          <w:sz w:val="22"/>
          <w:szCs w:val="22"/>
        </w:rPr>
      </w:pPr>
    </w:p>
    <w:p w14:paraId="0B0C1351" w14:textId="77777777" w:rsidR="00E316D1" w:rsidRDefault="00000000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Sorunlar:</w:t>
      </w:r>
      <w:r>
        <w:rPr>
          <w:sz w:val="22"/>
          <w:szCs w:val="22"/>
        </w:rPr>
        <w:t xml:space="preserve"> Dash fixlenecek</w:t>
      </w:r>
    </w:p>
    <w:p w14:paraId="0618B0ED" w14:textId="00CDDAAE" w:rsidR="00491E2B" w:rsidRDefault="00491E2B">
      <w:pPr>
        <w:pStyle w:val="Body"/>
        <w:rPr>
          <w:sz w:val="22"/>
          <w:szCs w:val="22"/>
        </w:rPr>
      </w:pPr>
    </w:p>
    <w:p w14:paraId="7C279E9D" w14:textId="4474A04F" w:rsidR="00491E2B" w:rsidRDefault="00491E2B">
      <w:pPr>
        <w:pStyle w:val="Body"/>
        <w:rPr>
          <w:sz w:val="22"/>
          <w:szCs w:val="22"/>
        </w:rPr>
      </w:pPr>
      <w:r>
        <w:rPr>
          <w:sz w:val="22"/>
          <w:szCs w:val="22"/>
        </w:rPr>
        <w:t>Dev:</w:t>
      </w:r>
    </w:p>
    <w:p w14:paraId="594DE449" w14:textId="4CF25BA3" w:rsidR="00491E2B" w:rsidRDefault="00491E2B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  <w:t>Oyunu 2.5d yapma</w:t>
      </w:r>
    </w:p>
    <w:p w14:paraId="3B93B4A8" w14:textId="3059EE63" w:rsidR="00491E2B" w:rsidRPr="00491E2B" w:rsidRDefault="00491E2B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  <w:t>Can barını kanlı animasyon ve kızaran ekrana çevirme</w:t>
      </w:r>
    </w:p>
    <w:sectPr w:rsidR="00491E2B" w:rsidRPr="00491E2B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F83FF" w14:textId="77777777" w:rsidR="00BB0BAA" w:rsidRDefault="00BB0BAA">
      <w:r>
        <w:separator/>
      </w:r>
    </w:p>
  </w:endnote>
  <w:endnote w:type="continuationSeparator" w:id="0">
    <w:p w14:paraId="39284ABD" w14:textId="77777777" w:rsidR="00BB0BAA" w:rsidRDefault="00BB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C6424" w14:textId="77777777" w:rsidR="00E316D1" w:rsidRDefault="00E316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AFAE1" w14:textId="77777777" w:rsidR="00BB0BAA" w:rsidRDefault="00BB0BAA">
      <w:r>
        <w:separator/>
      </w:r>
    </w:p>
  </w:footnote>
  <w:footnote w:type="continuationSeparator" w:id="0">
    <w:p w14:paraId="7DC2453C" w14:textId="77777777" w:rsidR="00BB0BAA" w:rsidRDefault="00BB0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C77E3" w14:textId="77777777" w:rsidR="00E316D1" w:rsidRDefault="00E316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D1"/>
    <w:rsid w:val="001B6A0F"/>
    <w:rsid w:val="003157B9"/>
    <w:rsid w:val="00491E2B"/>
    <w:rsid w:val="0061296E"/>
    <w:rsid w:val="006723BD"/>
    <w:rsid w:val="006B5924"/>
    <w:rsid w:val="00790673"/>
    <w:rsid w:val="00882D8D"/>
    <w:rsid w:val="00BB0BAA"/>
    <w:rsid w:val="00E14DD8"/>
    <w:rsid w:val="00E316D1"/>
    <w:rsid w:val="00F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D424"/>
  <w15:docId w15:val="{25029B81-255D-47C9-B447-F8BCED9D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78" w:lineRule="auto"/>
    </w:pPr>
    <w:rPr>
      <w:rFonts w:ascii="Aptos" w:eastAsia="Aptos" w:hAnsi="Aptos" w:cs="Apto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Yağız BOĞA</cp:lastModifiedBy>
  <cp:revision>7</cp:revision>
  <dcterms:created xsi:type="dcterms:W3CDTF">2024-05-13T20:04:00Z</dcterms:created>
  <dcterms:modified xsi:type="dcterms:W3CDTF">2024-05-14T18:13:00Z</dcterms:modified>
</cp:coreProperties>
</file>