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1"/>
        <w:gridCol w:w="1"/>
        <w:gridCol w:w="1"/>
        <w:gridCol w:w="1"/>
        <w:gridCol w:w="1"/>
        <w:gridCol w:w="7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2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38"/>
        <w:gridCol w:w="1"/>
        <w:gridCol w:w="1"/>
        <w:gridCol w:w="1"/>
        <w:gridCol w:w="1767"/>
        <w:gridCol w:w="1"/>
        <w:gridCol w:w="2006"/>
        <w:gridCol w:w="1557"/>
        <w:gridCol w:w="1301"/>
        <w:gridCol w:w="1232"/>
        <w:gridCol w:w="1"/>
        <w:gridCol w:w="5"/>
        <w:gridCol w:w="1416"/>
        <w:gridCol w:w="774"/>
        <w:gridCol w:w="27"/>
        <w:gridCol w:w="26"/>
        <w:gridCol w:w="14"/>
        <w:gridCol w:w="91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  <w:bookmarkStart w:id="0" w:name="_GoBack"/>
            <w:bookmarkEnd w:id="0"/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0184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82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80"/>
                    <w:gridCol w:w="1858"/>
                    <w:gridCol w:w="610"/>
                    <w:gridCol w:w="1"/>
                    <w:gridCol w:w="486"/>
                    <w:gridCol w:w="487"/>
                    <w:gridCol w:w="613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Mühendisliğine Giriş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Bilişim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Teknolojileri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Elektrik Devre Temelleri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Fizik I                                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İngilizce 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 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93.50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3.12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93.50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3.12</w:t>
                        </w:r>
                      </w:p>
                    </w:tc>
                  </w:tr>
                </w:tbl>
                <w:p w:rsidR="00000000" w:rsidRDefault="000D4ADD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81"/>
                    <w:gridCol w:w="1857"/>
                    <w:gridCol w:w="610"/>
                    <w:gridCol w:w="1"/>
                    <w:gridCol w:w="486"/>
                    <w:gridCol w:w="487"/>
                    <w:gridCol w:w="613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AIB102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Atatürk İlkeleri ve İnkılap Tarihi II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Algoritmalar ve Programlama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Web Teknolojileri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BM106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Olasılık ve İstatistik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Fizik II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ING102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İngilizce II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MAT102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Matematik II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TDB122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Türk Dili II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22.0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88.75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2.96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46.0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182.25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3.04</w:t>
                        </w:r>
                      </w:p>
                    </w:tc>
                  </w:tr>
                </w:tbl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26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0184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8"/>
                    <w:gridCol w:w="1858"/>
                    <w:gridCol w:w="611"/>
                    <w:gridCol w:w="1"/>
                    <w:gridCol w:w="486"/>
                    <w:gridCol w:w="487"/>
                    <w:gridCol w:w="61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Elektronik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Nesneye Dayalı Progra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mlama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Sayısal Analiz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Diferansiyel Denklemler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Lineer Cebir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Ayrık İşlemsel Yapılar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US213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İşletme Yönetimi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23.0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62.00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2.07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69.0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244.25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2.71</w:t>
                        </w:r>
                      </w:p>
                    </w:tc>
                  </w:tr>
                </w:tbl>
                <w:p w:rsidR="00000000" w:rsidRDefault="000D4ADD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9"/>
                    <w:gridCol w:w="1859"/>
                    <w:gridCol w:w="610"/>
                    <w:gridCol w:w="1"/>
                    <w:gridCol w:w="486"/>
                    <w:gridCol w:w="487"/>
                    <w:gridCol w:w="613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Organizasyonu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Sayısal Elektronik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Nesneye Dayalı Analiz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ve Tasarım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Programlama Dillerinin Prensipleri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Mesleki İngilizce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BM214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Veri Yapıları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US201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Bilim Tarihi ve Felsefesi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21.0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57.75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1.93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90.0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120.0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302.00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2.52</w:t>
                        </w:r>
                      </w:p>
                    </w:tc>
                  </w:tr>
                </w:tbl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26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0184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9"/>
                    <w:gridCol w:w="1857"/>
                    <w:gridCol w:w="611"/>
                    <w:gridCol w:w="1"/>
                    <w:gridCol w:w="486"/>
                    <w:gridCol w:w="487"/>
                    <w:gridCol w:w="61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Biçimsel Diller ve Soyut Makinalar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BM303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İşaretler ve Sistemler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İşletim Sistemleri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lastRenderedPageBreak/>
                          <w:t>BM307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Veritabanı Yönetim Sistemleri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MS332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Bilimsel Araştırma ve Rapor Yazma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71.25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2.54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107.0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373.25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2.52</w:t>
                        </w:r>
                      </w:p>
                    </w:tc>
                  </w:tr>
                </w:tbl>
                <w:p w:rsidR="00000000" w:rsidRDefault="000D4ADD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9"/>
                    <w:gridCol w:w="1859"/>
                    <w:gridCol w:w="610"/>
                    <w:gridCol w:w="1"/>
                    <w:gridCol w:w="486"/>
                    <w:gridCol w:w="487"/>
                    <w:gridCol w:w="613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Ağları II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Mikroişlemciler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BM306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Sistem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Programlama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lastRenderedPageBreak/>
                          <w:t>BM308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Web Programlama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6.0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BM310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Yazılım Mühendisliği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4.0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MS315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İş Güvenliği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19.0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68.50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2.28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126.0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180.0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441.7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2.48</w:t>
                        </w:r>
                      </w:p>
                    </w:tc>
                  </w:tr>
                </w:tbl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26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0184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60"/>
              <w:gridCol w:w="269"/>
              <w:gridCol w:w="4960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1"/>
              </w:trPr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8"/>
                    <w:gridCol w:w="1858"/>
                    <w:gridCol w:w="611"/>
                    <w:gridCol w:w="1"/>
                    <w:gridCol w:w="486"/>
                    <w:gridCol w:w="487"/>
                    <w:gridCol w:w="61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7.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BM401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Bilgisayar Mühendisliği  Proje Tasarımı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BM430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Proje Yönetimi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BM442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Görsel Programlama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BM445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Java Pr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ogramlama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BM451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Kontrol Sistemlerine Giriş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BM477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Graf Teorisi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Yaz Dönemi Stajı II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0.0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YT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30.0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24.25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0.87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143.0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210.0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66.00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2.26</w:t>
                        </w:r>
                      </w:p>
                    </w:tc>
                  </w:tr>
                </w:tbl>
                <w:p w:rsidR="00000000" w:rsidRDefault="000D4ADD"/>
              </w:tc>
              <w:tc>
                <w:tcPr>
                  <w:tcW w:w="269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/>
              </w:tc>
              <w:tc>
                <w:tcPr>
                  <w:tcW w:w="4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"/>
                    <w:gridCol w:w="1"/>
                    <w:gridCol w:w="1"/>
                    <w:gridCol w:w="1"/>
                    <w:gridCol w:w="1"/>
                    <w:gridCol w:w="878"/>
                    <w:gridCol w:w="1858"/>
                    <w:gridCol w:w="611"/>
                    <w:gridCol w:w="1"/>
                    <w:gridCol w:w="486"/>
                    <w:gridCol w:w="487"/>
                    <w:gridCol w:w="614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60"/>
                    </w:trPr>
                    <w:tc>
                      <w:tcPr>
                        <w:tcW w:w="4958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8. Yarıyıl</w:t>
                        </w:r>
                      </w:p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hMerge/>
                        <w:tcBorders>
                          <w:top w:val="single" w:sz="8" w:space="0" w:color="D3D3D3"/>
                          <w:bottom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gridSpan w:val="7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shd w:val="clear" w:color="auto" w:fill="D3D3D3"/>
                        <w:tcMar>
                          <w:top w:w="40" w:type="dxa"/>
                          <w:left w:w="40" w:type="dxa"/>
                          <w:bottom w:w="40" w:type="dxa"/>
                          <w:right w:w="40" w:type="dxa"/>
                        </w:tcMar>
                        <w:vAlign w:val="center"/>
                      </w:tcPr>
                      <w:p w:rsidR="00000000" w:rsidRDefault="000D4ADD"/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Kodu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Ders Adı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Kredi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AKTS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Harf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BM429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Optimizasyon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DVZ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BM469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Makine Öğrenmesine Giriş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BB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BM494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Kablosuz Haberleşme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FF0000"/>
                            <w:sz w:val="12"/>
                          </w:rPr>
                          <w:t>FD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BM496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Bilgi Mühendisliği ve Büyük Veriye Giriş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3.0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DC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B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M498</w:t>
                        </w:r>
                      </w:p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 xml:space="preserve">Mezuniyet Tezi </w:t>
                        </w:r>
                      </w:p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2.0</w:t>
                        </w:r>
                      </w:p>
                    </w:tc>
                    <w:tc>
                      <w:tcPr>
                        <w:tcW w:w="944" w:type="dxa"/>
                        <w:hMerge w:val="restart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5.0</w:t>
                        </w:r>
                      </w:p>
                    </w:tc>
                    <w:tc>
                      <w:tcPr>
                        <w:gridSpan w:val="2"/>
                        <w:hMerge/>
                        <w:tcBorders>
                          <w:top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2"/>
                          </w:rPr>
                          <w:t>CC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Kredi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AKTS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Toplam Ağırlıklı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Ortalama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Dönem Sonu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14.0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47.50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1.90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/>
                    </w:trPr>
                    <w:tc>
                      <w:tcPr>
                        <w:tcW w:w="897" w:type="dxa"/>
                        <w:gridSpan w:val="6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/>
                    </w:tc>
                    <w:tc>
                      <w:tcPr>
                        <w:tcW w:w="1889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Genel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157.0</w:t>
                        </w:r>
                      </w:p>
                    </w:tc>
                    <w:tc>
                      <w:tcPr>
                        <w:tcW w:w="472" w:type="dxa"/>
                        <w:gridSpan w:val="2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235.0</w:t>
                        </w:r>
                      </w:p>
                    </w:tc>
                    <w:tc>
                      <w:tcPr>
                        <w:tcW w:w="472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513.50</w:t>
                        </w:r>
                      </w:p>
                    </w:tc>
                    <w:tc>
                      <w:tcPr>
                        <w:tcW w:w="614" w:type="dxa"/>
                        <w:tcBorders>
                          <w:top w:val="single" w:sz="8" w:space="0" w:color="D3D3D3"/>
                          <w:left w:val="single" w:sz="8" w:space="0" w:color="D3D3D3"/>
                          <w:bottom w:val="single" w:sz="8" w:space="0" w:color="D3D3D3"/>
                          <w:right w:val="single" w:sz="8" w:space="0" w:color="D3D3D3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000000" w:rsidRDefault="000D4ADD">
                        <w:pPr>
                          <w:jc w:val="center"/>
                        </w:pPr>
                        <w:r>
                          <w:rPr>
                            <w:rFonts w:ascii="Arial" w:eastAsia="Arial" w:hAnsi="Arial"/>
                            <w:color w:val="000000"/>
                            <w:sz w:val="14"/>
                          </w:rPr>
                          <w:t>2.22</w:t>
                        </w:r>
                      </w:p>
                    </w:tc>
                  </w:tr>
                </w:tbl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38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4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0D4ADD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</w:rPr>
                    <w:t>Tarih</w:t>
                  </w:r>
                </w:p>
              </w:tc>
            </w:tr>
          </w:tbl>
          <w:p w:rsidR="00000000" w:rsidRDefault="000D4ADD"/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17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0"/>
              </w:trPr>
              <w:tc>
                <w:tcPr>
                  <w:tcW w:w="14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0D4ADD">
                  <w:pPr>
                    <w:jc w:val="right"/>
                  </w:pP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>05.05.2025 16:31</w:t>
                  </w:r>
                </w:p>
              </w:tc>
            </w:tr>
          </w:tbl>
          <w:p w:rsidR="00000000" w:rsidRDefault="000D4ADD"/>
        </w:tc>
        <w:tc>
          <w:tcPr>
            <w:gridSpan w:val="2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6635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635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0"/>
              </w:trPr>
              <w:tc>
                <w:tcPr>
                  <w:tcW w:w="66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Staj Durumu : </w:t>
                  </w:r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Staj bilgisi bulunamadı.</w:t>
                  </w:r>
                </w:p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5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5381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  <w:gridCol w:w="3564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Akademik Durum :</w:t>
                  </w:r>
                </w:p>
              </w:tc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İlişik kesme sebebi bulunamadı.</w:t>
                  </w:r>
                </w:p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14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1817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17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1817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>Hazırlık Durumu :</w:t>
                  </w:r>
                </w:p>
              </w:tc>
            </w:tr>
          </w:tbl>
          <w:p w:rsidR="00000000" w:rsidRDefault="000D4ADD"/>
        </w:tc>
        <w:tc>
          <w:tcPr>
            <w:gridSpan w:val="13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3564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564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0"/>
              </w:trPr>
              <w:tc>
                <w:tcPr>
                  <w:tcW w:w="356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color w:val="000000"/>
                      <w:sz w:val="18"/>
                    </w:rPr>
                    <w:t>Hazırlık Okumamış</w:t>
                  </w:r>
                </w:p>
              </w:tc>
            </w:tr>
          </w:tbl>
          <w:p w:rsidR="00000000" w:rsidRDefault="000D4ADD"/>
        </w:tc>
        <w:tc>
          <w:tcPr>
            <w:gridSpan w:val="2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10132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45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8"/>
                    </w:rPr>
                    <w:t xml:space="preserve">Not : </w:t>
                  </w:r>
                </w:p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15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0131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136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78"/>
              </w:trPr>
              <w:tc>
                <w:tcPr>
                  <w:tcW w:w="10136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Erasmus Programı kapsamında alınmıştır.</w:t>
                  </w:r>
                </w:p>
                <w:p w:rsidR="00000000" w:rsidRDefault="000D4ADD">
                  <w:r>
                    <w:rPr>
                      <w:rFonts w:ascii="Arial" w:eastAsia="Arial" w:hAnsi="Arial"/>
                      <w:b/>
                      <w:color w:val="000000"/>
                      <w:sz w:val="16"/>
                    </w:rPr>
                    <w:t>(**)</w:t>
                  </w:r>
                  <w:r>
                    <w:rPr>
                      <w:rFonts w:ascii="Arial" w:eastAsia="Arial" w:hAnsi="Arial"/>
                      <w:color w:val="000000"/>
                      <w:sz w:val="16"/>
                    </w:rPr>
                    <w:t xml:space="preserve"> ile işaretlenen dersler Farabi Programı kapsamında alınmıştır.</w:t>
                  </w:r>
                </w:p>
                <w:p w:rsidR="00000000" w:rsidRDefault="000D4ADD"/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38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6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  <w:gridSpan w:val="13"/>
          </w:tcPr>
          <w:p w:rsidR="00000000" w:rsidRDefault="000D4ADD">
            <w:pPr>
              <w:pStyle w:val="EmptyLayoutCell"/>
            </w:pPr>
          </w:p>
        </w:tc>
        <w:tc>
          <w:tcPr>
            <w:tcW w:w="12" w:type="dxa"/>
            <w:gridSpan w:val="12"/>
          </w:tcPr>
          <w:p w:rsidR="00000000" w:rsidRDefault="000D4ADD">
            <w:pPr>
              <w:pStyle w:val="EmptyLayoutCell"/>
            </w:pPr>
          </w:p>
        </w:tc>
        <w:tc>
          <w:tcPr>
            <w:tcW w:w="47" w:type="dxa"/>
            <w:gridSpan w:val="10"/>
          </w:tcPr>
          <w:p w:rsidR="00000000" w:rsidRDefault="000D4ADD">
            <w:pPr>
              <w:pStyle w:val="EmptyLayoutCell"/>
            </w:pPr>
          </w:p>
        </w:tc>
        <w:tc>
          <w:tcPr>
            <w:tcW w:w="1770" w:type="dxa"/>
            <w:gridSpan w:val="4"/>
          </w:tcPr>
          <w:p w:rsidR="00000000" w:rsidRDefault="000D4ADD">
            <w:pPr>
              <w:pStyle w:val="EmptyLayoutCell"/>
            </w:pPr>
          </w:p>
        </w:tc>
        <w:tc>
          <w:tcPr>
            <w:tcW w:w="2007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/>
        </w:trPr>
        <w:tc>
          <w:tcPr>
            <w:tcW w:w="143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3862" w:type="dxa"/>
            <w:hMerge w:val="restart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2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605"/>
              </w:trPr>
              <w:tc>
                <w:tcPr>
                  <w:tcW w:w="386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00000" w:rsidRDefault="000D4ADD">
                  <w:r>
                    <w:rPr>
                      <w:rFonts w:ascii="Arial" w:eastAsia="Arial" w:hAnsi="Arial"/>
                      <w:color w:val="000000"/>
                    </w:rPr>
                    <w:t xml:space="preserve"> </w:t>
                  </w:r>
                </w:p>
              </w:tc>
            </w:tr>
          </w:tbl>
          <w:p w:rsidR="00000000" w:rsidRDefault="000D4ADD"/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gridSpan w:val="42"/>
            <w:hMerge/>
          </w:tcPr>
          <w:p w:rsidR="00000000" w:rsidRDefault="000D4ADD">
            <w:pPr>
              <w:pStyle w:val="EmptyLayoutCell"/>
            </w:pPr>
          </w:p>
        </w:tc>
        <w:tc>
          <w:tcPr>
            <w:tcW w:w="155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301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232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" w:type="dxa"/>
            <w:gridSpan w:val="2"/>
          </w:tcPr>
          <w:p w:rsidR="00000000" w:rsidRDefault="000D4ADD">
            <w:pPr>
              <w:pStyle w:val="EmptyLayoutCell"/>
            </w:pPr>
          </w:p>
        </w:tc>
        <w:tc>
          <w:tcPr>
            <w:tcW w:w="141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77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7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26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14" w:type="dxa"/>
          </w:tcPr>
          <w:p w:rsidR="00000000" w:rsidRDefault="000D4ADD">
            <w:pPr>
              <w:pStyle w:val="EmptyLayoutCell"/>
            </w:pPr>
          </w:p>
        </w:tc>
        <w:tc>
          <w:tcPr>
            <w:tcW w:w="91" w:type="dxa"/>
          </w:tcPr>
          <w:p w:rsidR="00000000" w:rsidRDefault="000D4ADD">
            <w:pPr>
              <w:pStyle w:val="EmptyLayoutCell"/>
            </w:pPr>
          </w:p>
        </w:tc>
      </w:tr>
    </w:tbl>
    <w:p w:rsidR="00000000" w:rsidRDefault="000D4ADD"/>
    <w:sectPr w:rsidR="00000000">
      <w:headerReference w:type="default" r:id="rId6"/>
      <w:headerReference w:type="first" r:id="rId7"/>
      <w:pgSz w:w="11905" w:h="16837"/>
      <w:pgMar w:top="283" w:right="453" w:bottom="0" w:left="6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D4ADD">
      <w:r>
        <w:separator/>
      </w:r>
    </w:p>
  </w:endnote>
  <w:endnote w:type="continuationSeparator" w:id="0">
    <w:p w:rsidR="00000000" w:rsidRDefault="000D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D4ADD">
      <w:r>
        <w:separator/>
      </w:r>
    </w:p>
  </w:footnote>
  <w:footnote w:type="continuationSeparator" w:id="0">
    <w:p w:rsidR="00000000" w:rsidRDefault="000D4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17"/>
      <w:gridCol w:w="845"/>
      <w:gridCol w:w="4"/>
      <w:gridCol w:w="1696"/>
      <w:gridCol w:w="278"/>
      <w:gridCol w:w="4"/>
      <w:gridCol w:w="4265"/>
      <w:gridCol w:w="368"/>
      <w:gridCol w:w="1417"/>
      <w:gridCol w:w="1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3.75pt;height:84.75pt">
                <v:imagedata r:id="rId1" o:title="bl"/>
                <w10:bordertop frame="t"/>
                <w10:borderleft frame="t"/>
                <w10:borderbottom frame="t"/>
                <w10:borderright frame="t"/>
              </v:shape>
            </w:pict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r>
            <w:pict>
              <v:shape id="_x0000_i1028" type="#_x0000_t75" style="width:70.5pt;height:46.5pt">
                <v:imagedata r:id="rId2" o:title="bl"/>
                <w10:bordertop frame="t"/>
                <w10:borderleft frame="t"/>
                <w10:borderbottom frame="t"/>
                <w10:borderright frame="t"/>
              </v:shape>
            </w:pict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FAKÜLTESİ</w:t>
                </w:r>
              </w:p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Mühendislik Fakültesi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BÖLÜMÜ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PROGRAMI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Bilgisayar Mühendisliği İ.Ö.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TC KİMLİK NO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12086478680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ÖĞRENCİ NUMARASI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20100</w:t>
                </w:r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2032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ADI SOYADI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  <w:vMerge w:val="restart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Furkan KELEŞ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  <w:vMerge w:val="restart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  <w:vMerge/>
        </w:tcPr>
        <w:p w:rsidR="00000000" w:rsidRDefault="000D4ADD">
          <w:pPr>
            <w:pStyle w:val="EmptyLayoutCell"/>
          </w:pPr>
        </w:p>
      </w:tc>
      <w:tc>
        <w:tcPr>
          <w:hMerge/>
          <w:v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  <w:vMerge/>
        </w:tcPr>
        <w:p w:rsidR="00000000" w:rsidRDefault="000D4ADD">
          <w:pPr>
            <w:pStyle w:val="EmptyLayoutCell"/>
          </w:pPr>
        </w:p>
      </w:tc>
      <w:tc>
        <w:tcPr>
          <w:hMerge/>
          <w:v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KAYIT TARİHİ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31.08.2020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AYRILIŞ TARİHİ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 xml:space="preserve"> </w:t>
                </w:r>
              </w:p>
              <w:p w:rsidR="00000000" w:rsidRDefault="000D4ADD"/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6247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4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</w:tbl>
  <w:p w:rsidR="00000000" w:rsidRDefault="000D4A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9"/>
      <w:gridCol w:w="1418"/>
      <w:gridCol w:w="845"/>
      <w:gridCol w:w="1"/>
      <w:gridCol w:w="1"/>
      <w:gridCol w:w="1"/>
      <w:gridCol w:w="1"/>
      <w:gridCol w:w="2"/>
      <w:gridCol w:w="1696"/>
      <w:gridCol w:w="278"/>
      <w:gridCol w:w="1"/>
      <w:gridCol w:w="5"/>
      <w:gridCol w:w="4265"/>
      <w:gridCol w:w="368"/>
      <w:gridCol w:w="1417"/>
      <w:gridCol w:w="15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75pt;height:84.75pt">
                <v:imagedata r:id="rId1" o:title="bl"/>
                <w10:bordertop frame="t"/>
                <w10:borderleft frame="t"/>
                <w10:borderbottom frame="t"/>
                <w10:borderright frame="t"/>
              </v:shape>
            </w:pict>
          </w: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r>
            <w:pict>
              <v:shape id="_x0000_i1026" type="#_x0000_t75" style="width:70.5pt;height:46.5pt">
                <v:imagedata r:id="rId2" o:title="bl"/>
                <w10:bordertop frame="t"/>
                <w10:borderleft frame="t"/>
                <w10:borderbottom frame="t"/>
                <w10:borderright frame="t"/>
              </v:shape>
            </w:pict>
          </w:r>
        </w:p>
      </w:tc>
      <w:tc>
        <w:tcPr>
          <w:tcW w:w="84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696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27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426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368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  <w:tc>
        <w:tcPr>
          <w:tcW w:w="15" w:type="dxa"/>
          <w:tcMar>
            <w:top w:w="0" w:type="dxa"/>
            <w:left w:w="0" w:type="dxa"/>
            <w:bottom w:w="0" w:type="dxa"/>
            <w:right w:w="0" w:type="dxa"/>
          </w:tcMar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r>
                  <w:rPr>
                    <w:rFonts w:ascii="Verdana" w:eastAsia="Verdana" w:hAnsi="Verdana"/>
                    <w:b/>
                    <w:color w:val="000000"/>
                    <w:sz w:val="14"/>
                  </w:rPr>
                  <w:t>FAKÜLTESİ</w:t>
                </w:r>
              </w:p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696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5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5"/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2"/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5"/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2"/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5"/>
          <w:hMerge/>
          <w:vMerge w:val="restart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2"/>
          <w:hMerge/>
          <w:vMerge w:val="restart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  <w:vMerge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  <w:vMerge/>
        </w:tcPr>
        <w:p w:rsidR="00000000" w:rsidRDefault="000D4ADD">
          <w:pPr>
            <w:pStyle w:val="EmptyLayoutCell"/>
          </w:pPr>
        </w:p>
      </w:tc>
      <w:tc>
        <w:tcPr>
          <w:gridSpan w:val="5"/>
          <w:hMerge/>
          <w:v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  <w:vMerge/>
        </w:tcPr>
        <w:p w:rsidR="00000000" w:rsidRDefault="000D4ADD">
          <w:pPr>
            <w:pStyle w:val="EmptyLayoutCell"/>
          </w:pPr>
        </w:p>
      </w:tc>
      <w:tc>
        <w:tcPr>
          <w:gridSpan w:val="2"/>
          <w:hMerge/>
          <w:v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5"/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2"/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1700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700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1700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5"/>
          <w:hMerge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269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269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426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/>
            </w:tc>
          </w:tr>
        </w:tbl>
        <w:p w:rsidR="00000000" w:rsidRDefault="000D4ADD"/>
      </w:tc>
      <w:tc>
        <w:tcPr>
          <w:gridSpan w:val="2"/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6247" w:type="dxa"/>
          <w:h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251"/>
          </w:tblGrid>
          <w:tr w:rsidR="00000000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283"/>
            </w:trPr>
            <w:tc>
              <w:tcPr>
                <w:tcW w:w="6254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000000" w:rsidRDefault="000D4ADD">
                <w:pPr>
                  <w:jc w:val="center"/>
                </w:pPr>
                <w:r>
                  <w:rPr>
                    <w:rFonts w:ascii="Arial" w:eastAsia="Arial" w:hAnsi="Arial"/>
                    <w:b/>
                    <w:color w:val="000000"/>
                  </w:rPr>
                  <w:t>TRANSKRİPT</w:t>
                </w:r>
              </w:p>
            </w:tc>
          </w:tr>
        </w:tbl>
        <w:p w:rsidR="00000000" w:rsidRDefault="000D4ADD"/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hMerge/>
        </w:tcPr>
        <w:p w:rsidR="00000000" w:rsidRDefault="000D4ADD">
          <w:pPr>
            <w:pStyle w:val="EmptyLayoutCell"/>
          </w:pPr>
        </w:p>
      </w:tc>
      <w:tc>
        <w:tcPr>
          <w:gridSpan w:val="6"/>
          <w:hMerge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129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845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5"/>
        </w:tcPr>
        <w:p w:rsidR="00000000" w:rsidRDefault="000D4ADD">
          <w:pPr>
            <w:pStyle w:val="EmptyLayoutCell"/>
          </w:pPr>
        </w:p>
      </w:tc>
      <w:tc>
        <w:tcPr>
          <w:tcW w:w="1696" w:type="dxa"/>
        </w:tcPr>
        <w:p w:rsidR="00000000" w:rsidRDefault="000D4ADD">
          <w:pPr>
            <w:pStyle w:val="EmptyLayoutCell"/>
          </w:pPr>
        </w:p>
      </w:tc>
      <w:tc>
        <w:tcPr>
          <w:tcW w:w="278" w:type="dxa"/>
        </w:tcPr>
        <w:p w:rsidR="00000000" w:rsidRDefault="000D4ADD">
          <w:pPr>
            <w:pStyle w:val="EmptyLayoutCell"/>
          </w:pPr>
        </w:p>
      </w:tc>
      <w:tc>
        <w:tcPr>
          <w:tcW w:w="4" w:type="dxa"/>
          <w:gridSpan w:val="2"/>
        </w:tcPr>
        <w:p w:rsidR="00000000" w:rsidRDefault="000D4ADD">
          <w:pPr>
            <w:pStyle w:val="EmptyLayoutCell"/>
          </w:pPr>
        </w:p>
      </w:tc>
      <w:tc>
        <w:tcPr>
          <w:tcW w:w="4265" w:type="dxa"/>
        </w:tcPr>
        <w:p w:rsidR="00000000" w:rsidRDefault="000D4ADD">
          <w:pPr>
            <w:pStyle w:val="EmptyLayoutCell"/>
          </w:pPr>
        </w:p>
      </w:tc>
      <w:tc>
        <w:tcPr>
          <w:tcW w:w="368" w:type="dxa"/>
        </w:tcPr>
        <w:p w:rsidR="00000000" w:rsidRDefault="000D4ADD">
          <w:pPr>
            <w:pStyle w:val="EmptyLayoutCell"/>
          </w:pPr>
        </w:p>
      </w:tc>
      <w:tc>
        <w:tcPr>
          <w:tcW w:w="1417" w:type="dxa"/>
        </w:tcPr>
        <w:p w:rsidR="00000000" w:rsidRDefault="000D4ADD">
          <w:pPr>
            <w:pStyle w:val="EmptyLayoutCell"/>
          </w:pPr>
        </w:p>
      </w:tc>
      <w:tc>
        <w:tcPr>
          <w:tcW w:w="15" w:type="dxa"/>
        </w:tcPr>
        <w:p w:rsidR="00000000" w:rsidRDefault="000D4ADD">
          <w:pPr>
            <w:pStyle w:val="EmptyLayoutCell"/>
          </w:pPr>
        </w:p>
      </w:tc>
    </w:tr>
  </w:tbl>
  <w:p w:rsidR="00000000" w:rsidRDefault="000D4A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4ADD"/>
    <w:rsid w:val="000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0E8B4D25-AA95-487C-A552-EFAE1F9F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3889</Characters>
  <Application>Microsoft Office Word</Application>
  <DocSecurity>4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subject/>
  <dc:creator>word</dc:creator>
  <cp:keywords/>
  <cp:lastModifiedBy>word</cp:lastModifiedBy>
  <cp:revision>2</cp:revision>
  <dcterms:created xsi:type="dcterms:W3CDTF">2025-05-06T06:18:00Z</dcterms:created>
  <dcterms:modified xsi:type="dcterms:W3CDTF">2025-05-06T06:18:00Z</dcterms:modified>
</cp:coreProperties>
</file>