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CodeCheck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AI Destekli Ödev Değerlendirme Platformu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4458  |  Software Architecture &amp; Design of Modern Large Scale Systems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Assignment 1  –  PostgreSQL Advanced Features Demo</w:t>
      </w:r>
    </w:p>
    <w:p>
      <w:pPr>
        <w:spacing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Takım Üyesi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Yağız Yüngül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&amp; DB Lead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Özgür Can Güngör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&amp; DevOps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Mart 2026 – Nisan 2026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E84855"/>
          <w:sz w:val="22"/>
          <w:szCs w:val="22"/>
        </w:rPr>
        <w:t xml:space="preserve">Sunum: 15 Nisan 2026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 Genel Bakışı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CodeCheck; öğrencilerin kodlama ödevlerini gönderdiği, arka planda yapay zeka tabanlı kontrol ve test case değerlendirmesinin otomatik gerçekleştiği bir mini HackerRank platformudur. Projenin temel amacı PostgreSQL'in 7 gelişmiş extension'ını gerçek bir üretim senaryosunda kullanmaktır.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Kullanılan PostgreSQL Extension'ları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Kimin Görevi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pgvector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Vektör Benzerliği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Öğrenci kodunu AI kodu ile karşılaştır, kopya tespit et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pgmq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Mesaj Kuyruğu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Ödev submit → kuyruk → worker işleme zinciri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hstore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Anahtar-Değer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Esnek test sonuçları (test_1=&gt;pass, runtime=&gt;142ms)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PostGIS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Coğrafi Veri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 konumu → 50m çapında aynı noktadan ödev tespiti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ltree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Hiyerarşi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cs.datastructures.trees.inorder ders ağacı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Zaman Serisi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Öğrenci gelişimi, sistem yükü, haftalık grafikler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citext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Metin Araması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Büyük/küçük harf duyarsız email &amp; username araması</w:t>
            </w:r>
          </w:p>
        </w:tc>
        <w:tc>
          <w:tcPr>
            <w:tcW w:type="dxa" w:w="2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Teknoloji Stack'i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Kütüphane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Geliştiren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timescaledb-ha Docker image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SQLAlchemy, pgvector, psycopg2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Worker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Python Worker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sentence-transformers, LM Studio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TypeScript, Tailwind CSS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Zustand / SWR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 Query, Axios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Grafikler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Chart.js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react-chartjs-2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DevOps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Pytest / Jest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Coverage raporlama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GitHub Repository Kurulumu  (Gün 1 – 2 Mart)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Repo Oluşturma Adımları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Aşağıdaki adımları ilk toplantıda birlikte yapın: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GitHub'a giriş → "New Repository" → İsim: codecheck-platform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Visibility: Public (sunum için herkes görebilmeli)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README.md, .gitignore (Python + Node), MIT License ekle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Settings → Branches → "main" branch protection rule aç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Settings → Collaborators → Özgür'ü ekle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Projects → "New Project" → Board view → GitHub Project oluştur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Branch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 açar?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Production-ready kod. Direkt commit yok.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Otomatik (PR ile)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develop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Entegrasyon branch'i. Her feature buraya merge.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İkisi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feature/db-schema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Veritabanı şeması geliştirmesi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feature/api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API endpoint'leri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feature/worker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analiz worker'ı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feature/frontend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arayüz geliştirmesi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feature/docker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Compose ve CI/CD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Özgür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Klasör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Klasör / Dosya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codecheck-platform/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 kök dizini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├── backend/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uygulaması (Yağız)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├── app/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router, models, schemas, services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├── worker/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pgmq consumer + AI analiz worker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├── db/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Migration dosyaları (Alembic)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└── tests/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Pytest test dosyaları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├── frontend/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uygulaması (Özgür)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├── app/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Router sayfaları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├── components/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Yeniden kullanılabilir UI bileşenleri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└── lib/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client, hooks, utils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├── db/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SQL migration ve seed dosyaları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├── migrations/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Hafta hafta schema değişiklikleri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│   └── seeds/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 verisi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├── docker-compose.yml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Tüm servisleri ayağa kaldırır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├── docker-compose.dev.yml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Geliştirme ortamı overrides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20"/>
                <w:szCs w:val="20"/>
              </w:rPr>
              <w:t xml:space="preserve">└── docs/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Mimari diyagramlar, sunum notları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Haftalık Geliştirme Planı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Çalışma takvimi: Hafta sonu toplantıları Cumartesi veya Pazar 11:00–13:00. Hafta içi bireysel geliştirme her akşam 1–2 saat. Toplam çalışma ~6 hafta.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  Yağız Yüngül (Backend &amp; DB)     </w:t>
      </w: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  Özgür Can Güngör (Frontend &amp; DevOps)   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 İkisi Birlikte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HAFTA 1  |  1 Mart – 8 Mart 2026  |  Temel Kurulum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0"/>
              <w:bottom w:val="single" w:color="2E86AB" w:sz="4"/>
              <w:right w:val="single" w:color="2E86A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1 Mart 2026 Pazar  |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11:00 – 13:00  |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Gündem: GitHub repo kurulumu + mimari kararları + görev dağılımı</w:t>
            </w:r>
          </w:p>
        </w:tc>
      </w:tr>
    </w:tbl>
    <w:p>
      <w:pPr>
        <w:spacing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30"/>
        <w:gridCol w:w="263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/ Tarih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 / Hedef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Mar (Paz)
Toplantı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repo aç → branch yapısını kur → README yaz → Docker Compose taslağı hazırla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codecheck-platform repo açık, develop branch mevcut, README tam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2-3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timescaledb-ha Docker image test et → 01_schema.sql dosyasını bitir → tüm 7 extension CREATE EXTENSION çalışıyor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Veritabanı ayakta, tüm extension'lar aktif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2-3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14 projesi oluştur (npx create-next-app) → Tailwind ayarla → sayfa iskeletini kur (login, dashboard, submit, admin)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boilerplate hazır, sayfalar açılıyor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4-6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projesi kur → SQLAlchemy modelleri yaz (User, Assignment, Submission) → /health endpoint → DB bağlantısı test et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ayakta, DB ile konuşuyor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4-6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docker-compose.yml'e frontend + nginx ekle → GitHub Actions workflow dosyası oluştur (lint + build check)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docker-compose up ile tüm servisler ayakta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7-8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Code review: branch → PR → merge pratiği yap → ESLint + Black + Prettier ayarla → İlk milestone: "infra hazır"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develop branch'e ilk gerçek PR merge edildi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HAFTA 2  |  9 Mart – 15 Mart 2026  |  Veritabanı + API Temeli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0"/>
              <w:bottom w:val="single" w:color="2E86AB" w:sz="4"/>
              <w:right w:val="single" w:color="2E86A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14 Mart 2026 Cumartesi  |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11:00 – 13:00  |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Gündem: DB migration review + API endpoint test + pgmq kuyruk demosu</w:t>
            </w:r>
          </w:p>
        </w:tc>
      </w:tr>
    </w:tbl>
    <w:p>
      <w:pPr>
        <w:spacing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30"/>
        <w:gridCol w:w="263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/ Tarih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 / Hedef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9-11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Alembic migration sistemi kur → ltree + citext tablolarını oluştur (users, course_tree, assignments) → seed verisi yaz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users, course_tree, assignments tabloları tam ve dolu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9-11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 Auth sayfası: login form + JWT token saklama → axios instance + API interceptor (token ekleme, 401 yönlendirme)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çalışıyor, token yönetimi tamamlandı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12-14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pgmq extension kur → submission_queue oluştur → /submissions POST endpoint → kuyruğa mesaj atan servis fonksiyonu yaz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Ödev submit edince kuyrukta görünüyor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12-14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layout bileşeni: sidebar + navbar → /dashboard sayfası → /assignments listesi API çağrısı entegre et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açılıyor, ödev listesi görünüyor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15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Toplantı: frontend login → backend /auth endpoint entegrasyonu test et → Postman collection oluştur → API dökümantasyonu (Swagger)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End-to-end: login → token al → dashboard aç çalışıyor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HAFTA 3  |  16 Mart – 22 Mart 2026  |  Çekirdek Özellikler (pgvector + hstore)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0"/>
              <w:bottom w:val="single" w:color="2E86AB" w:sz="4"/>
              <w:right w:val="single" w:color="2E86A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21 Mart 2026 Cumartesi  |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11:00 – 13:00  |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Gündem: pgvector AI tespiti canlı demo + hstore test sonuçları görüntüleme</w:t>
            </w:r>
          </w:p>
        </w:tc>
      </w:tr>
    </w:tbl>
    <w:p>
      <w:pPr>
        <w:spacing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30"/>
        <w:gridCol w:w="263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/ Tarih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 / Hedef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16-18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sentence-transformers kur → get_embedding() fonksiyonu → submissions tablosuna code_embedding vector(384) sütunu ekle → embedding kaydetme servisi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Kod submit edilince DB'de vektör saklanıyor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16-18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Kod editörü bileşeni: CodeMirror veya Monaco Editor entegre et → /submit sayfası: dil seçimi + kod gönderme formu → submit sonrası "bekliyor" animasyonu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Öğrenci kodu yazıp gönderebiliyor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19-21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benzerlik sorgusu yaz (cosine similarity) → LM Studio'da test modeli kur → ai_reference_embeddings tablosunu doldur → AI skor hesaplama servisi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benzerlik skoru hesaplanıp DB'ye yazılıyor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19-21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Sonuç sayfası: submission status polling (her 3 sn API'a sor) → test skorunu ve AI skorunu göster → hstore test detaylarını tablo olarak göster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Öğrenci sonuçlarını görebiliyor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22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Tam akış testi: öğrenci kodunu submit et → worker işlesin → sonuç ekranda görünsün. Bug fix toplantısı.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→ process → görüntüle akışı end-to-end çalışıyor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HAFTA 4  |  23 Mart – 29 Mart 2026  |  PostGIS + ltree + Worker Tamamlama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0"/>
              <w:bottom w:val="single" w:color="2E86AB" w:sz="4"/>
              <w:right w:val="single" w:color="2E86A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28 Mart 2026 Cumartesi  |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11:00 – 13:00  |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Gündem: PostGIS kopya tespiti demosu + ltree breadcrumb + admin panel</w:t>
            </w:r>
          </w:p>
        </w:tc>
      </w:tr>
    </w:tbl>
    <w:p>
      <w:pPr>
        <w:spacing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30"/>
        <w:gridCol w:w="263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/ Tarih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 / Hedef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23-25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worker'ı tam hale getir: pgmq consumer döngüsü → 5 adım işlem → test case sandbox (exec() ile) → hstore kaydet → timescaledb metrik yaz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Worker başlatılınca kuyruktan alıp işliyor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23-25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PostGIS: submission_locations tablosunu API'a bağla → IP'den konum çeken servis (ipapi.co) → yakın öğrenci tespiti sorgusu → admin panelde kırmızı uyarı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panelde konum uyarıları görünüyor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26-28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ltree: course_tree API endpoint'leri → "cs.datastructures altındaki tüm ödevler" sorgusu → breadcrumb verisi döndüren endpoint → test et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Hiyerarşik ödev listesi API'dan geliyor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26-28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ltree breadcrumb bileşeni → ders ağacı sidebar (collapse/expand) → TimescaleDB: haftalık skor grafiği (Chart.js LineChart) → öğrenci profil sayfası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Ders ağacı ve performans grafiği görünüyor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29 Mar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Tüm 7 extension'ın çalıştığını doğrula → eksikleri tamamla → beta kullanıcı testi (birbirlerinizin hesabıyla deneyin)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Beta testi tamamlandı, 7/7 extension aktif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HAFTA 5  |  30 Mart – 5 Nisan 2026  |  Polish + Test + Optimizasyon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0"/>
              <w:bottom w:val="single" w:color="2E86AB" w:sz="4"/>
              <w:right w:val="single" w:color="2E86A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4 Nisan 2026 Cumartesi  |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11:00 – 13:00  |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Gündem: UI iyileştirme review + test coverage + sunum akışı prova</w:t>
            </w:r>
          </w:p>
        </w:tc>
      </w:tr>
    </w:tbl>
    <w:p>
      <w:pPr>
        <w:spacing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30"/>
        <w:gridCol w:w="263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/ Tarih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 / Hedef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Mar - 1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Pytest: API test coverage %80+ → pgvector HNSW index optimizasyonu → error handling iyileştir → API rate limiting ekle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coverage raporu, API stabil çalışıyor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Mar - 1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Responsive tasarım düzelt (mobil uyumluluk) → loading skeletons ekle → hata mesajları toast notification → koyu/açık tema toggle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 production kalitesinde, responsive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2-4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dashboard backend: tüm öğrenci sonuçları → AI flag raporu → TimescaleDB haftalık özet endpoint → PostGIS şüpheli konumlar endpoint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API'ları tamamlandı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2-4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dashboard frontend: öğrenci tablosu (sort/filter) → AI flag'li ödevleri kırmızıyla göster → sistem metrikleri (işlem/dakika grafiği)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paneli tüm özelliklerle çalışıyor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Tam sistem testi: 2 öğrenci hesabı + 1 admin hesabıyla tüm senaryoları dene → GitHub README güncelle → demo video çek (ihtiyaç olursa)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Tüm senaryolar test edildi, README tam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HAFTA 6  |  6 Nisan – 12 Nisan 2026  |  Sunum Hazırlığı + Son Testler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20"/>
              <w:bottom w:val="single" w:color="2E86AB" w:sz="4"/>
              <w:right w:val="single" w:color="2E86A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11 Nisan 2026 Cumartesi  |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11:00 – 13:00  | 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Gündem: Sunum provası (tam 15 dakika) + son bug fix + Moodle yükleme</w:t>
            </w:r>
          </w:p>
        </w:tc>
      </w:tr>
    </w:tbl>
    <w:p>
      <w:pPr>
        <w:spacing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630"/>
        <w:gridCol w:w="263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/ Tarih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 / Hedef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6-8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Sunum slide'larının teknik kısmını hazırla (pgvector, pgmq, hstore demosu) → demo scriptini yaz (hangi komut sırasıyla girilecek) → LM Studio'yu hazır et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Teknik demo scripti yazıldı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6-8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Sunum slide'larının görsel kısmını hazırla (PostGIS, ltree, TimescaleDB demosu) → mimari diyagramı güzel çiz (draw.io veya Excalidraw)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Mimari diyagram ve slide'lar hazır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9-10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Tam sunum provası (15 dakika): Yağız backend'i, Özgür frontend'i anlatır → birbirinize soru sorun → zayıf noktaları tespit edin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İlk prova tamamlandı, notlar alındı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Geri bildirimlere göre düzelt → İkinci prova → GitHub repo'yu temizle (gereksiz branch sil, README son hali) → Moodle'a yükle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Moodle'a yüklendi, GitHub linki paylaşıldı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 Nis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Son gün: sadece son kontroller → docker-compose up çalışıyor mu? → demo veritabanı sıfırla ve seed'le → sunum gününe hazır</w:t>
            </w:r>
          </w:p>
        </w:tc>
        <w:tc>
          <w:tcPr>
            <w:tcW w:type="dxa" w:w="26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 teslim edildi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Hafta Sonu Toplantı Protokolü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Her toplantı aşağıdaki yapıda işlemelidir: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Bölüm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0-10 dk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Check-in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Hafta içinde neler yapıldı? GitHub commit'ler gözden geçirilir. Blocker varsa paylaşılır.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10-60 dk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Geliştirme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Canlı coding session veya birlikte review. Ekran paylaşımlı çalışın. Birbirinizin kodunu okuyun.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60-90 dk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Entegrasyon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Frontend-backend bağlantısını test et. Yeni özellikleri uçtan uca dene. Hataları birlikte çöz.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90-110 dk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Planlama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Gelecek hafta görevlerini belirle. GitHub Project'e issue aç ve assign et. Öncelikleri sırala.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110-120 dk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Check-out</w:t>
            </w:r>
          </w:p>
        </w:tc>
        <w:tc>
          <w:tcPr>
            <w:tcW w:type="dxa" w:w="6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Haftaya toplantı saatini onayla. Her kişi "Bu hafta bitireceğim" diye 1 şey söyler.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GitHub Issue ve PR Şablonu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Her görev için GitHub'da bir issue açın ve şu formatı kullanın: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Şablonu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Şablonu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[W2] pgmq submission kuyruğu entegrasyonu
Görev: /submissions POST endpoint kuyruğa mesaj atsın
Atanan: Yağız
Sprint: Hafta 2
Etiket: backend, database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## Değişiklikler
- pgmq.send() fonksiyonu eklendi
- Submission servisi güncellendi
## Test
- [ ] Unit test yazıldı
- [ ] Manuel test yapıldı
Fixes #12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Sunum Hazırlığı  (15 Nisan 2026)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Slide Yapısı  (12-14 slayt önerilir)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440"/>
        <w:gridCol w:w="1000"/>
        <w:gridCol w:w="1000"/>
      </w:tblGrid>
      <w:tr>
        <w:trPr>
          <w:tblHeader/>
        </w:trP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Başlık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Kim?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Kapak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 adı, takım üyeleri, tarih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sn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Motivasyon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"Neden bu proje?" – HackerRank'in problemi, AI ile kopya patlıyor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Mimari Genel Bakış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→ pgmq → Worker → 7 extension akış şeması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1: pgmq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Terminal: mesaj gönder, kuyruğu göster, worker'ın aldığını izle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2: pgvector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kod submit et → AI skor farkını göster → cosine similarity sorgusu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3: hstore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sonuçlarını psql'de göster → frontend'de tabloyu göster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Yağız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4: PostGIS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yakın konumdan ödev → admin panelde kırmızı uyarı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1.5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5: ltree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Breadcrumb navigasyon → "tüm alt ödevler" SQL sorgusu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1.5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6: TimescaleDB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Haftalık gelişim grafiği → time_bucket sorgusu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Canlı Demo 7: citext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Büyük harfli email araması → aynı kullanıcıyı bulduğunu göster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sn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Özgür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Mimari Kararlar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"Neden pgmq Kafka yerine?", "Neden PostGIS?" sorularına cevaplar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Öğrendiklerimiz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zor kısım, production'da kullanılabilir mi, ne geliştirilebilir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dk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Sorular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QR kodu + demo URL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İkisi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Demo Günü Kontrol Listesi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docker-compose up -d ile tüm servisler ayakta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Veritabanı seed'lendi (örnek kullanıcılar, ödevler mevcut)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LM Studio açık ve localhost:1234'te model yüklü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Python worker arka planda çalışıyor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Browser'da hem öğrenci hem admin hesabı açık (farklı sekme)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psql terminali açık (SQL sorgularını canlı göstermek için)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İnternet bağlantısı yedek: pgvector sadece local çalışır, sorun olmaz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Demo script yazılı kağıtta hazır (ezberleme, bakılabilir)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 Sık Sorulan Sorulara Hazırlık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Soru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Hazırlanan Cevap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Neden pgmq, Kafka değil?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Kafka ayrı bir servis, extra infra gerektirir. pgmq zaten PostgreSQL içinde çalışır, daha az operasyonel yük. Demo için idealdir.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pgvector ne kadar doğru?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Eğer kod birebir aynı değilse benzerliği garantilemez. Bizim sistemimizde bir gösterge, kesin karar vermez. Human review tetikler.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PostGIS'i VPN atlatabilir mi?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Evet, bu bir limitasyon. Sistemi tek başına değil, pgvector + PostGIS + kod benzerliği üçlüsüyle düşünmek lazım.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TimescaleDB neden normal tablo değil?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Çok fazla metrik verisi zamanla yığılır. Hypertable otomatik partition eder, time_bucket() sorguları çok daha hızlı.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 sistem production'a gider mi?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Temel mimari sağlam. Eksikler: Docker sandbox (güvenli kod çalıştırma), gerçek LLM API entegrasyonu, autoscaling.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Milestones &amp; Teslim Takvimi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60"/>
        <w:gridCol w:w="1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Tamamlanan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 Mar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M0: Kickoff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repo, branch yapısı, görev dağılımı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8 Mar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M1: Infra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Compose ayakta, schema hazır, frontend boilerplate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15 Mar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M2: API Temeli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çalışıyor, submit endpoint var, pgmq kuyruk aktif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22 Mar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M3: Core Logic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pgvector + hstore tamamlandı, worker çalışıyor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29 Mar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M4: Tüm Ext.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7/7 extension aktif, admin panel çalışıyor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 Nis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M5: Beta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Tam sistem testi, bug fix, README tamamlandı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11 Nis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M6: Sunum Prov.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Slide hazır, 2. prova tamamlandı, Moodle'a yüklendi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12 Nis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M7: Teslim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 tamamlandı, GitHub temiz, demo hazır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◻ Bekliyor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15 Nis 2026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SUNUM GÜNÜ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CodeCheck canlı demo + slayt sunumu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4855"/>
                <w:sz w:val="20"/>
                <w:szCs w:val="20"/>
              </w:rPr>
              <w:t xml:space="preserve">🎯 Hedef</w:t>
            </w:r>
          </w:p>
        </w:tc>
      </w:tr>
    </w:tbl>
    <w:p>
      <w:pPr>
        <w:spacing w:before="240"/>
      </w:pP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Başarılar! 🚀  |  Yağız &amp; Özgür  |  CodeCheck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2026-03-01T08:30:14.425Z</dcterms:created>
  <dcterms:modified xsi:type="dcterms:W3CDTF">2026-03-01T08:30:14.426Z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