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13" w:rsidRDefault="00526A13" w:rsidP="00526A13">
      <w:pPr>
        <w:pStyle w:val="KonuBal"/>
        <w:rPr>
          <w:rFonts w:eastAsia="Times New Roman"/>
        </w:rPr>
      </w:pPr>
      <w:proofErr w:type="spellStart"/>
      <w:r>
        <w:rPr>
          <w:rFonts w:eastAsia="Times New Roman"/>
        </w:rPr>
        <w:t>Öğrenci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Bilgi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Sisteminin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Kurulum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Adımı</w:t>
      </w:r>
      <w:proofErr w:type="spellEnd"/>
    </w:p>
    <w:p w:rsid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Çalışma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Ortamının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bookmarkStart w:id="0" w:name="_GoBack"/>
      <w:bookmarkEnd w:id="0"/>
      <w:proofErr w:type="spellEnd"/>
    </w:p>
    <w:p w:rsidR="00526A13" w:rsidRPr="00526A13" w:rsidRDefault="00526A13" w:rsidP="0052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Sunucuların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Yapılandırılması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(ÖBS)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gerekli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sunucu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ortamı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(web,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sunucuları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Linux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tabanlı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sunucunun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kurulumu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gerekli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yazılımların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(Apache, MySQL)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yüklenmesi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Güvenlik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Önlemleri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güvenliğini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şifreleme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yetkilendirmeleri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uygulanır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SSL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sertifikası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yüklenmesi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erişim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izinlerinin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ayarlanması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Versiyonlama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Dağıtım</w:t>
      </w:r>
      <w:proofErr w:type="spellEnd"/>
    </w:p>
    <w:p w:rsidR="00526A13" w:rsidRPr="00526A13" w:rsidRDefault="00526A13" w:rsidP="00526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Versiyon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Kontrolü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6A13">
        <w:rPr>
          <w:rFonts w:ascii="Times New Roman" w:eastAsia="Times New Roman" w:hAnsi="Times New Roman" w:cs="Times New Roman"/>
          <w:sz w:val="24"/>
          <w:szCs w:val="24"/>
        </w:rPr>
        <w:t>ÖBS'nin</w:t>
      </w:r>
      <w:proofErr w:type="spellEnd"/>
      <w:proofErr w:type="gram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modülleri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sürüm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numarasıyla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etiketlenir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6A13">
        <w:rPr>
          <w:rFonts w:ascii="Courier New" w:eastAsia="Times New Roman" w:hAnsi="Courier New" w:cs="Courier New"/>
          <w:sz w:val="20"/>
          <w:szCs w:val="20"/>
        </w:rPr>
        <w:t>v1.0</w:t>
      </w:r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sürümü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kayıt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özelliklerini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içerirken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6A13">
        <w:rPr>
          <w:rFonts w:ascii="Courier New" w:eastAsia="Times New Roman" w:hAnsi="Courier New" w:cs="Courier New"/>
          <w:sz w:val="20"/>
          <w:szCs w:val="20"/>
        </w:rPr>
        <w:t>v1.1</w:t>
      </w:r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görüntüleme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özelliğini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ekleyebilir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Dağıtım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Süreci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canlı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ortam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sunucularına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aktarılır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dosyalarının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sunucuya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yüklenmesi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Geçişi</w:t>
      </w:r>
      <w:proofErr w:type="spellEnd"/>
    </w:p>
    <w:p w:rsidR="00526A13" w:rsidRPr="00526A13" w:rsidRDefault="00526A13" w:rsidP="00526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Mevcut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Verilerin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Taşınması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sistemdeki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öğretmen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aktarılır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kayıtlarının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dosyasından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veritabanına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yüklenmesi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Temizliği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Taşınan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verilerdeki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hataların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gereksiz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kayıtların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temizlenmesi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Test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Onay</w:t>
      </w:r>
      <w:proofErr w:type="spellEnd"/>
    </w:p>
    <w:p w:rsidR="00526A13" w:rsidRPr="00526A13" w:rsidRDefault="00526A13" w:rsidP="00526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Kurulum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Sonrası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Testler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düzgün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çalışmadığını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doğrulamak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testleri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görüntüleme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işlevlerinin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edilmesi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Yetkilendirme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Testlerin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başarıyla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tamamlanmasının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ardından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kullanılabilir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onaylanır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Eğitim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Dökümantasyon</w:t>
      </w:r>
      <w:proofErr w:type="spellEnd"/>
    </w:p>
    <w:p w:rsidR="00526A13" w:rsidRPr="00526A13" w:rsidRDefault="00526A13" w:rsidP="0052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Eğitimi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öğretmenler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idari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kullanacakları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konusunda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bilgilendirilir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Not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öğretmenlere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yönelik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verilmesi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Kılavuzları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6A13">
        <w:rPr>
          <w:rFonts w:ascii="Times New Roman" w:eastAsia="Times New Roman" w:hAnsi="Times New Roman" w:cs="Times New Roman"/>
          <w:sz w:val="24"/>
          <w:szCs w:val="24"/>
        </w:rPr>
        <w:t>ÖBS'nin</w:t>
      </w:r>
      <w:proofErr w:type="spellEnd"/>
      <w:proofErr w:type="gram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özelliklerini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talimatlarını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içeren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belgeler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hazırlanır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Canlıya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Geçiş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(Go-Live)</w:t>
      </w:r>
    </w:p>
    <w:p w:rsidR="00526A13" w:rsidRPr="00526A13" w:rsidRDefault="00526A13" w:rsidP="0052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Sistemin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Yayına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Alınması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ÖBS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canlı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ortamda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erişimine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açılır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URL'sinin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personele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iletilmesi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Küçük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Ölçekli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Başlangıç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kullanıcıları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eklemeden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önce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grubu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canlı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26A13" w:rsidRPr="00526A13" w:rsidRDefault="00526A13" w:rsidP="00526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İzleme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İlk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Destek</w:t>
      </w:r>
      <w:proofErr w:type="spellEnd"/>
    </w:p>
    <w:p w:rsidR="00526A13" w:rsidRPr="00526A13" w:rsidRDefault="00526A13" w:rsidP="0052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İzleme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Canlıya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sonrası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performansı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izlenir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giriş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süreleri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performansı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İlk </w:t>
      </w:r>
      <w:proofErr w:type="spellStart"/>
      <w:r w:rsidRPr="00526A13">
        <w:rPr>
          <w:rFonts w:ascii="Times New Roman" w:eastAsia="Times New Roman" w:hAnsi="Times New Roman" w:cs="Times New Roman"/>
          <w:b/>
          <w:bCs/>
          <w:sz w:val="24"/>
          <w:szCs w:val="24"/>
        </w:rPr>
        <w:t>Destek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6A13" w:rsidRPr="00526A13" w:rsidRDefault="00526A13" w:rsidP="0052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Karşılaşılan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sorunlara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çözüm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sunmak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destek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ekibi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hazır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bulunur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6A13" w:rsidRPr="00526A13" w:rsidRDefault="00526A13" w:rsidP="0052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ekranında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yaşanan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çözmek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ekibin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6A13">
        <w:rPr>
          <w:rFonts w:ascii="Times New Roman" w:eastAsia="Times New Roman" w:hAnsi="Times New Roman" w:cs="Times New Roman"/>
          <w:sz w:val="24"/>
          <w:szCs w:val="24"/>
        </w:rPr>
        <w:t>müdahalesi</w:t>
      </w:r>
      <w:proofErr w:type="spellEnd"/>
      <w:r w:rsidRPr="00526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CB0" w:rsidRDefault="00526A13"/>
    <w:sectPr w:rsidR="009C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1692"/>
    <w:multiLevelType w:val="multilevel"/>
    <w:tmpl w:val="345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457E8"/>
    <w:multiLevelType w:val="multilevel"/>
    <w:tmpl w:val="462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F21B4"/>
    <w:multiLevelType w:val="multilevel"/>
    <w:tmpl w:val="7A7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C3648"/>
    <w:multiLevelType w:val="multilevel"/>
    <w:tmpl w:val="703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15EA6"/>
    <w:multiLevelType w:val="multilevel"/>
    <w:tmpl w:val="C72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D7D05"/>
    <w:multiLevelType w:val="multilevel"/>
    <w:tmpl w:val="04BA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C4686"/>
    <w:multiLevelType w:val="multilevel"/>
    <w:tmpl w:val="879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ED"/>
    <w:rsid w:val="00526A13"/>
    <w:rsid w:val="006B46FF"/>
    <w:rsid w:val="00783AED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526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526A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526A1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26A13"/>
    <w:rPr>
      <w:rFonts w:ascii="Courier New" w:eastAsia="Times New Roman" w:hAnsi="Courier New" w:cs="Courier New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526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6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526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526A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526A13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26A13"/>
    <w:rPr>
      <w:rFonts w:ascii="Courier New" w:eastAsia="Times New Roman" w:hAnsi="Courier New" w:cs="Courier New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526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6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2024-12-26T13:39:00Z</dcterms:created>
  <dcterms:modified xsi:type="dcterms:W3CDTF">2024-12-26T13:48:00Z</dcterms:modified>
</cp:coreProperties>
</file>