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66" w:rsidRDefault="002D6066" w:rsidP="002D6066">
      <w:pPr>
        <w:pStyle w:val="KonuBal"/>
        <w:rPr>
          <w:rFonts w:eastAsia="Times New Roman"/>
        </w:rPr>
      </w:pPr>
      <w:proofErr w:type="spellStart"/>
      <w:r>
        <w:rPr>
          <w:rFonts w:eastAsia="Times New Roman"/>
        </w:rPr>
        <w:t>Öğrenci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Bilgi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Tasarımı</w:t>
      </w:r>
      <w:bookmarkStart w:id="0" w:name="_GoBack"/>
      <w:bookmarkEnd w:id="0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1.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Sistem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Mimarisi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Modüller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1.1.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Sistem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Mimarisi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mimarisi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ÖBS'nin</w:t>
      </w:r>
      <w:proofErr w:type="spellEnd"/>
      <w:proofErr w:type="gram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genel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yapısını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bileşenlerinin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etkileşeceğini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tanımlar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Önerilen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mimari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1.2.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Modüller</w:t>
      </w:r>
      <w:proofErr w:type="spellEnd"/>
    </w:p>
    <w:p w:rsidR="007740CD" w:rsidRPr="007740CD" w:rsidRDefault="007740CD" w:rsidP="0077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Öğrenci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Yönetimi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Modülü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kayıtları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bilgilerinin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güncellenmesi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Ders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Yönetimi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Modülü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Derslerin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oluşturulması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güncellenmesi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silinmesi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Not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Yönetimi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Modülü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Notların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girilmesi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görüntülenmesi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İletişim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Modülü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Duyurular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mesajlaşma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işlevleri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</w:pPr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2.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Detaylı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Tasarım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2.1.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Modül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Tasarımı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modül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işlevler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etkileşimler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belirlenir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740CD" w:rsidRPr="007740CD" w:rsidRDefault="007740CD" w:rsidP="0077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Öğrenci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Yönetimi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</w:p>
    <w:p w:rsidR="007740CD" w:rsidRPr="007740CD" w:rsidRDefault="007740CD" w:rsidP="007740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Fonksiyonlar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Kayıt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güncelle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görüntüle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Ders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Yönetimi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</w:p>
    <w:p w:rsidR="007740CD" w:rsidRPr="007740CD" w:rsidRDefault="007740CD" w:rsidP="007740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Fonksiyonlar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ekle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güncelle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sil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Not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Yönetimi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</w:p>
    <w:p w:rsidR="007740CD" w:rsidRPr="007740CD" w:rsidRDefault="007740CD" w:rsidP="007740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Fonksiyonlar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ekle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görüntüle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İletişim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Modülü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</w:p>
    <w:p w:rsidR="007740CD" w:rsidRPr="007740CD" w:rsidRDefault="007740CD" w:rsidP="007740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Fonksiyonlar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Duyuru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ekle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gönder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2.2.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Sınıf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Diyagramları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Sınıf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diyagramları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sistemdeki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nesneleri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ilişkilerini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gösterir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</w:pPr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 xml:space="preserve">2.2.1.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Sınıf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Tanımları</w:t>
      </w:r>
      <w:proofErr w:type="spellEnd"/>
    </w:p>
    <w:p w:rsidR="007740CD" w:rsidRPr="007740CD" w:rsidRDefault="007740CD" w:rsidP="00774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Öğrenci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Sınıfı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</w:p>
    <w:p w:rsidR="007740CD" w:rsidRPr="007740CD" w:rsidRDefault="007740CD" w:rsidP="007740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öğrenciID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isim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soyisim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doğumTarihi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, email.</w:t>
      </w:r>
    </w:p>
    <w:p w:rsidR="007740CD" w:rsidRPr="007740CD" w:rsidRDefault="007740CD" w:rsidP="007740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Metotlar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kayıtOl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bilgileriGüncelle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().</w:t>
      </w:r>
    </w:p>
    <w:p w:rsidR="007740CD" w:rsidRPr="007740CD" w:rsidRDefault="007740CD" w:rsidP="00774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Ders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Sınıfı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</w:p>
    <w:p w:rsidR="007740CD" w:rsidRPr="007740CD" w:rsidRDefault="007740CD" w:rsidP="007740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dersID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dersAdı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krediSayısı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öğretimÜyesi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Metotlar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dersEkle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dersSil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().</w:t>
      </w:r>
    </w:p>
    <w:p w:rsidR="007740CD" w:rsidRPr="007740CD" w:rsidRDefault="007740CD" w:rsidP="00774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lastRenderedPageBreak/>
        <w:t xml:space="preserve">Not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Sınıfı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</w:p>
    <w:p w:rsidR="007740CD" w:rsidRPr="007740CD" w:rsidRDefault="007740CD" w:rsidP="007740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notID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öğrenciID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dersID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notDeğeri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Metotlar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notEkle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notGörüntüle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().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2.3.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Veri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Tabanı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Tasarımı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tabanı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verilerini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depolayacağını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belirler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</w:pPr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 xml:space="preserve">2.3.1.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Tablolar</w:t>
      </w:r>
      <w:proofErr w:type="spellEnd"/>
    </w:p>
    <w:p w:rsidR="007740CD" w:rsidRPr="007740CD" w:rsidRDefault="007740CD" w:rsidP="00774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Öğrenci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Tablosu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</w:p>
    <w:p w:rsidR="007740CD" w:rsidRPr="007740CD" w:rsidRDefault="007740CD" w:rsidP="007740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Alanlar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öğrenciID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isim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soyisim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doğumTarihi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, email.</w:t>
      </w:r>
    </w:p>
    <w:p w:rsidR="007740CD" w:rsidRPr="007740CD" w:rsidRDefault="007740CD" w:rsidP="00774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Ders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Tablosu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</w:p>
    <w:p w:rsidR="007740CD" w:rsidRPr="007740CD" w:rsidRDefault="007740CD" w:rsidP="007740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Alanlar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dersID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dersAdı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krediSayısı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öğretimÜyesi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Not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Tablosu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</w:p>
    <w:p w:rsidR="007740CD" w:rsidRPr="007740CD" w:rsidRDefault="007740CD" w:rsidP="007740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Alanlar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notID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öğrenciID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(FK),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dersID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(FK),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notDeğeri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 xml:space="preserve">2.3.2.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İlişkiler</w:t>
      </w:r>
      <w:proofErr w:type="spellEnd"/>
    </w:p>
    <w:p w:rsidR="007740CD" w:rsidRPr="007740CD" w:rsidRDefault="007740CD" w:rsidP="007740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740CD" w:rsidRPr="007740CD" w:rsidRDefault="007740CD" w:rsidP="007740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ilişkisi</w:t>
      </w:r>
      <w:proofErr w:type="spellEnd"/>
      <w:proofErr w:type="gram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alabilir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740CD" w:rsidRPr="007740CD" w:rsidRDefault="007740CD" w:rsidP="007740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740CD" w:rsidRPr="007740CD" w:rsidRDefault="007740CD" w:rsidP="007740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ilişkisi</w:t>
      </w:r>
      <w:proofErr w:type="spellEnd"/>
      <w:proofErr w:type="gram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kaydı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olabilir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</w:pPr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3. API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Tasarımı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3.1. API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Uç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Noktaları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tasarımı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bileşenlerinin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etkileşimini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740CD" w:rsidRPr="007740CD" w:rsidRDefault="007740CD" w:rsidP="00774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Öğrenci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Kayıt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API:</w:t>
      </w:r>
    </w:p>
    <w:p w:rsidR="007740CD" w:rsidRPr="007740CD" w:rsidRDefault="007740CD" w:rsidP="0077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Uç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Nokta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40C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740C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740C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740CD">
        <w:rPr>
          <w:rFonts w:ascii="Courier New" w:eastAsia="Times New Roman" w:hAnsi="Courier New" w:cs="Courier New"/>
          <w:sz w:val="20"/>
          <w:szCs w:val="20"/>
        </w:rPr>
        <w:t>ogrenci</w:t>
      </w:r>
      <w:proofErr w:type="spellEnd"/>
      <w:r w:rsidRPr="007740C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740CD">
        <w:rPr>
          <w:rFonts w:ascii="Courier New" w:eastAsia="Times New Roman" w:hAnsi="Courier New" w:cs="Courier New"/>
          <w:sz w:val="20"/>
          <w:szCs w:val="20"/>
        </w:rPr>
        <w:t>kayit</w:t>
      </w:r>
      <w:proofErr w:type="spellEnd"/>
    </w:p>
    <w:p w:rsidR="007740CD" w:rsidRPr="007740CD" w:rsidRDefault="007740CD" w:rsidP="0077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Metot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</w:p>
    <w:p w:rsidR="007740CD" w:rsidRPr="007740CD" w:rsidRDefault="007740CD" w:rsidP="0077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kaydı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oluşturur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Ders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Ekleme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API:</w:t>
      </w:r>
    </w:p>
    <w:p w:rsidR="007740CD" w:rsidRPr="007740CD" w:rsidRDefault="007740CD" w:rsidP="0077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Uç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Nokta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40C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740C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740C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740CD">
        <w:rPr>
          <w:rFonts w:ascii="Courier New" w:eastAsia="Times New Roman" w:hAnsi="Courier New" w:cs="Courier New"/>
          <w:sz w:val="20"/>
          <w:szCs w:val="20"/>
        </w:rPr>
        <w:t>ders</w:t>
      </w:r>
      <w:proofErr w:type="spellEnd"/>
      <w:r w:rsidRPr="007740C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740CD">
        <w:rPr>
          <w:rFonts w:ascii="Courier New" w:eastAsia="Times New Roman" w:hAnsi="Courier New" w:cs="Courier New"/>
          <w:sz w:val="20"/>
          <w:szCs w:val="20"/>
        </w:rPr>
        <w:t>ekle</w:t>
      </w:r>
      <w:proofErr w:type="spellEnd"/>
    </w:p>
    <w:p w:rsidR="007740CD" w:rsidRPr="007740CD" w:rsidRDefault="007740CD" w:rsidP="0077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Metot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</w:p>
    <w:p w:rsidR="007740CD" w:rsidRPr="007740CD" w:rsidRDefault="007740CD" w:rsidP="0077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ekler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Not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Görüntüleme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API:</w:t>
      </w:r>
    </w:p>
    <w:p w:rsidR="007740CD" w:rsidRPr="007740CD" w:rsidRDefault="007740CD" w:rsidP="0077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Uç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Nokta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40C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740C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740CD">
        <w:rPr>
          <w:rFonts w:ascii="Courier New" w:eastAsia="Times New Roman" w:hAnsi="Courier New" w:cs="Courier New"/>
          <w:sz w:val="20"/>
          <w:szCs w:val="20"/>
        </w:rPr>
        <w:t>/not/</w:t>
      </w:r>
      <w:proofErr w:type="spellStart"/>
      <w:r w:rsidRPr="007740CD">
        <w:rPr>
          <w:rFonts w:ascii="Courier New" w:eastAsia="Times New Roman" w:hAnsi="Courier New" w:cs="Courier New"/>
          <w:sz w:val="20"/>
          <w:szCs w:val="20"/>
        </w:rPr>
        <w:t>goruntule</w:t>
      </w:r>
      <w:proofErr w:type="spellEnd"/>
      <w:r w:rsidRPr="007740CD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r w:rsidRPr="007740CD">
        <w:rPr>
          <w:rFonts w:ascii="Courier New" w:eastAsia="Times New Roman" w:hAnsi="Courier New" w:cs="Courier New"/>
          <w:sz w:val="20"/>
          <w:szCs w:val="20"/>
        </w:rPr>
        <w:t>ogrenciID</w:t>
      </w:r>
      <w:proofErr w:type="spellEnd"/>
      <w:r w:rsidRPr="007740CD">
        <w:rPr>
          <w:rFonts w:ascii="Courier New" w:eastAsia="Times New Roman" w:hAnsi="Courier New" w:cs="Courier New"/>
          <w:sz w:val="20"/>
          <w:szCs w:val="20"/>
        </w:rPr>
        <w:t>}</w:t>
      </w:r>
    </w:p>
    <w:p w:rsidR="007740CD" w:rsidRPr="007740CD" w:rsidRDefault="007740CD" w:rsidP="0077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Metot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</w:p>
    <w:p w:rsidR="007740CD" w:rsidRPr="007740CD" w:rsidRDefault="007740CD" w:rsidP="0077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Öğrencinin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notlarını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görüntüler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lastRenderedPageBreak/>
        <w:t xml:space="preserve">3.2.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Veri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Formatları</w:t>
      </w:r>
      <w:proofErr w:type="spellEnd"/>
    </w:p>
    <w:p w:rsidR="007740CD" w:rsidRPr="007740CD" w:rsidRDefault="007740CD" w:rsidP="007740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JSON: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uç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noktaları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formatında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alır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gönderir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</w:pPr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4.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Algoritma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Akış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Diyagramları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4.1.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Algoritmalar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Algoritmalar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işlevlerin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gerçekleştirileceğini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tanımlar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</w:pPr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 xml:space="preserve">4.1.1.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Öğrenci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Kayıt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Algoritması</w:t>
      </w:r>
      <w:proofErr w:type="spellEnd"/>
    </w:p>
    <w:p w:rsidR="007740CD" w:rsidRPr="007740CD" w:rsidRDefault="007740CD" w:rsidP="007740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kayıt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formunu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doldurur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geçerlilik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740CD" w:rsidRPr="007740CD" w:rsidRDefault="007740CD" w:rsidP="007740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Veritabanına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kaydedilir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Kullanıcıya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onay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mesajı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gönderilir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4.2.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Akış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Diyagramı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Akış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diyagramı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süreç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akışını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görselleştirir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740CD" w:rsidRPr="007740CD" w:rsidRDefault="007740CD" w:rsidP="007740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Başla</w:t>
      </w:r>
      <w:proofErr w:type="spellEnd"/>
    </w:p>
    <w:p w:rsidR="007740CD" w:rsidRPr="007740CD" w:rsidRDefault="007740CD" w:rsidP="007740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Kullanıcıdan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</w:p>
    <w:p w:rsidR="007740CD" w:rsidRPr="007740CD" w:rsidRDefault="007740CD" w:rsidP="007740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et</w:t>
      </w:r>
    </w:p>
    <w:p w:rsidR="007740CD" w:rsidRPr="007740CD" w:rsidRDefault="007740CD" w:rsidP="007740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Veritabanına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kaydet</w:t>
      </w:r>
      <w:proofErr w:type="spellEnd"/>
    </w:p>
    <w:p w:rsidR="007740CD" w:rsidRPr="007740CD" w:rsidRDefault="007740CD" w:rsidP="007740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Onay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mesajı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gönder</w:t>
      </w:r>
      <w:proofErr w:type="spellEnd"/>
    </w:p>
    <w:p w:rsidR="007740CD" w:rsidRPr="007740CD" w:rsidRDefault="007740CD" w:rsidP="007740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Bitir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</w:pPr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5.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Hata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Yönetimi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5.1.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Hata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Türleri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40CD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sistemde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karşılaşılabilecek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hataları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tanımlar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740CD" w:rsidRPr="007740CD" w:rsidRDefault="007740CD" w:rsidP="007740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Doğrulama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Hataları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Kullanıcıdan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alınan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geçerliliğini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etme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Veritabanı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Hataları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bağlantısı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sorunları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kaydı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hataları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5.2.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Hata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Yönetim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Stratejileri</w:t>
      </w:r>
      <w:proofErr w:type="spellEnd"/>
    </w:p>
    <w:p w:rsidR="007740CD" w:rsidRPr="007740CD" w:rsidRDefault="007740CD" w:rsidP="007740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Loglama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Hataların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kaydedilmesi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analiz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edilmesi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Bildirimleri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durumunda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kullanıcıya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bilgilendirici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mesajlar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gönderme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6.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Performans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Optimizasyonu</w:t>
      </w:r>
      <w:proofErr w:type="spellEnd"/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lastRenderedPageBreak/>
        <w:t xml:space="preserve">6.1.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Veri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Tabanı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Optimizasyonu</w:t>
      </w:r>
      <w:proofErr w:type="spellEnd"/>
    </w:p>
    <w:p w:rsidR="007740CD" w:rsidRPr="007740CD" w:rsidRDefault="007740CD" w:rsidP="007740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Index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Kullanımı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Sorgu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performansını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artırmak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sık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kullanılan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alanlarda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oluşturma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Sorgu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Optimizasyonu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Karmaşık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sorguların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basitleştirilmesi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performanslarının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iyileştirilmesi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6.2. Cache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Yönetimi</w:t>
      </w:r>
      <w:proofErr w:type="spellEnd"/>
    </w:p>
    <w:p w:rsidR="007740CD" w:rsidRPr="007740CD" w:rsidRDefault="007740CD" w:rsidP="007740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Cache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Kullanımı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Sık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erişilen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bellekte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tutulması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oturum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0CD" w:rsidRPr="007740CD" w:rsidRDefault="007740CD" w:rsidP="0077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6.3.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Yük</w:t>
      </w:r>
      <w:proofErr w:type="spellEnd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Dengeleme</w:t>
      </w:r>
      <w:proofErr w:type="spellEnd"/>
    </w:p>
    <w:p w:rsidR="007740CD" w:rsidRPr="007740CD" w:rsidRDefault="007740CD" w:rsidP="007740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Sunucu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Yük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Dengelemesi</w:t>
      </w:r>
      <w:proofErr w:type="spellEnd"/>
      <w:r w:rsidRPr="0092080D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:</w:t>
      </w:r>
      <w:r w:rsidRPr="007740CD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yükü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arttığında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yük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dengeleyiciler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sunucu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performansını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0CD">
        <w:rPr>
          <w:rFonts w:ascii="Times New Roman" w:eastAsia="Times New Roman" w:hAnsi="Times New Roman" w:cs="Times New Roman"/>
          <w:sz w:val="24"/>
          <w:szCs w:val="24"/>
        </w:rPr>
        <w:t>artırma</w:t>
      </w:r>
      <w:proofErr w:type="spellEnd"/>
      <w:r w:rsidRPr="007740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CB0" w:rsidRDefault="002D6066"/>
    <w:sectPr w:rsidR="009C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58EB"/>
    <w:multiLevelType w:val="multilevel"/>
    <w:tmpl w:val="CB94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426E8"/>
    <w:multiLevelType w:val="multilevel"/>
    <w:tmpl w:val="773C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72593"/>
    <w:multiLevelType w:val="multilevel"/>
    <w:tmpl w:val="825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F91388"/>
    <w:multiLevelType w:val="multilevel"/>
    <w:tmpl w:val="D85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07145F"/>
    <w:multiLevelType w:val="multilevel"/>
    <w:tmpl w:val="7FD2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86F87"/>
    <w:multiLevelType w:val="multilevel"/>
    <w:tmpl w:val="9AF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A4B0B"/>
    <w:multiLevelType w:val="multilevel"/>
    <w:tmpl w:val="63AA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B16FC6"/>
    <w:multiLevelType w:val="multilevel"/>
    <w:tmpl w:val="880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D553E9"/>
    <w:multiLevelType w:val="multilevel"/>
    <w:tmpl w:val="9A38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B531B8"/>
    <w:multiLevelType w:val="multilevel"/>
    <w:tmpl w:val="2BD2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3E322E"/>
    <w:multiLevelType w:val="multilevel"/>
    <w:tmpl w:val="AAC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2362C7"/>
    <w:multiLevelType w:val="multilevel"/>
    <w:tmpl w:val="7426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FC626F"/>
    <w:multiLevelType w:val="multilevel"/>
    <w:tmpl w:val="2FA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6645AC"/>
    <w:multiLevelType w:val="multilevel"/>
    <w:tmpl w:val="3640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A82A98"/>
    <w:multiLevelType w:val="multilevel"/>
    <w:tmpl w:val="9EC2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5"/>
  </w:num>
  <w:num w:numId="5">
    <w:abstractNumId w:val="14"/>
  </w:num>
  <w:num w:numId="6">
    <w:abstractNumId w:val="13"/>
  </w:num>
  <w:num w:numId="7">
    <w:abstractNumId w:val="0"/>
  </w:num>
  <w:num w:numId="8">
    <w:abstractNumId w:val="6"/>
  </w:num>
  <w:num w:numId="9">
    <w:abstractNumId w:val="2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06"/>
    <w:rsid w:val="002D6066"/>
    <w:rsid w:val="00555C6F"/>
    <w:rsid w:val="006B46FF"/>
    <w:rsid w:val="007740CD"/>
    <w:rsid w:val="007D5706"/>
    <w:rsid w:val="0092080D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74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rsid w:val="00774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7740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740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rsid w:val="007740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7740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7740C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740CD"/>
    <w:rPr>
      <w:rFonts w:ascii="Courier New" w:eastAsia="Times New Roman" w:hAnsi="Courier New" w:cs="Courier New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2D6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D6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74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rsid w:val="00774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7740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740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rsid w:val="007740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7740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7740C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740CD"/>
    <w:rPr>
      <w:rFonts w:ascii="Courier New" w:eastAsia="Times New Roman" w:hAnsi="Courier New" w:cs="Courier New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2D6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D6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2024-10-31T09:15:00Z</dcterms:created>
  <dcterms:modified xsi:type="dcterms:W3CDTF">2024-12-26T15:04:00Z</dcterms:modified>
</cp:coreProperties>
</file>