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CF5F98" w:rsidP="001555AF">
      <w:pPr>
        <w:pStyle w:val="KonuBal"/>
        <w:rPr>
          <w:rFonts w:eastAsia="Times New Roman"/>
        </w:rPr>
      </w:pPr>
      <w:proofErr w:type="spellStart"/>
      <w:r>
        <w:rPr>
          <w:rFonts w:eastAsia="Times New Roman"/>
        </w:rPr>
        <w:t>Öğrenci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Bilgi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Kodlama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Adımı</w:t>
      </w:r>
      <w:proofErr w:type="spellEnd"/>
    </w:p>
    <w:p w:rsidR="001555AF" w:rsidRDefault="001555AF" w:rsidP="001555AF"/>
    <w:p w:rsidR="00133C66" w:rsidRPr="00133C66" w:rsidRDefault="00133C66" w:rsidP="00133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Kodlama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Planının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Yapılması</w:t>
      </w:r>
      <w:proofErr w:type="spellEnd"/>
    </w:p>
    <w:p w:rsidR="00133C66" w:rsidRPr="00133C66" w:rsidRDefault="00133C66" w:rsidP="00133C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Planlama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33C66">
        <w:rPr>
          <w:rFonts w:ascii="Times New Roman" w:eastAsia="Times New Roman" w:hAnsi="Times New Roman" w:cs="Times New Roman"/>
          <w:sz w:val="24"/>
          <w:szCs w:val="24"/>
        </w:rPr>
        <w:t>ÖBS'nin</w:t>
      </w:r>
      <w:proofErr w:type="spellEnd"/>
      <w:proofErr w:type="gram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işlevleri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gereksinimleri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doğrultusunda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hangi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modüllerin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bileşenlerin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kodlanacağı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belirlenir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kaydı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seçimi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görüntüleme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modülleri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Zaman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Çizelgesi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Kodlama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süreci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takvim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oluşturulur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arayüzü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hafta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bağlantıları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hafta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3C66" w:rsidRPr="00133C66" w:rsidRDefault="00133C66" w:rsidP="00133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Modül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Sınıf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Yapısının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Oluşturulması</w:t>
      </w:r>
      <w:proofErr w:type="spellEnd"/>
    </w:p>
    <w:p w:rsidR="00133C66" w:rsidRPr="00133C66" w:rsidRDefault="00133C66" w:rsidP="00133C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Modüler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Yaklaşım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ÖBS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modüllere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bölünerek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modül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ayrı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sınıflar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oluşturulur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Courier New" w:eastAsia="Times New Roman" w:hAnsi="Courier New" w:cs="Courier New"/>
          <w:sz w:val="20"/>
          <w:szCs w:val="20"/>
        </w:rPr>
        <w:t>Ogrenci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sınıfı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bilgilerini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tutar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Courier New" w:eastAsia="Times New Roman" w:hAnsi="Courier New" w:cs="Courier New"/>
          <w:sz w:val="20"/>
          <w:szCs w:val="20"/>
        </w:rPr>
        <w:t>Ders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sınıfı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detaylarını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içerir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Courier New" w:eastAsia="Times New Roman" w:hAnsi="Courier New" w:cs="Courier New"/>
          <w:sz w:val="20"/>
          <w:szCs w:val="20"/>
        </w:rPr>
        <w:t>Notlar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sınıfı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Not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kayıtlarını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yönetir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Soyutlama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Kalıtım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Kodda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tekrarları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önlemek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ortak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özellikler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soyut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sınıflar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arayüzlerle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tasarlanır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3C66" w:rsidRPr="00133C66" w:rsidRDefault="00133C66" w:rsidP="00133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Fonksiyonların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Geliştirilmesi</w:t>
      </w:r>
      <w:proofErr w:type="spellEnd"/>
    </w:p>
    <w:p w:rsidR="00133C66" w:rsidRPr="00133C66" w:rsidRDefault="00133C66" w:rsidP="00133C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İşlevlerin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Kodlanması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modülde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görevleri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yerine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getiren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fonksiyonlar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yazılır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33C66">
        <w:rPr>
          <w:rFonts w:ascii="Courier New" w:eastAsia="Times New Roman" w:hAnsi="Courier New" w:cs="Courier New"/>
          <w:sz w:val="20"/>
          <w:szCs w:val="20"/>
        </w:rPr>
        <w:t>ogrenciEkle</w:t>
      </w:r>
      <w:proofErr w:type="spellEnd"/>
      <w:r w:rsidRPr="00133C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33C66">
        <w:rPr>
          <w:rFonts w:ascii="Courier New" w:eastAsia="Times New Roman" w:hAnsi="Courier New" w:cs="Courier New"/>
          <w:sz w:val="20"/>
          <w:szCs w:val="20"/>
        </w:rPr>
        <w:t>)</w:t>
      </w:r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ekler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33C66">
        <w:rPr>
          <w:rFonts w:ascii="Courier New" w:eastAsia="Times New Roman" w:hAnsi="Courier New" w:cs="Courier New"/>
          <w:sz w:val="20"/>
          <w:szCs w:val="20"/>
        </w:rPr>
        <w:t>dersKaydet</w:t>
      </w:r>
      <w:proofErr w:type="spellEnd"/>
      <w:r w:rsidRPr="00133C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33C66">
        <w:rPr>
          <w:rFonts w:ascii="Courier New" w:eastAsia="Times New Roman" w:hAnsi="Courier New" w:cs="Courier New"/>
          <w:sz w:val="20"/>
          <w:szCs w:val="20"/>
        </w:rPr>
        <w:t>)</w:t>
      </w:r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Öğrencinin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kaydını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yapar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33C66">
        <w:rPr>
          <w:rFonts w:ascii="Courier New" w:eastAsia="Times New Roman" w:hAnsi="Courier New" w:cs="Courier New"/>
          <w:sz w:val="20"/>
          <w:szCs w:val="20"/>
        </w:rPr>
        <w:t>notGoruntule</w:t>
      </w:r>
      <w:proofErr w:type="spellEnd"/>
      <w:r w:rsidRPr="00133C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33C66">
        <w:rPr>
          <w:rFonts w:ascii="Courier New" w:eastAsia="Times New Roman" w:hAnsi="Courier New" w:cs="Courier New"/>
          <w:sz w:val="20"/>
          <w:szCs w:val="20"/>
        </w:rPr>
        <w:t>)</w:t>
      </w:r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notlarını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listeler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Güvenlik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Kontrolleri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doğrulaması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kontrolleri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eklenir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Yetkisiz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kişinin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başka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öğrencinin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notlarına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erişmesi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engellenir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33C66" w:rsidRPr="00133C66" w:rsidRDefault="00133C66" w:rsidP="00133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Veritabanı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Diğer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Harici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Bağlantıların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Kodlanması</w:t>
      </w:r>
      <w:proofErr w:type="spellEnd"/>
    </w:p>
    <w:p w:rsidR="00133C66" w:rsidRPr="00133C66" w:rsidRDefault="00133C66" w:rsidP="00133C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Veritabanı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İşlemleri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öğretmen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verilerin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saklanacağı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ilişkisel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tasarlanır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bağlanır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SQL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Courier New" w:eastAsia="Times New Roman" w:hAnsi="Courier New" w:cs="Courier New"/>
          <w:sz w:val="20"/>
          <w:szCs w:val="20"/>
        </w:rPr>
        <w:t>ogrenciler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Courier New" w:eastAsia="Times New Roman" w:hAnsi="Courier New" w:cs="Courier New"/>
          <w:sz w:val="20"/>
          <w:szCs w:val="20"/>
        </w:rPr>
        <w:t>dersler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tablolarının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oluşturulması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Dış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Bağlantılar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Harici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servislerle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entegrasyon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sağlanır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Öğrencilerin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programlarını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dış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sistemden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çekmek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REST API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kullanılması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33C66" w:rsidRPr="00133C66" w:rsidRDefault="00133C66" w:rsidP="00133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Kodun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Edilmesi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Hata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Ayıklama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(Debugging)</w:t>
      </w:r>
    </w:p>
    <w:p w:rsidR="00133C66" w:rsidRPr="00133C66" w:rsidRDefault="00133C66" w:rsidP="00133C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Testleri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fonksiyonun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bağımsız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çalıştığından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emin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olmak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testler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yazılır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133C66">
        <w:rPr>
          <w:rFonts w:ascii="Courier New" w:eastAsia="Times New Roman" w:hAnsi="Courier New" w:cs="Courier New"/>
          <w:sz w:val="20"/>
          <w:szCs w:val="20"/>
        </w:rPr>
        <w:t>ogrenciEkle</w:t>
      </w:r>
      <w:proofErr w:type="spellEnd"/>
      <w:r w:rsidRPr="00133C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33C66">
        <w:rPr>
          <w:rFonts w:ascii="Courier New" w:eastAsia="Times New Roman" w:hAnsi="Courier New" w:cs="Courier New"/>
          <w:sz w:val="20"/>
          <w:szCs w:val="20"/>
        </w:rPr>
        <w:t>)</w:t>
      </w:r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fonksiyonu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yalnızca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verilerle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çalışmalı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vermemeli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Hata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Ayıklama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Tespit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edilen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hatalar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düzeltilir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girişindeki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hataların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programı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çökertmesini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engellemek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33C66" w:rsidRPr="00133C66" w:rsidRDefault="00133C66" w:rsidP="00133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Optimizasyon</w:t>
      </w:r>
      <w:proofErr w:type="spellEnd"/>
    </w:p>
    <w:p w:rsidR="00133C66" w:rsidRPr="00133C66" w:rsidRDefault="00133C66" w:rsidP="00133C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Performans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İyileştirmeleri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sorguları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hızlı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çalışacak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optimize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Tablolar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gereksiz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sorguların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azaltılması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Kaynak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Yazılımın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minimum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kaynaklarıyla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çalışması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sağlanır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33C66" w:rsidRPr="00133C66" w:rsidRDefault="00133C66" w:rsidP="00133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Kodun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Gözden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Geçirilmesi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(Code Review)</w:t>
      </w:r>
    </w:p>
    <w:p w:rsidR="00133C66" w:rsidRPr="00133C66" w:rsidRDefault="00133C66" w:rsidP="00133C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Takım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İncelemesi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Yazılan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ekip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üyeleri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tarafından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Modüllerin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birbiriyle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uyumlu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çalıştığının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kontrolü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Kod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Kalitesi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Kodun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okunabilirliği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sürdürülebilirliği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değerlendirilir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C6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33C66" w:rsidRDefault="00133C66" w:rsidP="00133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33C66" w:rsidRPr="00133C66" w:rsidRDefault="00133C66" w:rsidP="00133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8.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Dökümantasyon</w:t>
      </w:r>
      <w:proofErr w:type="spellEnd"/>
    </w:p>
    <w:p w:rsidR="00133C66" w:rsidRPr="00133C66" w:rsidRDefault="00133C66" w:rsidP="00133C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Teknik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Dokümantasyon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Kodun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çalıştığını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hangi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mantıkla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yazıldığını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açıklayan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belgeler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hazırlanır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133C66">
        <w:rPr>
          <w:rFonts w:ascii="Courier New" w:eastAsia="Times New Roman" w:hAnsi="Courier New" w:cs="Courier New"/>
          <w:sz w:val="20"/>
          <w:szCs w:val="20"/>
        </w:rPr>
        <w:t>ogrenciEkle</w:t>
      </w:r>
      <w:proofErr w:type="spellEnd"/>
      <w:r w:rsidRPr="00133C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33C66">
        <w:rPr>
          <w:rFonts w:ascii="Courier New" w:eastAsia="Times New Roman" w:hAnsi="Courier New" w:cs="Courier New"/>
          <w:sz w:val="20"/>
          <w:szCs w:val="20"/>
        </w:rPr>
        <w:t>)</w:t>
      </w:r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fonksiyonunun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parametreleri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dönüş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değerleri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açıklanır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C66" w:rsidRPr="00133C66" w:rsidRDefault="00133C66" w:rsidP="00133C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</w:t>
      </w:r>
      <w:proofErr w:type="spellEnd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b/>
          <w:bCs/>
          <w:sz w:val="24"/>
          <w:szCs w:val="24"/>
        </w:rPr>
        <w:t>Kılavuzları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C66" w:rsidRPr="00133C66" w:rsidRDefault="00133C66" w:rsidP="00133C6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Öğrenciler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personel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yazılımın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kullanımına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dair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rehberler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C66">
        <w:rPr>
          <w:rFonts w:ascii="Times New Roman" w:eastAsia="Times New Roman" w:hAnsi="Times New Roman" w:cs="Times New Roman"/>
          <w:sz w:val="24"/>
          <w:szCs w:val="24"/>
        </w:rPr>
        <w:t>oluşturulur</w:t>
      </w:r>
      <w:proofErr w:type="spellEnd"/>
      <w:r w:rsidRPr="00133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5AF" w:rsidRPr="001555AF" w:rsidRDefault="001555AF" w:rsidP="001555AF"/>
    <w:sectPr w:rsidR="001555AF" w:rsidRPr="0015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1740"/>
    <w:multiLevelType w:val="multilevel"/>
    <w:tmpl w:val="28C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97BEE"/>
    <w:multiLevelType w:val="multilevel"/>
    <w:tmpl w:val="3422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B3CAF"/>
    <w:multiLevelType w:val="multilevel"/>
    <w:tmpl w:val="7D66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F66A41"/>
    <w:multiLevelType w:val="multilevel"/>
    <w:tmpl w:val="3D5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642BC3"/>
    <w:multiLevelType w:val="multilevel"/>
    <w:tmpl w:val="3CE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641424"/>
    <w:multiLevelType w:val="multilevel"/>
    <w:tmpl w:val="D7C8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52B81"/>
    <w:multiLevelType w:val="multilevel"/>
    <w:tmpl w:val="3D04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2726AE"/>
    <w:multiLevelType w:val="multilevel"/>
    <w:tmpl w:val="4DFA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5C0651"/>
    <w:multiLevelType w:val="multilevel"/>
    <w:tmpl w:val="2876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403590"/>
    <w:multiLevelType w:val="multilevel"/>
    <w:tmpl w:val="12CC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B97F41"/>
    <w:multiLevelType w:val="multilevel"/>
    <w:tmpl w:val="8824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713058"/>
    <w:multiLevelType w:val="multilevel"/>
    <w:tmpl w:val="B8E4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112271"/>
    <w:multiLevelType w:val="multilevel"/>
    <w:tmpl w:val="ECFE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D82534"/>
    <w:multiLevelType w:val="multilevel"/>
    <w:tmpl w:val="CA4E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AA3AF1"/>
    <w:multiLevelType w:val="multilevel"/>
    <w:tmpl w:val="CD28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B8465B"/>
    <w:multiLevelType w:val="multilevel"/>
    <w:tmpl w:val="C7E2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916244"/>
    <w:multiLevelType w:val="multilevel"/>
    <w:tmpl w:val="423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AD65C6"/>
    <w:multiLevelType w:val="multilevel"/>
    <w:tmpl w:val="4CE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3C2B88"/>
    <w:multiLevelType w:val="multilevel"/>
    <w:tmpl w:val="5E3E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CB2514"/>
    <w:multiLevelType w:val="multilevel"/>
    <w:tmpl w:val="3A2C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B67751"/>
    <w:multiLevelType w:val="multilevel"/>
    <w:tmpl w:val="4522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8C0FBF"/>
    <w:multiLevelType w:val="multilevel"/>
    <w:tmpl w:val="8FCA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981DC5"/>
    <w:multiLevelType w:val="multilevel"/>
    <w:tmpl w:val="9B72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4F5667"/>
    <w:multiLevelType w:val="multilevel"/>
    <w:tmpl w:val="F296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7"/>
  </w:num>
  <w:num w:numId="5">
    <w:abstractNumId w:val="22"/>
  </w:num>
  <w:num w:numId="6">
    <w:abstractNumId w:val="13"/>
  </w:num>
  <w:num w:numId="7">
    <w:abstractNumId w:val="20"/>
  </w:num>
  <w:num w:numId="8">
    <w:abstractNumId w:val="10"/>
  </w:num>
  <w:num w:numId="9">
    <w:abstractNumId w:val="18"/>
  </w:num>
  <w:num w:numId="10">
    <w:abstractNumId w:val="4"/>
  </w:num>
  <w:num w:numId="11">
    <w:abstractNumId w:val="23"/>
  </w:num>
  <w:num w:numId="12">
    <w:abstractNumId w:val="19"/>
  </w:num>
  <w:num w:numId="13">
    <w:abstractNumId w:val="1"/>
  </w:num>
  <w:num w:numId="14">
    <w:abstractNumId w:val="14"/>
  </w:num>
  <w:num w:numId="15">
    <w:abstractNumId w:val="2"/>
  </w:num>
  <w:num w:numId="16">
    <w:abstractNumId w:val="12"/>
  </w:num>
  <w:num w:numId="17">
    <w:abstractNumId w:val="11"/>
  </w:num>
  <w:num w:numId="18">
    <w:abstractNumId w:val="5"/>
  </w:num>
  <w:num w:numId="19">
    <w:abstractNumId w:val="0"/>
  </w:num>
  <w:num w:numId="20">
    <w:abstractNumId w:val="21"/>
  </w:num>
  <w:num w:numId="21">
    <w:abstractNumId w:val="15"/>
  </w:num>
  <w:num w:numId="22">
    <w:abstractNumId w:val="16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5A"/>
    <w:rsid w:val="00133C66"/>
    <w:rsid w:val="001555AF"/>
    <w:rsid w:val="006B46FF"/>
    <w:rsid w:val="00CF5F98"/>
    <w:rsid w:val="00F924DE"/>
    <w:rsid w:val="00F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CF5F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CF5F9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Gl">
    <w:name w:val="Strong"/>
    <w:basedOn w:val="VarsaylanParagrafYazTipi"/>
    <w:uiPriority w:val="22"/>
    <w:qFormat/>
    <w:rsid w:val="00CF5F98"/>
    <w:rPr>
      <w:b/>
      <w:bCs/>
    </w:rPr>
  </w:style>
  <w:style w:type="paragraph" w:styleId="KonuBal">
    <w:name w:val="Title"/>
    <w:basedOn w:val="Normal"/>
    <w:next w:val="Normal"/>
    <w:link w:val="KonuBalChar"/>
    <w:uiPriority w:val="10"/>
    <w:qFormat/>
    <w:rsid w:val="00CF5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F5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Kodu">
    <w:name w:val="HTML Code"/>
    <w:basedOn w:val="VarsaylanParagrafYazTipi"/>
    <w:uiPriority w:val="99"/>
    <w:semiHidden/>
    <w:unhideWhenUsed/>
    <w:rsid w:val="001555AF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55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555A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1555AF"/>
  </w:style>
  <w:style w:type="character" w:customStyle="1" w:styleId="hljs-keyword">
    <w:name w:val="hljs-keyword"/>
    <w:basedOn w:val="VarsaylanParagrafYazTipi"/>
    <w:rsid w:val="001555AF"/>
  </w:style>
  <w:style w:type="character" w:customStyle="1" w:styleId="hljs-title">
    <w:name w:val="hljs-title"/>
    <w:basedOn w:val="VarsaylanParagrafYazTipi"/>
    <w:rsid w:val="001555AF"/>
  </w:style>
  <w:style w:type="character" w:customStyle="1" w:styleId="hljs-params">
    <w:name w:val="hljs-params"/>
    <w:basedOn w:val="VarsaylanParagrafYazTipi"/>
    <w:rsid w:val="001555AF"/>
  </w:style>
  <w:style w:type="character" w:customStyle="1" w:styleId="hljs-type">
    <w:name w:val="hljs-type"/>
    <w:basedOn w:val="VarsaylanParagrafYazTipi"/>
    <w:rsid w:val="001555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CF5F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CF5F9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Gl">
    <w:name w:val="Strong"/>
    <w:basedOn w:val="VarsaylanParagrafYazTipi"/>
    <w:uiPriority w:val="22"/>
    <w:qFormat/>
    <w:rsid w:val="00CF5F98"/>
    <w:rPr>
      <w:b/>
      <w:bCs/>
    </w:rPr>
  </w:style>
  <w:style w:type="paragraph" w:styleId="KonuBal">
    <w:name w:val="Title"/>
    <w:basedOn w:val="Normal"/>
    <w:next w:val="Normal"/>
    <w:link w:val="KonuBalChar"/>
    <w:uiPriority w:val="10"/>
    <w:qFormat/>
    <w:rsid w:val="00CF5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F5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Kodu">
    <w:name w:val="HTML Code"/>
    <w:basedOn w:val="VarsaylanParagrafYazTipi"/>
    <w:uiPriority w:val="99"/>
    <w:semiHidden/>
    <w:unhideWhenUsed/>
    <w:rsid w:val="001555AF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55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555A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1555AF"/>
  </w:style>
  <w:style w:type="character" w:customStyle="1" w:styleId="hljs-keyword">
    <w:name w:val="hljs-keyword"/>
    <w:basedOn w:val="VarsaylanParagrafYazTipi"/>
    <w:rsid w:val="001555AF"/>
  </w:style>
  <w:style w:type="character" w:customStyle="1" w:styleId="hljs-title">
    <w:name w:val="hljs-title"/>
    <w:basedOn w:val="VarsaylanParagrafYazTipi"/>
    <w:rsid w:val="001555AF"/>
  </w:style>
  <w:style w:type="character" w:customStyle="1" w:styleId="hljs-params">
    <w:name w:val="hljs-params"/>
    <w:basedOn w:val="VarsaylanParagrafYazTipi"/>
    <w:rsid w:val="001555AF"/>
  </w:style>
  <w:style w:type="character" w:customStyle="1" w:styleId="hljs-type">
    <w:name w:val="hljs-type"/>
    <w:basedOn w:val="VarsaylanParagrafYazTipi"/>
    <w:rsid w:val="0015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2024-12-26T13:06:00Z</dcterms:created>
  <dcterms:modified xsi:type="dcterms:W3CDTF">2024-12-26T13:42:00Z</dcterms:modified>
</cp:coreProperties>
</file>