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CB0" w:rsidRDefault="004B7305" w:rsidP="004B7305">
      <w:pPr>
        <w:pStyle w:val="KonuBal"/>
        <w:rPr>
          <w:lang w:val="tr-TR"/>
        </w:rPr>
      </w:pPr>
      <w:r>
        <w:rPr>
          <w:lang w:val="tr-TR"/>
        </w:rPr>
        <w:t>Öğrenci Bilgi Sisteminin Test Etme Adımı</w:t>
      </w:r>
    </w:p>
    <w:p w:rsidR="004B7305" w:rsidRDefault="004B7305" w:rsidP="004B7305">
      <w:pPr>
        <w:rPr>
          <w:lang w:val="tr-TR"/>
        </w:rPr>
      </w:pPr>
    </w:p>
    <w:p w:rsidR="004B7305" w:rsidRPr="004B7305" w:rsidRDefault="004B7305" w:rsidP="004B73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Test </w:t>
      </w: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Planlama</w:t>
      </w:r>
      <w:proofErr w:type="spellEnd"/>
    </w:p>
    <w:p w:rsidR="004B7305" w:rsidRPr="004B7305" w:rsidRDefault="004B7305" w:rsidP="004B7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aşamada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testlerin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kapsamı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hedefleri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yöntemi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kaynakları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tanımlanır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4B7305" w:rsidRPr="004B7305" w:rsidRDefault="004B7305" w:rsidP="004B73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Kapsam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: Test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edilecek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modüller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belirlenir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Yönetimi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Ders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Yönetimi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, Not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Yönetimi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B7305">
        <w:rPr>
          <w:rFonts w:ascii="Times New Roman" w:eastAsia="Times New Roman" w:hAnsi="Times New Roman" w:cs="Times New Roman"/>
          <w:sz w:val="24"/>
          <w:szCs w:val="24"/>
        </w:rPr>
        <w:t>Raporlama</w:t>
      </w:r>
      <w:proofErr w:type="spellEnd"/>
      <w:proofErr w:type="gramEnd"/>
      <w:r w:rsidRPr="004B730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B7305" w:rsidRPr="004B7305" w:rsidRDefault="004B7305" w:rsidP="004B73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Hedefler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7305" w:rsidRPr="004B7305" w:rsidRDefault="004B7305" w:rsidP="004B73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Sistemin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işlevsel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gereksinimlere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uygun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çalışıp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çalışmadığını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doğrulamak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305" w:rsidRPr="004B7305" w:rsidRDefault="004B7305" w:rsidP="004B73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Performans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güvenlik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standartlarını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karşılayıp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karşılamadığını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etmek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305" w:rsidRPr="004B7305" w:rsidRDefault="004B7305" w:rsidP="004B73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Kaynakların</w:t>
      </w:r>
      <w:proofErr w:type="spellEnd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Tanımlanması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7305" w:rsidRPr="004B7305" w:rsidRDefault="004B7305" w:rsidP="004B73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ekibi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belirlenir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305" w:rsidRPr="004B7305" w:rsidRDefault="004B7305" w:rsidP="004B73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Gerekli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araçlar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seçilir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JUnit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, Selenium,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JMeter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vb.).</w:t>
      </w:r>
    </w:p>
    <w:p w:rsidR="004B7305" w:rsidRPr="004B7305" w:rsidRDefault="004B7305" w:rsidP="004B73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Risk </w:t>
      </w: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Analizi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bileşenlerindeki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potansiyel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sorunlar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değerlendirilir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305" w:rsidRPr="004B7305" w:rsidRDefault="004B7305" w:rsidP="004B73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Test </w:t>
      </w: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Çizelgesi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Testlerin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zaman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yapılacağı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hangi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sırayla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gerçekleştirileceği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planlanır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305" w:rsidRPr="004B7305" w:rsidRDefault="00AF59D3" w:rsidP="004B73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B7305" w:rsidRPr="004B7305" w:rsidRDefault="004B7305" w:rsidP="004B73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Test </w:t>
      </w: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Tasarımı</w:t>
      </w:r>
      <w:proofErr w:type="spellEnd"/>
    </w:p>
    <w:p w:rsidR="004B7305" w:rsidRPr="004B7305" w:rsidRDefault="004B7305" w:rsidP="004B7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aşamada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, test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senaryoları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durumları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hazırlanır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4B7305" w:rsidRPr="004B7305" w:rsidRDefault="004B7305" w:rsidP="004B73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Test </w:t>
      </w: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Senaryoları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7305" w:rsidRPr="004B7305" w:rsidRDefault="004B7305" w:rsidP="004B73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yeni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ders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kaydı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yapabilir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mi?"</w:t>
      </w:r>
    </w:p>
    <w:p w:rsidR="004B7305" w:rsidRPr="004B7305" w:rsidRDefault="004B7305" w:rsidP="004B73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Test </w:t>
      </w: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Durumları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7305" w:rsidRPr="004B7305" w:rsidRDefault="004B7305" w:rsidP="004B73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girdi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verileri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beklenen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sonuçlar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uygulanacak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adımlar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netleştirilir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305" w:rsidRPr="004B7305" w:rsidRDefault="004B7305" w:rsidP="004B73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Örnek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7305" w:rsidRPr="004B7305" w:rsidRDefault="004B7305" w:rsidP="004B730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Girdi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bilgileri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ders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seçimi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305" w:rsidRPr="004B7305" w:rsidRDefault="004B7305" w:rsidP="004B730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Beklenen</w:t>
      </w:r>
      <w:proofErr w:type="spellEnd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Çıktı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Dersin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başarıyla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kaydedilmesi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öğrencinin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ders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listesine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eklenmesi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305" w:rsidRPr="004B7305" w:rsidRDefault="004B7305" w:rsidP="004B73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Test </w:t>
      </w: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Verilerinin</w:t>
      </w:r>
      <w:proofErr w:type="spellEnd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Hazırlanması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7305" w:rsidRPr="004B7305" w:rsidRDefault="004B7305" w:rsidP="004B73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Gerçekçi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yeterli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setleri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oluşturulur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305" w:rsidRPr="004B7305" w:rsidRDefault="004B7305" w:rsidP="004B73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Örnek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: Test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örnek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ders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sınav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bilgileri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hazırlanır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305" w:rsidRPr="004B7305" w:rsidRDefault="00AF59D3" w:rsidP="004B73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B7305" w:rsidRPr="004B7305" w:rsidRDefault="004B7305" w:rsidP="004B73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Test </w:t>
      </w: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Ortamının</w:t>
      </w:r>
      <w:proofErr w:type="spellEnd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Hazırlanması</w:t>
      </w:r>
      <w:proofErr w:type="spellEnd"/>
    </w:p>
    <w:p w:rsidR="004B7305" w:rsidRPr="004B7305" w:rsidRDefault="004B7305" w:rsidP="004B7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Sistemin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edileceği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ortam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hazırlanır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305" w:rsidRPr="004B7305" w:rsidRDefault="004B7305" w:rsidP="004B73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Donanım</w:t>
      </w:r>
      <w:proofErr w:type="spellEnd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ve</w:t>
      </w:r>
      <w:proofErr w:type="spellEnd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Yazılım</w:t>
      </w:r>
      <w:proofErr w:type="spellEnd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Gereksinimleri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7305" w:rsidRPr="004B7305" w:rsidRDefault="004B7305" w:rsidP="004B73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lastRenderedPageBreak/>
        <w:t>Sunucular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veritabanı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uygulama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araçları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kurulur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305" w:rsidRPr="004B7305" w:rsidRDefault="004B7305" w:rsidP="004B73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Test </w:t>
      </w: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Ortamının</w:t>
      </w:r>
      <w:proofErr w:type="spellEnd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Yapılandırılması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7305" w:rsidRPr="004B7305" w:rsidRDefault="004B7305" w:rsidP="004B73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Geliştirme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ortamından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bağımsız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ortamı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oluşturulur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305" w:rsidRPr="004B7305" w:rsidRDefault="004B7305" w:rsidP="004B73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Örnek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bilgi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sistemi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veritabanı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hesapları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oluşturulur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305" w:rsidRPr="004B7305" w:rsidRDefault="004B7305" w:rsidP="004B73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Çevresel</w:t>
      </w:r>
      <w:proofErr w:type="spellEnd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Koşulların</w:t>
      </w:r>
      <w:proofErr w:type="spellEnd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Ayarlanması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7305" w:rsidRPr="004B7305" w:rsidRDefault="004B7305" w:rsidP="004B73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performansı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yük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güvenlik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testleri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uygun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7305">
        <w:rPr>
          <w:rFonts w:ascii="Times New Roman" w:eastAsia="Times New Roman" w:hAnsi="Times New Roman" w:cs="Times New Roman"/>
          <w:sz w:val="24"/>
          <w:szCs w:val="24"/>
        </w:rPr>
        <w:t>ağ</w:t>
      </w:r>
      <w:proofErr w:type="spellEnd"/>
      <w:proofErr w:type="gram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koşulları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sağlanır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305" w:rsidRPr="004B7305" w:rsidRDefault="00AF59D3" w:rsidP="004B73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B7305" w:rsidRPr="004B7305" w:rsidRDefault="004B7305" w:rsidP="004B73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Testlerin</w:t>
      </w:r>
      <w:proofErr w:type="spellEnd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Gerçekleştirilmesi</w:t>
      </w:r>
      <w:proofErr w:type="spellEnd"/>
    </w:p>
    <w:p w:rsidR="004B7305" w:rsidRPr="004B7305" w:rsidRDefault="004B7305" w:rsidP="004B7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planına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göre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testler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uygulanır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305" w:rsidRPr="004B7305" w:rsidRDefault="004B7305" w:rsidP="004B73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Birim</w:t>
      </w:r>
      <w:proofErr w:type="spellEnd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Testleri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7305" w:rsidRPr="004B7305" w:rsidRDefault="004B7305" w:rsidP="004B73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Her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modülün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bağımsız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olarak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doğru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çalışıp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çalışmadığı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edilir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305" w:rsidRPr="004B7305" w:rsidRDefault="004B7305" w:rsidP="004B73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giriş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59D3">
        <w:rPr>
          <w:rFonts w:ascii="Times New Roman" w:eastAsia="Times New Roman" w:hAnsi="Times New Roman" w:cs="Times New Roman"/>
          <w:sz w:val="24"/>
          <w:szCs w:val="24"/>
        </w:rPr>
        <w:t>işlemi</w:t>
      </w:r>
      <w:proofErr w:type="spellEnd"/>
      <w:r w:rsidR="00AF5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59D3">
        <w:rPr>
          <w:rFonts w:ascii="Times New Roman" w:eastAsia="Times New Roman" w:hAnsi="Times New Roman" w:cs="Times New Roman"/>
          <w:sz w:val="24"/>
          <w:szCs w:val="24"/>
        </w:rPr>
        <w:t>hatasız</w:t>
      </w:r>
      <w:proofErr w:type="spellEnd"/>
      <w:r w:rsidR="00AF5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59D3">
        <w:rPr>
          <w:rFonts w:ascii="Times New Roman" w:eastAsia="Times New Roman" w:hAnsi="Times New Roman" w:cs="Times New Roman"/>
          <w:sz w:val="24"/>
          <w:szCs w:val="24"/>
        </w:rPr>
        <w:t>gerçekleşiyor</w:t>
      </w:r>
      <w:proofErr w:type="spellEnd"/>
      <w:r w:rsidR="00AF5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4B7305" w:rsidRPr="004B7305" w:rsidRDefault="004B7305" w:rsidP="004B73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Entegrasyon</w:t>
      </w:r>
      <w:proofErr w:type="spellEnd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Testleri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7305" w:rsidRPr="004B7305" w:rsidRDefault="004B7305" w:rsidP="004B73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Farklı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modüllerin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birlikte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uyum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içinde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çalışıp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çalışmadığı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edilir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305" w:rsidRPr="004B7305" w:rsidRDefault="004B7305" w:rsidP="004B73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Örnek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Ders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seçimi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sırasında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öğrencinin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notları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doğru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şekilde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görüntüleniyor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mu?</w:t>
      </w:r>
    </w:p>
    <w:p w:rsidR="004B7305" w:rsidRPr="004B7305" w:rsidRDefault="004B7305" w:rsidP="004B73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Fonksiyonel</w:t>
      </w:r>
      <w:proofErr w:type="spellEnd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Testler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7305" w:rsidRPr="004B7305" w:rsidRDefault="004B7305" w:rsidP="004B73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Sistemin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gereksinimlere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uygun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işlevsellik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sunduğu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doğrulanır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305" w:rsidRPr="004B7305" w:rsidRDefault="004B7305" w:rsidP="004B73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Örnek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Öğretmen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raporları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doğru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şekilde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oluşturuluyor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mu?</w:t>
      </w:r>
    </w:p>
    <w:p w:rsidR="004B7305" w:rsidRPr="004B7305" w:rsidRDefault="004B7305" w:rsidP="004B73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Performans</w:t>
      </w:r>
      <w:proofErr w:type="spellEnd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Testleri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7305" w:rsidRPr="004B7305" w:rsidRDefault="004B7305" w:rsidP="004B73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yüksek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yükü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altında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edilir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305" w:rsidRPr="004B7305" w:rsidRDefault="004B7305" w:rsidP="004B73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Örnek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Aynı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öğrencinin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giriş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yapması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durumunda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yanıt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süresi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nedir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B7305" w:rsidRPr="004B7305" w:rsidRDefault="004B7305" w:rsidP="004B73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Güvenlik</w:t>
      </w:r>
      <w:proofErr w:type="spellEnd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Testleri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7305" w:rsidRPr="004B7305" w:rsidRDefault="004B7305" w:rsidP="004B73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Sistemin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güvenlik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açıkları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edilir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305" w:rsidRPr="004B7305" w:rsidRDefault="004B7305" w:rsidP="004B73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Örnek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Yetkisiz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kullanıcılar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sisteme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giriş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yapabiliyor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mu?</w:t>
      </w:r>
    </w:p>
    <w:p w:rsidR="004B7305" w:rsidRPr="004B7305" w:rsidRDefault="00AF59D3" w:rsidP="004B73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B7305" w:rsidRPr="004B7305" w:rsidRDefault="004B7305" w:rsidP="004B73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Hata</w:t>
      </w:r>
      <w:proofErr w:type="spellEnd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Düzeltme</w:t>
      </w:r>
      <w:proofErr w:type="spellEnd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ve</w:t>
      </w:r>
      <w:proofErr w:type="spellEnd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Yeniden</w:t>
      </w:r>
      <w:proofErr w:type="spellEnd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</w:t>
      </w:r>
    </w:p>
    <w:p w:rsidR="004B7305" w:rsidRPr="004B7305" w:rsidRDefault="004B7305" w:rsidP="004B73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Hata</w:t>
      </w:r>
      <w:proofErr w:type="spellEnd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Analizi</w:t>
      </w:r>
      <w:proofErr w:type="spellEnd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ve</w:t>
      </w:r>
      <w:proofErr w:type="spellEnd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Raporlama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7305" w:rsidRPr="004B7305" w:rsidRDefault="004B7305" w:rsidP="004B730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Bulunan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hatalar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detaylı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şekilde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kaydedilir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önceliklendirilir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7305" w:rsidRPr="004B7305" w:rsidRDefault="004B7305" w:rsidP="004B730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hatalar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sistemin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çalışmasını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durduran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B7305" w:rsidRPr="004B7305" w:rsidRDefault="004B7305" w:rsidP="004B730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Orta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düzey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hatalar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bazı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işlevleri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etkileyen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B7305" w:rsidRPr="004B7305" w:rsidRDefault="004B7305" w:rsidP="004B730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Küçük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hatalar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görsel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kullanım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kolaylığı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ilgili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B7305" w:rsidRPr="004B7305" w:rsidRDefault="004B7305" w:rsidP="004B73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Hata</w:t>
      </w:r>
      <w:proofErr w:type="spellEnd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Düzeltme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7305" w:rsidRPr="004B7305" w:rsidRDefault="004B7305" w:rsidP="004B730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Geliştiriciler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tarafından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kod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düzeltilir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305" w:rsidRPr="004B7305" w:rsidRDefault="004B7305" w:rsidP="004B73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Yeniden</w:t>
      </w:r>
      <w:proofErr w:type="spellEnd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 (Regression Testing)</w:t>
      </w:r>
      <w:r w:rsidRPr="004B73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7305" w:rsidRPr="004B7305" w:rsidRDefault="004B7305" w:rsidP="004B730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Hata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düzeltildikten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sonra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yeniden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edilir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305" w:rsidRPr="004B7305" w:rsidRDefault="004B7305" w:rsidP="004B730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Önceki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testlerde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etkilenebilecek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diğer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işlevler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edilir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305" w:rsidRPr="004B7305" w:rsidRDefault="00AF59D3" w:rsidP="004B73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B7305" w:rsidRPr="004B7305" w:rsidRDefault="004B7305" w:rsidP="004B73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6. </w:t>
      </w: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Testlerin</w:t>
      </w:r>
      <w:proofErr w:type="spellEnd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Sonlandırılması</w:t>
      </w:r>
      <w:proofErr w:type="spellEnd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ve</w:t>
      </w:r>
      <w:proofErr w:type="spellEnd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Değerlendirme</w:t>
      </w:r>
      <w:proofErr w:type="spellEnd"/>
    </w:p>
    <w:p w:rsidR="004B7305" w:rsidRPr="004B7305" w:rsidRDefault="004B7305" w:rsidP="004B73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Test </w:t>
      </w: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Kapanış</w:t>
      </w:r>
      <w:proofErr w:type="spellEnd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Raporu</w:t>
      </w:r>
      <w:proofErr w:type="spellEnd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Hazırlanması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7305" w:rsidRPr="004B7305" w:rsidRDefault="004B7305" w:rsidP="004B730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Uygulanan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testlerin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sonuçları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detaylı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rapor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olarak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sunulur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305" w:rsidRPr="004B7305" w:rsidRDefault="004B7305" w:rsidP="004B730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Testlerin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başarı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oranı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bulunan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düzeltilen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hata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sayısı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raporlanır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305" w:rsidRPr="004B7305" w:rsidRDefault="004B7305" w:rsidP="004B73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Sistemin</w:t>
      </w:r>
      <w:proofErr w:type="spellEnd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Yayınlanma</w:t>
      </w:r>
      <w:proofErr w:type="spellEnd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Kararı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7305" w:rsidRPr="004B7305" w:rsidRDefault="004B7305" w:rsidP="004B730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Tüm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hataların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çözüldüğünden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emin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olunur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305" w:rsidRPr="004B7305" w:rsidRDefault="004B7305" w:rsidP="004B730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, son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kullanıcıya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sunulmaya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hazır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hale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getirilir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305" w:rsidRPr="004B7305" w:rsidRDefault="004B7305" w:rsidP="004B73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Geri </w:t>
      </w: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Bildirim</w:t>
      </w:r>
      <w:proofErr w:type="spellEnd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b/>
          <w:bCs/>
          <w:sz w:val="24"/>
          <w:szCs w:val="24"/>
        </w:rPr>
        <w:t>Alınması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7305" w:rsidRPr="004B7305" w:rsidRDefault="004B7305" w:rsidP="004B730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süreci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hakkında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ekipten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geri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bildirim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7305">
        <w:rPr>
          <w:rFonts w:ascii="Times New Roman" w:eastAsia="Times New Roman" w:hAnsi="Times New Roman" w:cs="Times New Roman"/>
          <w:sz w:val="24"/>
          <w:szCs w:val="24"/>
        </w:rPr>
        <w:t>toplanır</w:t>
      </w:r>
      <w:proofErr w:type="spellEnd"/>
      <w:r w:rsidRPr="004B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305" w:rsidRPr="004B7305" w:rsidRDefault="004B7305" w:rsidP="004B7305">
      <w:pPr>
        <w:rPr>
          <w:lang w:val="tr-TR"/>
        </w:rPr>
      </w:pPr>
    </w:p>
    <w:sectPr w:rsidR="004B7305" w:rsidRPr="004B7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76FBD"/>
    <w:multiLevelType w:val="multilevel"/>
    <w:tmpl w:val="DFFE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3B7F50"/>
    <w:multiLevelType w:val="multilevel"/>
    <w:tmpl w:val="F0EA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5E2CEC"/>
    <w:multiLevelType w:val="multilevel"/>
    <w:tmpl w:val="0652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3374A7"/>
    <w:multiLevelType w:val="multilevel"/>
    <w:tmpl w:val="DAC4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3C1FAA"/>
    <w:multiLevelType w:val="multilevel"/>
    <w:tmpl w:val="D728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1D5ECA"/>
    <w:multiLevelType w:val="multilevel"/>
    <w:tmpl w:val="45DE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6A2"/>
    <w:rsid w:val="001766A2"/>
    <w:rsid w:val="004B7305"/>
    <w:rsid w:val="006B46FF"/>
    <w:rsid w:val="00AF59D3"/>
    <w:rsid w:val="00F9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4">
    <w:name w:val="heading 4"/>
    <w:basedOn w:val="Normal"/>
    <w:link w:val="Balk4Char"/>
    <w:uiPriority w:val="9"/>
    <w:qFormat/>
    <w:rsid w:val="004B73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4B73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B73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4Char">
    <w:name w:val="Başlık 4 Char"/>
    <w:basedOn w:val="VarsaylanParagrafYazTipi"/>
    <w:link w:val="Balk4"/>
    <w:uiPriority w:val="9"/>
    <w:rsid w:val="004B730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Gl">
    <w:name w:val="Strong"/>
    <w:basedOn w:val="VarsaylanParagrafYazTipi"/>
    <w:uiPriority w:val="22"/>
    <w:qFormat/>
    <w:rsid w:val="004B73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7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4">
    <w:name w:val="heading 4"/>
    <w:basedOn w:val="Normal"/>
    <w:link w:val="Balk4Char"/>
    <w:uiPriority w:val="9"/>
    <w:qFormat/>
    <w:rsid w:val="004B73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4B73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B73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4Char">
    <w:name w:val="Başlık 4 Char"/>
    <w:basedOn w:val="VarsaylanParagrafYazTipi"/>
    <w:link w:val="Balk4"/>
    <w:uiPriority w:val="9"/>
    <w:rsid w:val="004B730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Gl">
    <w:name w:val="Strong"/>
    <w:basedOn w:val="VarsaylanParagrafYazTipi"/>
    <w:uiPriority w:val="22"/>
    <w:qFormat/>
    <w:rsid w:val="004B73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7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5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2024-12-26T13:19:00Z</dcterms:created>
  <dcterms:modified xsi:type="dcterms:W3CDTF">2024-12-26T13:43:00Z</dcterms:modified>
</cp:coreProperties>
</file>