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AE5" w:rsidRDefault="00A42A18" w:rsidP="00EE0AE5">
      <w:pPr>
        <w:shd w:val="clear" w:color="auto" w:fill="FFFFFF"/>
        <w:spacing w:before="150" w:after="150" w:line="600" w:lineRule="atLeast"/>
        <w:outlineLvl w:val="0"/>
        <w:rPr>
          <w:rFonts w:ascii="Open Sans" w:eastAsia="Times New Roman" w:hAnsi="Open Sans" w:cs="Times New Roman"/>
          <w:color w:val="000000"/>
          <w:kern w:val="36"/>
          <w:sz w:val="58"/>
          <w:szCs w:val="58"/>
          <w:lang w:eastAsia="tr-T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73.8pt;width:430.35pt;height:245pt;z-index:251659264;mso-position-horizontal-relative:margin;mso-position-vertical-relative:margin">
            <v:imagedata r:id="rId5" o:title="function"/>
            <w10:wrap type="square" anchorx="margin" anchory="margin"/>
          </v:shape>
        </w:pict>
      </w:r>
      <w:r w:rsidR="00EE0AE5" w:rsidRPr="00EE0AE5">
        <w:rPr>
          <w:rFonts w:ascii="Open Sans" w:eastAsia="Times New Roman" w:hAnsi="Open Sans" w:cs="Times New Roman"/>
          <w:color w:val="000000"/>
          <w:kern w:val="36"/>
          <w:sz w:val="58"/>
          <w:szCs w:val="58"/>
          <w:lang w:eastAsia="tr-TR"/>
        </w:rPr>
        <w:t>Stored Procedure</w:t>
      </w:r>
      <w:r w:rsidR="00EE0AE5">
        <w:rPr>
          <w:rFonts w:ascii="Open Sans" w:eastAsia="Times New Roman" w:hAnsi="Open Sans" w:cs="Times New Roman"/>
          <w:color w:val="000000"/>
          <w:kern w:val="36"/>
          <w:sz w:val="58"/>
          <w:szCs w:val="58"/>
          <w:lang w:eastAsia="tr-TR"/>
        </w:rPr>
        <w:t xml:space="preserve"> ödevim</w:t>
      </w:r>
    </w:p>
    <w:p w:rsidR="00EE0AE5" w:rsidRPr="00EE0AE5" w:rsidRDefault="00EE0AE5" w:rsidP="00EE0AE5">
      <w:pPr>
        <w:shd w:val="clear" w:color="auto" w:fill="FFFFFF"/>
        <w:spacing w:before="150" w:after="150" w:line="600" w:lineRule="atLeast"/>
        <w:outlineLvl w:val="0"/>
        <w:rPr>
          <w:rFonts w:ascii="Open Sans" w:eastAsia="Times New Roman" w:hAnsi="Open Sans" w:cs="Times New Roman"/>
          <w:color w:val="000000"/>
          <w:kern w:val="36"/>
          <w:sz w:val="58"/>
          <w:szCs w:val="58"/>
          <w:lang w:eastAsia="tr-TR"/>
        </w:rPr>
      </w:pPr>
    </w:p>
    <w:p w:rsidR="00071993" w:rsidRDefault="00A42A18" w:rsidP="00EE0AE5">
      <w:pPr>
        <w:jc w:val="center"/>
      </w:pP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create function s_topla(sayi1 integer , sayi2 integer)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returns integer as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$body$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 xml:space="preserve">declare 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toplam integer;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 xml:space="preserve">begin 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toplam = sayi1+sayi2;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return toplam;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end ;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$body$</w:t>
      </w:r>
    </w:p>
    <w:p w:rsidR="00EE0AE5" w:rsidRPr="00D22F46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language 'plpgsql';</w:t>
      </w:r>
    </w:p>
    <w:p w:rsidR="00EE0AE5" w:rsidRDefault="00EE0AE5" w:rsidP="00EE0AE5">
      <w:pPr>
        <w:rPr>
          <w:sz w:val="24"/>
          <w:szCs w:val="24"/>
        </w:rPr>
      </w:pPr>
      <w:r w:rsidRPr="00D22F46">
        <w:rPr>
          <w:sz w:val="24"/>
          <w:szCs w:val="24"/>
        </w:rPr>
        <w:t>select * from s_topla(58,2)</w:t>
      </w:r>
    </w:p>
    <w:p w:rsidR="00D22F46" w:rsidRDefault="00A42A18" w:rsidP="00EE0AE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5" type="#_x0000_t75" style="width:453.75pt;height:260.35pt">
            <v:imagedata r:id="rId6" o:title="tablolarım"/>
          </v:shape>
        </w:pict>
      </w:r>
    </w:p>
    <w:p w:rsidR="0063558B" w:rsidRDefault="0063558B" w:rsidP="00EE0AE5">
      <w:pPr>
        <w:rPr>
          <w:sz w:val="24"/>
          <w:szCs w:val="24"/>
        </w:rPr>
      </w:pP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create table  musteritlb (</w:t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  <w:t>create table stoktlb (</w:t>
      </w: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musıd int not null ,</w:t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  <w:t>stokıd int not null ,</w:t>
      </w: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musad varchar(30),</w:t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  <w:t>stksayısı int null,</w:t>
      </w: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mussoyad varchar(30),</w:t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 w:rsidRPr="0063558B">
        <w:rPr>
          <w:sz w:val="24"/>
          <w:szCs w:val="24"/>
        </w:rPr>
        <w:t>primary key (stokıd)</w:t>
      </w: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ab/>
        <w:t>primary key (musıd)</w:t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  <w:t>)</w:t>
      </w: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)</w:t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</w:r>
      <w:r w:rsidR="00B375E9">
        <w:rPr>
          <w:sz w:val="24"/>
          <w:szCs w:val="24"/>
        </w:rPr>
        <w:tab/>
        <w:t>select * from stoktlb</w:t>
      </w: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select * from musteritlb</w:t>
      </w:r>
    </w:p>
    <w:p w:rsidR="0063558B" w:rsidRPr="0063558B" w:rsidRDefault="0063558B" w:rsidP="0063558B">
      <w:pPr>
        <w:rPr>
          <w:sz w:val="24"/>
          <w:szCs w:val="24"/>
        </w:rPr>
      </w:pP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create table ürüntlb (</w:t>
      </w: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ürünıd int not null ,</w:t>
      </w: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ürünadı varchar(30),</w:t>
      </w:r>
    </w:p>
    <w:p w:rsidR="0063558B" w:rsidRPr="0063558B" w:rsidRDefault="0063558B" w:rsidP="0063558B">
      <w:pPr>
        <w:rPr>
          <w:sz w:val="24"/>
          <w:szCs w:val="24"/>
        </w:rPr>
      </w:pP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ab/>
        <w:t>primary key (ürünıd)</w:t>
      </w:r>
    </w:p>
    <w:p w:rsidR="0063558B" w:rsidRP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)</w:t>
      </w:r>
    </w:p>
    <w:p w:rsidR="0063558B" w:rsidRDefault="0063558B" w:rsidP="0063558B">
      <w:pPr>
        <w:rPr>
          <w:sz w:val="24"/>
          <w:szCs w:val="24"/>
        </w:rPr>
      </w:pPr>
      <w:r w:rsidRPr="0063558B">
        <w:rPr>
          <w:sz w:val="24"/>
          <w:szCs w:val="24"/>
        </w:rPr>
        <w:t>select * from ürüntlb</w:t>
      </w:r>
    </w:p>
    <w:p w:rsidR="00B375E9" w:rsidRDefault="00A42A18" w:rsidP="0063558B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53.75pt;height:332.35pt">
            <v:imagedata r:id="rId7" o:title="tablolar"/>
          </v:shape>
        </w:pict>
      </w:r>
    </w:p>
    <w:p w:rsidR="00E77499" w:rsidRP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insert into ürüntlb (ürünıd,ürünadı)</w:t>
      </w:r>
    </w:p>
    <w:p w:rsidR="00E77499" w:rsidRP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values(3,'makarna'),</w:t>
      </w:r>
    </w:p>
    <w:p w:rsidR="00E77499" w:rsidRP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(4,'pirinc'),</w:t>
      </w:r>
    </w:p>
    <w:p w:rsidR="00E77499" w:rsidRP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(5,'k.fasulye'),</w:t>
      </w:r>
    </w:p>
    <w:p w:rsidR="00E77499" w:rsidRP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(6,'barbunya'),</w:t>
      </w:r>
    </w:p>
    <w:p w:rsidR="00E77499" w:rsidRP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(7,'mercimek'),</w:t>
      </w:r>
    </w:p>
    <w:p w:rsidR="00E77499" w:rsidRP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(8,'nohut'),</w:t>
      </w:r>
    </w:p>
    <w:p w:rsidR="00E77499" w:rsidRP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(9,'un'),</w:t>
      </w:r>
    </w:p>
    <w:p w:rsidR="00E77499" w:rsidRP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(10,'şeker')</w:t>
      </w:r>
    </w:p>
    <w:p w:rsidR="00E77499" w:rsidRDefault="00E77499" w:rsidP="00E77499">
      <w:pPr>
        <w:rPr>
          <w:sz w:val="32"/>
          <w:szCs w:val="32"/>
        </w:rPr>
      </w:pPr>
      <w:r w:rsidRPr="00E77499">
        <w:rPr>
          <w:sz w:val="32"/>
          <w:szCs w:val="32"/>
        </w:rPr>
        <w:t>select * from ürüntlb</w:t>
      </w:r>
    </w:p>
    <w:p w:rsidR="00E77499" w:rsidRDefault="00E77499" w:rsidP="00E77499">
      <w:pPr>
        <w:rPr>
          <w:sz w:val="32"/>
          <w:szCs w:val="32"/>
        </w:rPr>
      </w:pPr>
    </w:p>
    <w:p w:rsidR="00E77499" w:rsidRDefault="00A42A18" w:rsidP="00E77499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7" type="#_x0000_t75" style="width:452.95pt;height:313.1pt">
            <v:imagedata r:id="rId8" o:title="tgjsız"/>
          </v:shape>
        </w:pic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insert into stoktlb(stokıd,stksayısı)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values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(5,125),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(6,456),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(7,235),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(8,456),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(9,254),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(10,235),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(11,200),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(12,155),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 xml:space="preserve">(13,150), 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(14,100)</w:t>
      </w:r>
    </w:p>
    <w:p w:rsid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select * from stoktlb</w:t>
      </w:r>
    </w:p>
    <w:p w:rsidR="00E77499" w:rsidRDefault="00A42A18" w:rsidP="00E7749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453.75pt;height:298.05pt">
            <v:imagedata r:id="rId9" o:title="tlbsız"/>
          </v:shape>
        </w:pict>
      </w:r>
    </w:p>
    <w:p w:rsidR="00E77499" w:rsidRDefault="00E77499" w:rsidP="00E77499">
      <w:pPr>
        <w:rPr>
          <w:sz w:val="28"/>
          <w:szCs w:val="28"/>
        </w:rPr>
      </w:pP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insert into musteritlb (musıd,musad,mussoyad)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values(1,'sabahattin','gozel'),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(2,'ismail','yeğit'),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(3,'hikmet','yağit'),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(4,'ayden','eydogan'),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(5,'aynur','nuru'),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(6,'elif','kalabulut'),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(7,'güldane','şisek'),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(8,'osman','erkan'),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(9,'hüseyin','irol'),</w:t>
      </w:r>
    </w:p>
    <w:p w:rsidR="00E77499" w:rsidRP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(11,'murat','çakar')</w:t>
      </w:r>
    </w:p>
    <w:p w:rsidR="00E77499" w:rsidRDefault="00E77499" w:rsidP="00E77499">
      <w:pPr>
        <w:rPr>
          <w:sz w:val="28"/>
          <w:szCs w:val="28"/>
        </w:rPr>
      </w:pPr>
      <w:r w:rsidRPr="00E77499">
        <w:rPr>
          <w:sz w:val="28"/>
          <w:szCs w:val="28"/>
        </w:rPr>
        <w:t>select * from musteritlb</w:t>
      </w:r>
    </w:p>
    <w:p w:rsidR="00A059CB" w:rsidRDefault="00A42A18" w:rsidP="00A059CB">
      <w:pPr>
        <w:rPr>
          <w:sz w:val="28"/>
          <w:szCs w:val="28"/>
        </w:rPr>
      </w:pPr>
      <w:r>
        <w:rPr>
          <w:noProof/>
        </w:rPr>
        <w:lastRenderedPageBreak/>
        <w:pict>
          <v:shape id="_x0000_s1031" type="#_x0000_t75" style="position:absolute;margin-left:-7.65pt;margin-top:-6.65pt;width:453.75pt;height:303.9pt;z-index:251661312;mso-position-horizontal-relative:margin;mso-position-vertical-relative:margin">
            <v:imagedata r:id="rId10" o:title="sasız"/>
            <w10:wrap type="square" anchorx="margin" anchory="margin"/>
          </v:shape>
        </w:pict>
      </w:r>
    </w:p>
    <w:p w:rsidR="00A42A18" w:rsidRDefault="00A42A18" w:rsidP="00A059CB">
      <w:pPr>
        <w:rPr>
          <w:sz w:val="28"/>
          <w:szCs w:val="28"/>
        </w:rPr>
      </w:pPr>
      <w:r w:rsidRPr="00A42A18">
        <w:rPr>
          <w:sz w:val="28"/>
          <w:szCs w:val="28"/>
        </w:rPr>
        <w:t>Drop function function_adi</w:t>
      </w:r>
      <w:r>
        <w:rPr>
          <w:sz w:val="28"/>
          <w:szCs w:val="28"/>
        </w:rPr>
        <w:t>(silme görevinikullanılır)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>create function s_topla(sayi1 integer,sayi2 integer)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 xml:space="preserve">    returns integer 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 xml:space="preserve">as 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>$body$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 xml:space="preserve">declare 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>toplam integer;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 xml:space="preserve">begin 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>toplam = sayi1+sayi2;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>return toplam;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>end ;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>$body$</w:t>
      </w:r>
    </w:p>
    <w:p w:rsidR="00A059CB" w:rsidRPr="00A059CB" w:rsidRDefault="00A059CB" w:rsidP="00A059CB">
      <w:pPr>
        <w:rPr>
          <w:sz w:val="28"/>
          <w:szCs w:val="28"/>
        </w:rPr>
      </w:pPr>
      <w:r w:rsidRPr="00A059CB">
        <w:rPr>
          <w:sz w:val="28"/>
          <w:szCs w:val="28"/>
        </w:rPr>
        <w:t xml:space="preserve"> language 'plpgsql';</w:t>
      </w:r>
    </w:p>
    <w:p w:rsidR="00A059CB" w:rsidRPr="00A059CB" w:rsidRDefault="00A42A18" w:rsidP="00A059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059CB" w:rsidRPr="00A059CB">
        <w:rPr>
          <w:sz w:val="28"/>
          <w:szCs w:val="28"/>
        </w:rPr>
        <w:t>select * from s_topla(58,2);</w:t>
      </w:r>
    </w:p>
    <w:p w:rsidR="00AD2CAB" w:rsidRDefault="00A42A18" w:rsidP="00E77499">
      <w:pPr>
        <w:rPr>
          <w:sz w:val="28"/>
          <w:szCs w:val="28"/>
        </w:rPr>
      </w:pPr>
      <w:bookmarkStart w:id="0" w:name="_GoBack"/>
      <w:r>
        <w:rPr>
          <w:noProof/>
        </w:rPr>
        <w:pict>
          <v:shape id="_x0000_s1032" type="#_x0000_t75" style="position:absolute;margin-left:-28.5pt;margin-top:43.45pt;width:510.7pt;height:239.7pt;z-index:251663360;mso-position-horizontal-relative:margin;mso-position-vertical-relative:margin">
            <v:imagedata r:id="rId11" o:title="sdsaız"/>
            <w10:wrap type="square" anchorx="margin" anchory="margin"/>
          </v:shape>
        </w:pict>
      </w:r>
      <w:bookmarkEnd w:id="0"/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create or replace function sp_ara(sayı bigint)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 xml:space="preserve">returns varchar as 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$body$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 xml:space="preserve">declare 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numara varchar (50);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 xml:space="preserve">begin 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select oi.mussyad into numara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from stoktlb o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 xml:space="preserve">left join musteritlb oi 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on o.stokıd = oi.ürünıd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and oi.mussyad ='numara'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where o.stkadeti = sayı;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return numara;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lastRenderedPageBreak/>
        <w:t>end;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$body$</w:t>
      </w:r>
    </w:p>
    <w:p w:rsid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language 'plpgsql';</w:t>
      </w:r>
    </w:p>
    <w:p w:rsidR="00AD2CAB" w:rsidRPr="00AD2CAB" w:rsidRDefault="00AD2CAB" w:rsidP="00AD2CAB">
      <w:pPr>
        <w:rPr>
          <w:sz w:val="28"/>
          <w:szCs w:val="28"/>
        </w:rPr>
      </w:pPr>
      <w:r w:rsidRPr="00AD2CAB">
        <w:rPr>
          <w:sz w:val="28"/>
          <w:szCs w:val="28"/>
        </w:rPr>
        <w:t>select * from sp_ara(5)</w:t>
      </w:r>
    </w:p>
    <w:p w:rsidR="00AD2CAB" w:rsidRPr="00AD2CAB" w:rsidRDefault="00A42A18" w:rsidP="00AD2CAB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53.75pt;height:262.05pt">
            <v:imagedata r:id="rId12" o:title="Adsasasız"/>
          </v:shape>
        </w:pict>
      </w:r>
    </w:p>
    <w:p w:rsidR="00AD2CAB" w:rsidRDefault="00AD2CAB" w:rsidP="00AD2CAB">
      <w:pPr>
        <w:rPr>
          <w:sz w:val="28"/>
          <w:szCs w:val="28"/>
        </w:rPr>
      </w:pPr>
    </w:p>
    <w:p w:rsidR="00941D68" w:rsidRDefault="00AD2CAB" w:rsidP="00AD2CAB">
      <w:pPr>
        <w:tabs>
          <w:tab w:val="left" w:pos="1289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ÖDEVİM BURDA TAM OLARAK HATA VERİYOR HOCAM </w:t>
      </w:r>
    </w:p>
    <w:p w:rsidR="00AD2CAB" w:rsidRDefault="00AD2CAB" w:rsidP="00AD2CAB">
      <w:pPr>
        <w:tabs>
          <w:tab w:val="left" w:pos="1289"/>
        </w:tabs>
        <w:rPr>
          <w:sz w:val="28"/>
          <w:szCs w:val="28"/>
        </w:rPr>
      </w:pPr>
      <w:r>
        <w:rPr>
          <w:sz w:val="28"/>
          <w:szCs w:val="28"/>
        </w:rPr>
        <w:t xml:space="preserve">BEN BU KONUYU DA COK FAZLA ANLAMADIM OYÜZDEN ÖDEVİMİ BU KADAR BİTEREBİLDİM </w:t>
      </w:r>
    </w:p>
    <w:p w:rsidR="00AD2CAB" w:rsidRDefault="00AD2CAB" w:rsidP="00AD2CAB">
      <w:pPr>
        <w:tabs>
          <w:tab w:val="left" w:pos="1289"/>
        </w:tabs>
        <w:rPr>
          <w:sz w:val="28"/>
          <w:szCs w:val="28"/>
        </w:rPr>
      </w:pPr>
      <w:r>
        <w:rPr>
          <w:sz w:val="28"/>
          <w:szCs w:val="28"/>
        </w:rPr>
        <w:t>TEŞEKKÜRLER ,</w:t>
      </w:r>
    </w:p>
    <w:p w:rsidR="00AD2CAB" w:rsidRPr="00AD2CAB" w:rsidRDefault="00AD2CAB" w:rsidP="00AD2CAB">
      <w:pPr>
        <w:tabs>
          <w:tab w:val="left" w:pos="1289"/>
        </w:tabs>
        <w:rPr>
          <w:sz w:val="28"/>
          <w:szCs w:val="28"/>
        </w:rPr>
      </w:pPr>
      <w:r>
        <w:rPr>
          <w:sz w:val="28"/>
          <w:szCs w:val="28"/>
        </w:rPr>
        <w:t xml:space="preserve">195911019 YAĞMUR YİĞİT </w:t>
      </w:r>
    </w:p>
    <w:sectPr w:rsidR="00AD2CAB" w:rsidRPr="00AD2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E5"/>
    <w:rsid w:val="002154DD"/>
    <w:rsid w:val="00533C9F"/>
    <w:rsid w:val="005D3EBD"/>
    <w:rsid w:val="0063558B"/>
    <w:rsid w:val="00941D68"/>
    <w:rsid w:val="00A059CB"/>
    <w:rsid w:val="00A42A18"/>
    <w:rsid w:val="00AD2CAB"/>
    <w:rsid w:val="00B375E9"/>
    <w:rsid w:val="00D22F46"/>
    <w:rsid w:val="00E77499"/>
    <w:rsid w:val="00E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E0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0AE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D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2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E0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0AE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D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2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YAĞMUR</dc:creator>
  <cp:lastModifiedBy>YAĞMUR</cp:lastModifiedBy>
  <cp:revision>5</cp:revision>
  <dcterms:created xsi:type="dcterms:W3CDTF">2020-05-22T01:18:00Z</dcterms:created>
  <dcterms:modified xsi:type="dcterms:W3CDTF">2020-05-25T15:31:00Z</dcterms:modified>
</cp:coreProperties>
</file>