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93" w:rsidRDefault="00F8271A">
      <w:r>
        <w:t xml:space="preserve">Anket </w:t>
      </w:r>
    </w:p>
    <w:p w:rsidR="00F8271A" w:rsidRDefault="00F8271A">
      <w:r>
        <w:t xml:space="preserve">Giriş </w:t>
      </w:r>
    </w:p>
    <w:p w:rsidR="00F8271A" w:rsidRDefault="00F8271A">
      <w:r>
        <w:t xml:space="preserve">Yaşınız </w:t>
      </w:r>
    </w:p>
    <w:p w:rsidR="00F8271A" w:rsidRDefault="00F8271A">
      <w:r>
        <w:t xml:space="preserve">Teknolojik </w:t>
      </w:r>
      <w:proofErr w:type="spellStart"/>
      <w:r w:rsidR="009225D9">
        <w:t>metaryel</w:t>
      </w:r>
      <w:proofErr w:type="spellEnd"/>
      <w:r w:rsidR="009225D9">
        <w:t xml:space="preserve"> kullanıyorum (evet /hayır )</w:t>
      </w:r>
    </w:p>
    <w:p w:rsidR="00F8271A" w:rsidRDefault="00F8271A">
      <w:r>
        <w:t xml:space="preserve">1.bölüm </w:t>
      </w:r>
    </w:p>
    <w:p w:rsidR="00F8271A" w:rsidRDefault="00F8271A">
      <w:r>
        <w:t xml:space="preserve">Tablet bilgisayar kullanım sürem (1saat ve </w:t>
      </w:r>
      <w:proofErr w:type="gramStart"/>
      <w:r>
        <w:t>aşağısı ,2ve</w:t>
      </w:r>
      <w:proofErr w:type="gramEnd"/>
      <w:r>
        <w:t xml:space="preserve"> 3 saat, 4 ve katı )</w:t>
      </w:r>
    </w:p>
    <w:p w:rsidR="00F8271A" w:rsidRDefault="00F8271A">
      <w:r>
        <w:t xml:space="preserve">Tablet bilgisayar kullanma amacım (kitap okumak, sanal ders, </w:t>
      </w:r>
      <w:proofErr w:type="gramStart"/>
      <w:r>
        <w:t>iletişim ,eğlence</w:t>
      </w:r>
      <w:proofErr w:type="gramEnd"/>
      <w:r>
        <w:t xml:space="preserve"> )</w:t>
      </w:r>
    </w:p>
    <w:p w:rsidR="00F8271A" w:rsidRDefault="00F8271A">
      <w:r>
        <w:t xml:space="preserve">Tablet </w:t>
      </w:r>
      <w:r w:rsidR="00735764">
        <w:t xml:space="preserve">bilgisayar kullanım yerlerim </w:t>
      </w:r>
      <w:r>
        <w:t>(</w:t>
      </w:r>
      <w:proofErr w:type="spellStart"/>
      <w:proofErr w:type="gramStart"/>
      <w:r w:rsidR="00735764">
        <w:t>ev,kütüphane</w:t>
      </w:r>
      <w:proofErr w:type="spellEnd"/>
      <w:proofErr w:type="gramEnd"/>
      <w:r w:rsidR="00735764">
        <w:t xml:space="preserve"> ,bilgisayar kafe </w:t>
      </w:r>
      <w:r>
        <w:t>)</w:t>
      </w:r>
    </w:p>
    <w:p w:rsidR="00735764" w:rsidRDefault="00735764">
      <w:r>
        <w:t>2.bölüm</w:t>
      </w:r>
    </w:p>
    <w:p w:rsidR="00735764" w:rsidRDefault="00735764">
      <w:r>
        <w:t xml:space="preserve">Uzaktan eğitim </w:t>
      </w:r>
      <w:proofErr w:type="spellStart"/>
      <w:r>
        <w:t>sistametiktir</w:t>
      </w:r>
      <w:proofErr w:type="spellEnd"/>
      <w:r>
        <w:t xml:space="preserve"> (evet/hayır)</w:t>
      </w:r>
    </w:p>
    <w:p w:rsidR="00735764" w:rsidRDefault="00735764">
      <w:r>
        <w:t>Uzaktan eğitimde çeşitli medya araçları kullanılır (evet/hayır )</w:t>
      </w:r>
    </w:p>
    <w:p w:rsidR="00735764" w:rsidRDefault="00735764">
      <w:r>
        <w:t>Uzaktan eğitim alternatif fırsatlar üretir (evet /hayır)</w:t>
      </w:r>
    </w:p>
    <w:p w:rsidR="00735764" w:rsidRDefault="00735764">
      <w:r>
        <w:t>Uzaktan eğitim daha geniş kitleye eğitim götürür (evet/hayır )</w:t>
      </w:r>
    </w:p>
    <w:p w:rsidR="00735764" w:rsidRDefault="00735764">
      <w:r>
        <w:t>Eğitimde eşitlik ve fırsat sağlar (evet/ hayır)</w:t>
      </w:r>
    </w:p>
    <w:p w:rsidR="00735764" w:rsidRDefault="00735764">
      <w:r>
        <w:t>3.bölüm</w:t>
      </w:r>
    </w:p>
    <w:p w:rsidR="00735764" w:rsidRDefault="00735764">
      <w:r>
        <w:t xml:space="preserve">Sunulan dersin görsel </w:t>
      </w:r>
      <w:proofErr w:type="spellStart"/>
      <w:r>
        <w:t>meteryalle</w:t>
      </w:r>
      <w:proofErr w:type="spellEnd"/>
      <w:r>
        <w:t xml:space="preserve"> tamamen kavranıyor (</w:t>
      </w:r>
      <w:proofErr w:type="gramStart"/>
      <w:r>
        <w:t>katılıyorum ,az</w:t>
      </w:r>
      <w:proofErr w:type="gramEnd"/>
      <w:r>
        <w:t xml:space="preserve"> katılıyorum ,katılmıyorum )</w:t>
      </w:r>
    </w:p>
    <w:p w:rsidR="00735764" w:rsidRDefault="00735764">
      <w:r>
        <w:t>Sunulan ders saati yeterli oluyor (</w:t>
      </w:r>
      <w:proofErr w:type="gramStart"/>
      <w:r>
        <w:t>katılıyorum ,az</w:t>
      </w:r>
      <w:proofErr w:type="gramEnd"/>
      <w:r>
        <w:t xml:space="preserve"> katılıyorum ,katılmıyorum)</w:t>
      </w:r>
    </w:p>
    <w:p w:rsidR="00735764" w:rsidRDefault="00735764">
      <w:proofErr w:type="spellStart"/>
      <w:r>
        <w:t>İntarnette</w:t>
      </w:r>
      <w:proofErr w:type="spellEnd"/>
      <w:r>
        <w:t xml:space="preserve"> iletişim hızı yeterli (</w:t>
      </w:r>
      <w:proofErr w:type="gramStart"/>
      <w:r>
        <w:t>katılıyorum ,az</w:t>
      </w:r>
      <w:proofErr w:type="gramEnd"/>
      <w:r>
        <w:t xml:space="preserve"> katılıyorum ,katılmıyorum)</w:t>
      </w:r>
    </w:p>
    <w:p w:rsidR="00735764" w:rsidRDefault="00735764">
      <w:r>
        <w:t xml:space="preserve">Ara sınavlar </w:t>
      </w:r>
      <w:proofErr w:type="spellStart"/>
      <w:r>
        <w:t>intarnet</w:t>
      </w:r>
      <w:proofErr w:type="spellEnd"/>
      <w:r>
        <w:t xml:space="preserve"> üzerinden yapılsın (</w:t>
      </w:r>
      <w:proofErr w:type="gramStart"/>
      <w:r>
        <w:t>katılıyorum ,az</w:t>
      </w:r>
      <w:proofErr w:type="gramEnd"/>
      <w:r>
        <w:t xml:space="preserve"> katılıyorum ,katılmıyorum)</w:t>
      </w:r>
    </w:p>
    <w:p w:rsidR="00735764" w:rsidRDefault="00DF5E30">
      <w:r>
        <w:t>Sınıftaki Kadar Y</w:t>
      </w:r>
      <w:r w:rsidR="00735764">
        <w:t>üz</w:t>
      </w:r>
      <w:r>
        <w:t xml:space="preserve"> yüze O</w:t>
      </w:r>
      <w:r w:rsidR="00735764">
        <w:t xml:space="preserve">lduğu gibi </w:t>
      </w:r>
      <w:r>
        <w:t>Uzaktan da Etkili O</w:t>
      </w:r>
      <w:r w:rsidR="009225D9">
        <w:t>luyor (</w:t>
      </w:r>
      <w:proofErr w:type="gramStart"/>
      <w:r w:rsidR="009225D9">
        <w:t>katılıyorum ,az</w:t>
      </w:r>
      <w:proofErr w:type="gramEnd"/>
      <w:r w:rsidR="009225D9">
        <w:t xml:space="preserve"> katılıyorum ,katılmıyorum)</w:t>
      </w:r>
    </w:p>
    <w:p w:rsidR="009225D9" w:rsidRDefault="009225D9">
      <w:r>
        <w:t xml:space="preserve">4.bölüm </w:t>
      </w:r>
    </w:p>
    <w:p w:rsidR="009225D9" w:rsidRDefault="00DF5E30">
      <w:r>
        <w:t>Öğrencilerin Üniversite Dışında Sosyal Ortam Açığının Kapanmasına Y</w:t>
      </w:r>
      <w:r w:rsidR="009225D9">
        <w:t>aradı (evet/hayır )</w:t>
      </w:r>
    </w:p>
    <w:p w:rsidR="009225D9" w:rsidRDefault="009225D9">
      <w:r>
        <w:t>Öğrenci hiçbir şekilde kaynak sıkıntısı çekmiyor (evet/hayır )</w:t>
      </w:r>
    </w:p>
    <w:p w:rsidR="009225D9" w:rsidRDefault="009225D9">
      <w:r>
        <w:t>Öğrencilerin evinde daha fazla vakit geçirmesine yaradı (evet /hayır )</w:t>
      </w:r>
    </w:p>
    <w:p w:rsidR="009225D9" w:rsidRDefault="009225D9">
      <w:r>
        <w:t xml:space="preserve">Öğrencileri </w:t>
      </w:r>
      <w:proofErr w:type="gramStart"/>
      <w:r>
        <w:t>ailelerin  ekonomisine</w:t>
      </w:r>
      <w:proofErr w:type="gramEnd"/>
      <w:r>
        <w:t xml:space="preserve"> yaradı (evet/hayır )</w:t>
      </w:r>
    </w:p>
    <w:p w:rsidR="009225D9" w:rsidRDefault="009225D9">
      <w:r>
        <w:t>Öğrenciler uzaktan eğitimden memnun (evet/hayır )</w:t>
      </w:r>
    </w:p>
    <w:p w:rsidR="00E46760" w:rsidRDefault="00E46760"/>
    <w:p w:rsidR="00DF5E30" w:rsidRDefault="00E46760">
      <w:r>
        <w:lastRenderedPageBreak/>
        <w:t>Öğrenmek için çalışan öğrenci, arkadaşlarıyla sık iletişimde bulunma ile cesaretlendirilir.</w:t>
      </w:r>
    </w:p>
    <w:p w:rsidR="00E46760" w:rsidRDefault="00E46760">
      <w:r>
        <w:t>Çalışmada duygusal ilgilenme, öğrenmeyi ve hedeflerin tutturulabilmesini destekler.</w:t>
      </w:r>
    </w:p>
    <w:p w:rsidR="00E46760" w:rsidRDefault="00E46760">
      <w:r>
        <w:t>İnsan ilişkilerindeki sıcaklığın çalışma ortamına taşınması</w:t>
      </w:r>
      <w:r>
        <w:t xml:space="preserve"> öğreneni etkiler </w:t>
      </w:r>
      <w:r>
        <w:t xml:space="preserve"> </w:t>
      </w:r>
    </w:p>
    <w:p w:rsidR="00E46760" w:rsidRDefault="00E46760">
      <w:r>
        <w:t>Öğrenciyi sınıf ortamında öğrenim görmeye zorlamama.</w:t>
      </w:r>
    </w:p>
    <w:p w:rsidR="00E46760" w:rsidRDefault="00E46760">
      <w:r>
        <w:t>Bireye öğrenme sorumluluğu kazandırma.</w:t>
      </w:r>
    </w:p>
    <w:p w:rsidR="00E46760" w:rsidRDefault="00E46760">
      <w:proofErr w:type="gramStart"/>
      <w:r>
        <w:t>Eğitimi bir taraftan kitleselleştirebilirken, diğer taraftan bireyselleştirebilme.</w:t>
      </w:r>
      <w:proofErr w:type="gramEnd"/>
    </w:p>
    <w:p w:rsidR="00E46760" w:rsidRDefault="00E46760">
      <w:r>
        <w:t>Yardımsız ve kendi kendine öğrenme alışkanlığı olmayan öğrencilere yeterince yardım sağlayamama.</w:t>
      </w:r>
    </w:p>
    <w:p w:rsidR="00E46760" w:rsidRDefault="00E46760">
      <w:r>
        <w:t>Uygulamaya dönük derslerden yeterince yararlanamama.</w:t>
      </w:r>
    </w:p>
    <w:p w:rsidR="00E46760" w:rsidRDefault="00E46760">
      <w:r>
        <w:t>Ulaşım olanaklarına ve iletişim teknolojilerine bağımlı olma</w:t>
      </w:r>
    </w:p>
    <w:p w:rsidR="00E46760" w:rsidRDefault="00E46760">
      <w:r>
        <w:t>Toplumlara politik ve kültürel kimliklerini koruma olanakları sağlayan eğitim.</w:t>
      </w:r>
    </w:p>
    <w:p w:rsidR="00735764" w:rsidRDefault="00735764"/>
    <w:p w:rsidR="00F8271A" w:rsidRDefault="00F53974">
      <w:hyperlink r:id="rId5" w:history="1">
        <w:r w:rsidRPr="00691757">
          <w:rPr>
            <w:rStyle w:val="Kpr"/>
          </w:rPr>
          <w:t>https://forms.gle/bc51wLC82kKZe</w:t>
        </w:r>
        <w:bookmarkStart w:id="0" w:name="_GoBack"/>
        <w:bookmarkEnd w:id="0"/>
        <w:r w:rsidRPr="00691757">
          <w:rPr>
            <w:rStyle w:val="Kpr"/>
          </w:rPr>
          <w:t>Xgy6</w:t>
        </w:r>
      </w:hyperlink>
    </w:p>
    <w:p w:rsidR="00F53974" w:rsidRDefault="00F53974"/>
    <w:sectPr w:rsidR="00F53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DD"/>
    <w:rsid w:val="002E4A51"/>
    <w:rsid w:val="00533C9F"/>
    <w:rsid w:val="005D3EBD"/>
    <w:rsid w:val="00735764"/>
    <w:rsid w:val="009225D9"/>
    <w:rsid w:val="00C21DDD"/>
    <w:rsid w:val="00DF5E30"/>
    <w:rsid w:val="00E46760"/>
    <w:rsid w:val="00F53974"/>
    <w:rsid w:val="00F8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39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39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bc51wLC82kKZeXgy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</dc:creator>
  <cp:keywords/>
  <dc:description/>
  <cp:lastModifiedBy>YAĞMUR</cp:lastModifiedBy>
  <cp:revision>3</cp:revision>
  <dcterms:created xsi:type="dcterms:W3CDTF">2020-03-20T12:17:00Z</dcterms:created>
  <dcterms:modified xsi:type="dcterms:W3CDTF">2020-04-08T12:55:00Z</dcterms:modified>
</cp:coreProperties>
</file>