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27907A7" wp14:textId="07F4149C">
      <w:r w:rsidR="30A3B270">
        <w:rPr/>
        <w:t>#include &lt;iostream&gt;</w:t>
      </w:r>
    </w:p>
    <w:p xmlns:wp14="http://schemas.microsoft.com/office/word/2010/wordml" w:rsidP="30A3B270" wp14:paraId="7A2012F5" wp14:textId="71476F61">
      <w:pPr>
        <w:pStyle w:val="Normal"/>
      </w:pPr>
      <w:r w:rsidR="30A3B270">
        <w:rPr/>
        <w:t xml:space="preserve"> </w:t>
      </w:r>
    </w:p>
    <w:p xmlns:wp14="http://schemas.microsoft.com/office/word/2010/wordml" w:rsidP="30A3B270" wp14:paraId="1C604110" wp14:textId="536FC6E8">
      <w:pPr>
        <w:pStyle w:val="Normal"/>
      </w:pPr>
      <w:r w:rsidR="30A3B270">
        <w:rPr/>
        <w:t>using namespace std;</w:t>
      </w:r>
    </w:p>
    <w:p xmlns:wp14="http://schemas.microsoft.com/office/word/2010/wordml" w:rsidP="30A3B270" wp14:paraId="5C70670C" wp14:textId="11CA7A28">
      <w:pPr>
        <w:pStyle w:val="Normal"/>
      </w:pPr>
      <w:r w:rsidR="30A3B270">
        <w:rPr/>
        <w:t xml:space="preserve"> </w:t>
      </w:r>
    </w:p>
    <w:p xmlns:wp14="http://schemas.microsoft.com/office/word/2010/wordml" w:rsidP="30A3B270" wp14:paraId="79D9FA5A" wp14:textId="73D3E20B">
      <w:pPr>
        <w:pStyle w:val="Normal"/>
      </w:pPr>
      <w:r w:rsidR="30A3B270">
        <w:rPr/>
        <w:t>int main()</w:t>
      </w:r>
    </w:p>
    <w:p xmlns:wp14="http://schemas.microsoft.com/office/word/2010/wordml" w:rsidP="30A3B270" wp14:paraId="59C7B6B1" wp14:textId="4DA94E4D">
      <w:pPr>
        <w:pStyle w:val="Normal"/>
      </w:pPr>
      <w:r w:rsidR="30A3B270">
        <w:rPr/>
        <w:t>{</w:t>
      </w:r>
    </w:p>
    <w:p xmlns:wp14="http://schemas.microsoft.com/office/word/2010/wordml" w:rsidP="30A3B270" wp14:paraId="0D8AFD05" wp14:textId="44844901">
      <w:pPr>
        <w:pStyle w:val="Normal"/>
      </w:pPr>
      <w:r w:rsidR="30A3B270">
        <w:rPr/>
        <w:t xml:space="preserve">  </w:t>
      </w:r>
      <w:r>
        <w:tab/>
      </w:r>
      <w:r w:rsidR="30A3B270">
        <w:rPr/>
        <w:t xml:space="preserve">setlocale(LC_ALL,"Turkish"); </w:t>
      </w:r>
    </w:p>
    <w:p xmlns:wp14="http://schemas.microsoft.com/office/word/2010/wordml" w:rsidP="30A3B270" wp14:paraId="0D5562A5" wp14:textId="3F2ECA9C">
      <w:pPr>
        <w:pStyle w:val="Normal"/>
      </w:pPr>
      <w:r w:rsidR="30A3B270">
        <w:rPr/>
        <w:t>float Not1,Not2,Average;</w:t>
      </w:r>
    </w:p>
    <w:p xmlns:wp14="http://schemas.microsoft.com/office/word/2010/wordml" w:rsidP="30A3B270" wp14:paraId="0819EA6D" wp14:textId="49745776">
      <w:pPr>
        <w:pStyle w:val="Normal"/>
      </w:pPr>
      <w:r w:rsidR="30A3B270">
        <w:rPr/>
        <w:t>cout &lt;&lt; "1. yazılı notunu giriniz: ";</w:t>
      </w:r>
    </w:p>
    <w:p xmlns:wp14="http://schemas.microsoft.com/office/word/2010/wordml" w:rsidP="30A3B270" wp14:paraId="5291EEEE" wp14:textId="76790363">
      <w:pPr>
        <w:pStyle w:val="Normal"/>
      </w:pPr>
      <w:r w:rsidR="30A3B270">
        <w:rPr/>
        <w:t>cin&gt;&gt;Not1;</w:t>
      </w:r>
    </w:p>
    <w:p xmlns:wp14="http://schemas.microsoft.com/office/word/2010/wordml" w:rsidP="30A3B270" wp14:paraId="56BABBDE" wp14:textId="3517B794">
      <w:pPr>
        <w:pStyle w:val="Normal"/>
      </w:pPr>
      <w:r w:rsidR="30A3B270">
        <w:rPr/>
        <w:t>cout &lt;&lt; "2. yazılı notunu giriniz: ";</w:t>
      </w:r>
    </w:p>
    <w:p xmlns:wp14="http://schemas.microsoft.com/office/word/2010/wordml" w:rsidP="30A3B270" wp14:paraId="5C086229" wp14:textId="2BB6B1DE">
      <w:pPr>
        <w:pStyle w:val="Normal"/>
      </w:pPr>
      <w:r w:rsidR="30A3B270">
        <w:rPr/>
        <w:t>cin&gt;&gt;Not2;</w:t>
      </w:r>
    </w:p>
    <w:p xmlns:wp14="http://schemas.microsoft.com/office/word/2010/wordml" w:rsidP="30A3B270" wp14:paraId="53DBCAF0" wp14:textId="79D6D950">
      <w:pPr>
        <w:pStyle w:val="Normal"/>
      </w:pPr>
      <w:r w:rsidR="30A3B270">
        <w:rPr/>
        <w:t>Average=(Not1+Not2)/2;</w:t>
      </w:r>
    </w:p>
    <w:p xmlns:wp14="http://schemas.microsoft.com/office/word/2010/wordml" w:rsidP="30A3B270" wp14:paraId="708B4C94" wp14:textId="3137821C">
      <w:pPr>
        <w:pStyle w:val="Normal"/>
      </w:pPr>
      <w:r w:rsidR="30A3B270">
        <w:rPr/>
        <w:t>cout&lt;&lt;"Ortalamanız : "&lt;&lt;Average&lt;&lt;endl;</w:t>
      </w:r>
    </w:p>
    <w:p xmlns:wp14="http://schemas.microsoft.com/office/word/2010/wordml" w:rsidP="30A3B270" wp14:paraId="552D82BA" wp14:textId="6D85BD5F">
      <w:pPr>
        <w:pStyle w:val="Normal"/>
      </w:pPr>
      <w:r w:rsidR="30A3B270">
        <w:rPr/>
        <w:t>if(Average&gt;=50){</w:t>
      </w:r>
    </w:p>
    <w:p xmlns:wp14="http://schemas.microsoft.com/office/word/2010/wordml" w:rsidP="30A3B270" wp14:paraId="6B26C31E" wp14:textId="045DE52B">
      <w:pPr>
        <w:pStyle w:val="Normal"/>
      </w:pPr>
      <w:r w:rsidR="30A3B270">
        <w:rPr/>
        <w:t>cout&lt;&lt;"Dersten geçtiniz.";</w:t>
      </w:r>
    </w:p>
    <w:p xmlns:wp14="http://schemas.microsoft.com/office/word/2010/wordml" w:rsidP="30A3B270" wp14:paraId="104C8CAB" wp14:textId="04C0D838">
      <w:pPr>
        <w:pStyle w:val="Normal"/>
      </w:pPr>
      <w:r w:rsidR="30A3B270">
        <w:rPr/>
        <w:t>}</w:t>
      </w:r>
    </w:p>
    <w:p xmlns:wp14="http://schemas.microsoft.com/office/word/2010/wordml" w:rsidP="30A3B270" wp14:paraId="607268EE" wp14:textId="2369577B">
      <w:pPr>
        <w:pStyle w:val="Normal"/>
      </w:pPr>
      <w:r w:rsidR="30A3B270">
        <w:rPr/>
        <w:t>else{</w:t>
      </w:r>
    </w:p>
    <w:p xmlns:wp14="http://schemas.microsoft.com/office/word/2010/wordml" w:rsidP="30A3B270" wp14:paraId="07DF2E06" wp14:textId="5A7CE2B9">
      <w:pPr>
        <w:pStyle w:val="Normal"/>
      </w:pPr>
      <w:r w:rsidR="30A3B270">
        <w:rPr/>
        <w:t>cout&lt;&lt;"Dersten kaldınız";</w:t>
      </w:r>
    </w:p>
    <w:p xmlns:wp14="http://schemas.microsoft.com/office/word/2010/wordml" w:rsidP="30A3B270" wp14:paraId="789D59AA" wp14:textId="592AC525">
      <w:pPr>
        <w:pStyle w:val="Normal"/>
      </w:pPr>
      <w:r w:rsidR="30A3B270">
        <w:rPr/>
        <w:t>}</w:t>
      </w:r>
    </w:p>
    <w:p xmlns:wp14="http://schemas.microsoft.com/office/word/2010/wordml" w:rsidP="30A3B270" wp14:paraId="1DB4442F" wp14:textId="7469D46D">
      <w:pPr>
        <w:pStyle w:val="Normal"/>
      </w:pPr>
      <w:r w:rsidR="30A3B270">
        <w:rPr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9E41A"/>
    <w:rsid w:val="30A3B270"/>
    <w:rsid w:val="3AF9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E41A"/>
  <w15:chartTrackingRefBased/>
  <w15:docId w15:val="{40A127B2-2894-469D-B9CE-B97845497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2024-01-10T19:42:43.1622979Z</dcterms:created>
  <dcterms:modified xsi:type="dcterms:W3CDTF">2024-01-10T19:43:02.4148400Z</dcterms:modified>
  <dc:creator>Bersa Digital</dc:creator>
  <lastModifiedBy>Bersa Digital</lastModifiedBy>
</coreProperties>
</file>