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65D" w:rsidRDefault="0015112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YAĞMUR ÜNSAL</w:t>
      </w:r>
    </w:p>
    <w:p w14:paraId="00000002" w14:textId="77777777" w:rsidR="00FC765D" w:rsidRDefault="00151129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+905555647644 • yagmur.unsal@outlook.com • linkedin.com/in/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yagmurunsal</w:t>
      </w:r>
      <w:proofErr w:type="spellEnd"/>
    </w:p>
    <w:p w14:paraId="00000004" w14:textId="77777777" w:rsidR="00FC765D" w:rsidRDefault="00FC765D">
      <w:pPr>
        <w:jc w:val="both"/>
        <w:rPr>
          <w:rFonts w:ascii="Times New Roman" w:eastAsia="Times New Roman" w:hAnsi="Times New Roman" w:cs="Times New Roman"/>
        </w:rPr>
      </w:pPr>
    </w:p>
    <w:p w14:paraId="00000005" w14:textId="77777777" w:rsidR="00FC765D" w:rsidRDefault="001511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14:paraId="00000006" w14:textId="77777777" w:rsidR="00FC765D" w:rsidRDefault="001511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Middle East Technical University</w:t>
      </w:r>
      <w:r>
        <w:rPr>
          <w:rFonts w:ascii="Times New Roman" w:eastAsia="Times New Roman" w:hAnsi="Times New Roman" w:cs="Times New Roman"/>
        </w:rPr>
        <w:t>; Ankara, TR</w:t>
      </w:r>
    </w:p>
    <w:p w14:paraId="00000007" w14:textId="2FDB5505" w:rsidR="00FC765D" w:rsidRDefault="001511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in Economics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</w:t>
      </w:r>
      <w:r w:rsidR="00D36765">
        <w:rPr>
          <w:rFonts w:ascii="Times New Roman" w:eastAsia="Times New Roman" w:hAnsi="Times New Roman" w:cs="Times New Roman"/>
        </w:rPr>
        <w:t xml:space="preserve">          09/</w:t>
      </w:r>
      <w:r>
        <w:rPr>
          <w:rFonts w:ascii="Times New Roman" w:eastAsia="Times New Roman" w:hAnsi="Times New Roman" w:cs="Times New Roman"/>
        </w:rPr>
        <w:t>14</w:t>
      </w:r>
      <w:r w:rsidR="00D36765">
        <w:rPr>
          <w:rFonts w:ascii="Times New Roman" w:eastAsia="Times New Roman" w:hAnsi="Times New Roman" w:cs="Times New Roman"/>
        </w:rPr>
        <w:t xml:space="preserve"> – 01/20 </w:t>
      </w:r>
    </w:p>
    <w:p w14:paraId="00000008" w14:textId="77777777" w:rsidR="00FC765D" w:rsidRDefault="001511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Cumulative GPA: 3.27/4.0</w:t>
      </w:r>
    </w:p>
    <w:p w14:paraId="0000000A" w14:textId="451075DC" w:rsidR="00FC765D" w:rsidRDefault="001511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Conducted a senior project on the impact of peer entry </w:t>
      </w:r>
      <w:r>
        <w:rPr>
          <w:rFonts w:ascii="Times New Roman" w:eastAsia="Times New Roman" w:hAnsi="Times New Roman" w:cs="Times New Roman"/>
        </w:rPr>
        <w:t>on the accommodation</w:t>
      </w:r>
      <w:r>
        <w:rPr>
          <w:rFonts w:ascii="Times New Roman" w:eastAsia="Times New Roman" w:hAnsi="Times New Roman" w:cs="Times New Roman"/>
          <w:color w:val="000000"/>
        </w:rPr>
        <w:t xml:space="preserve"> industry in Istanbul </w:t>
      </w:r>
      <w:r w:rsidR="00604DA0">
        <w:rPr>
          <w:rFonts w:ascii="Times New Roman" w:eastAsia="Times New Roman" w:hAnsi="Times New Roman" w:cs="Times New Roman"/>
          <w:color w:val="000000"/>
        </w:rPr>
        <w:t>via</w:t>
      </w:r>
      <w:r>
        <w:rPr>
          <w:rFonts w:ascii="Times New Roman" w:eastAsia="Times New Roman" w:hAnsi="Times New Roman" w:cs="Times New Roman"/>
          <w:color w:val="000000"/>
        </w:rPr>
        <w:t xml:space="preserve"> RStudio (</w:t>
      </w:r>
      <w:hyperlink r:id="rId6">
        <w:r>
          <w:rPr>
            <w:rFonts w:ascii="Times New Roman" w:eastAsia="Times New Roman" w:hAnsi="Times New Roman" w:cs="Times New Roman"/>
            <w:i/>
            <w:color w:val="0563C1"/>
            <w:u w:val="single"/>
          </w:rPr>
          <w:t>Does Airbnb have an impact on hotel room prices in Istanbul?</w:t>
        </w:r>
      </w:hyperlink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0B" w14:textId="77777777" w:rsidR="00FC765D" w:rsidRDefault="00FC76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0C" w14:textId="77777777" w:rsidR="00FC765D" w:rsidRDefault="001511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Tilburg University</w:t>
      </w:r>
      <w:r>
        <w:rPr>
          <w:rFonts w:ascii="Times New Roman" w:eastAsia="Times New Roman" w:hAnsi="Times New Roman" w:cs="Times New Roman"/>
        </w:rPr>
        <w:t>; Tilburg, NL</w:t>
      </w:r>
    </w:p>
    <w:p w14:paraId="0000000D" w14:textId="5B0A34AD" w:rsidR="00FC765D" w:rsidRDefault="001511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 Exchange Program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D36765">
        <w:rPr>
          <w:rFonts w:ascii="Times New Roman" w:eastAsia="Times New Roman" w:hAnsi="Times New Roman" w:cs="Times New Roman"/>
        </w:rPr>
        <w:t xml:space="preserve">      09/18 –01/19</w:t>
      </w:r>
    </w:p>
    <w:p w14:paraId="00000011" w14:textId="4C268166" w:rsidR="00FC765D" w:rsidRPr="006855AA" w:rsidRDefault="00151129" w:rsidP="00685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Delivered a policy suggestion for promoting innovativeness of </w:t>
      </w:r>
      <w:r w:rsidR="00604DA0">
        <w:rPr>
          <w:rFonts w:ascii="Times New Roman" w:eastAsia="Times New Roman" w:hAnsi="Times New Roman" w:cs="Times New Roman"/>
          <w:color w:val="000000"/>
        </w:rPr>
        <w:t>manufacturing</w:t>
      </w:r>
      <w:r>
        <w:rPr>
          <w:rFonts w:ascii="Times New Roman" w:eastAsia="Times New Roman" w:hAnsi="Times New Roman" w:cs="Times New Roman"/>
          <w:color w:val="000000"/>
        </w:rPr>
        <w:t xml:space="preserve"> sector SMEs in developing countries</w:t>
      </w:r>
    </w:p>
    <w:p w14:paraId="00000012" w14:textId="04C0916C" w:rsidR="00FC765D" w:rsidRDefault="00FC765D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FC765D" w:rsidRDefault="00FC76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3A62A97" w:rsidR="00FC765D" w:rsidRDefault="001511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EXPERIENCE</w:t>
      </w:r>
    </w:p>
    <w:p w14:paraId="48BCD69F" w14:textId="0F825DAB" w:rsidR="00604DA0" w:rsidRDefault="006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9D839" w14:textId="166B5795" w:rsidR="00604DA0" w:rsidRDefault="00604DA0" w:rsidP="00604DA0">
      <w:pPr>
        <w:tabs>
          <w:tab w:val="left" w:pos="27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Procter &amp; Gamble</w:t>
      </w:r>
      <w:r>
        <w:rPr>
          <w:rFonts w:ascii="Times New Roman" w:eastAsia="Times New Roman" w:hAnsi="Times New Roman" w:cs="Times New Roman"/>
        </w:rPr>
        <w:t xml:space="preserve">; Istanbul, TR                                                                      </w:t>
      </w:r>
      <w:r w:rsidR="00E20352">
        <w:rPr>
          <w:rFonts w:ascii="Times New Roman" w:eastAsia="Times New Roman" w:hAnsi="Times New Roman" w:cs="Times New Roman"/>
        </w:rPr>
        <w:t xml:space="preserve"> 03/</w:t>
      </w:r>
      <w:r>
        <w:rPr>
          <w:rFonts w:ascii="Times New Roman" w:eastAsia="Times New Roman" w:hAnsi="Times New Roman" w:cs="Times New Roman"/>
        </w:rPr>
        <w:t>20</w:t>
      </w:r>
      <w:r w:rsidR="00E20352">
        <w:rPr>
          <w:rFonts w:ascii="Times New Roman" w:eastAsia="Times New Roman" w:hAnsi="Times New Roman" w:cs="Times New Roman"/>
        </w:rPr>
        <w:t xml:space="preserve"> – Present </w:t>
      </w:r>
    </w:p>
    <w:p w14:paraId="3E08CF36" w14:textId="29CE198D" w:rsidR="00604DA0" w:rsidRDefault="00604DA0" w:rsidP="00604DA0">
      <w:pPr>
        <w:tabs>
          <w:tab w:val="left" w:pos="27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Turkey Baby &amp; Fem Care Plant Financial Analyst</w:t>
      </w:r>
    </w:p>
    <w:p w14:paraId="36209B9C" w14:textId="32787A7A" w:rsidR="00604DA0" w:rsidRDefault="00604DA0" w:rsidP="00604DA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 w:rsidRPr="00604DA0">
        <w:rPr>
          <w:rFonts w:ascii="Times New Roman" w:eastAsia="Times New Roman" w:hAnsi="Times New Roman" w:cs="Times New Roman"/>
          <w:color w:val="000000"/>
        </w:rPr>
        <w:t>Working on Baby and Feminine Care E2E supply chain processes with multifunctional teams including PS, Purchasing, R&amp;D</w:t>
      </w:r>
    </w:p>
    <w:p w14:paraId="67F31F90" w14:textId="77777777" w:rsidR="00604DA0" w:rsidRDefault="00604DA0" w:rsidP="00604DA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 w:rsidRPr="00604DA0">
        <w:rPr>
          <w:rFonts w:ascii="Times New Roman" w:eastAsia="Times New Roman" w:hAnsi="Times New Roman" w:cs="Times New Roman"/>
          <w:color w:val="000000"/>
        </w:rPr>
        <w:t>Leading financial processes including plant controllable cost &amp; budget forecasting, reporting, actuals vs budget analysis via leveraging SAP</w:t>
      </w:r>
    </w:p>
    <w:p w14:paraId="13F6B170" w14:textId="77777777" w:rsidR="00604DA0" w:rsidRDefault="00604DA0" w:rsidP="00604DA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 w:rsidRPr="00604DA0">
        <w:rPr>
          <w:rFonts w:ascii="Times New Roman" w:eastAsia="Times New Roman" w:hAnsi="Times New Roman" w:cs="Times New Roman"/>
          <w:color w:val="000000"/>
        </w:rPr>
        <w:t>Analyzing plant cost structure and leading value creation projects to drive cash/cost saving</w:t>
      </w:r>
    </w:p>
    <w:p w14:paraId="5F2C5880" w14:textId="77777777" w:rsidR="00604DA0" w:rsidRDefault="00604DA0" w:rsidP="00604DA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 w:rsidRPr="00604DA0">
        <w:rPr>
          <w:rFonts w:ascii="Times New Roman" w:eastAsia="Times New Roman" w:hAnsi="Times New Roman" w:cs="Times New Roman"/>
          <w:color w:val="000000"/>
        </w:rPr>
        <w:t>Managing investment decisions via NPV studies</w:t>
      </w:r>
    </w:p>
    <w:p w14:paraId="1EE31E07" w14:textId="09C82B28" w:rsidR="00604DA0" w:rsidRPr="00604DA0" w:rsidRDefault="00604DA0" w:rsidP="00604DA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 w:rsidRPr="00604DA0">
        <w:rPr>
          <w:rFonts w:ascii="Times New Roman" w:eastAsia="Times New Roman" w:hAnsi="Times New Roman" w:cs="Times New Roman"/>
          <w:color w:val="000000"/>
        </w:rPr>
        <w:t>Taking role in organizational development via driving drastic simplification on key reporting processes</w:t>
      </w:r>
    </w:p>
    <w:p w14:paraId="00000015" w14:textId="77777777" w:rsidR="00FC765D" w:rsidRDefault="00FC765D" w:rsidP="00604D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263803C" w:rsidR="00FC765D" w:rsidRDefault="00151129">
      <w:pPr>
        <w:tabs>
          <w:tab w:val="left" w:pos="27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BSH </w:t>
      </w:r>
      <w:proofErr w:type="spellStart"/>
      <w:r>
        <w:rPr>
          <w:rFonts w:ascii="Times New Roman" w:eastAsia="Times New Roman" w:hAnsi="Times New Roman" w:cs="Times New Roman"/>
          <w:b/>
        </w:rPr>
        <w:t>Ev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Aletleri</w:t>
      </w:r>
      <w:proofErr w:type="spellEnd"/>
      <w:r>
        <w:rPr>
          <w:rFonts w:ascii="Times New Roman" w:eastAsia="Times New Roman" w:hAnsi="Times New Roman" w:cs="Times New Roman"/>
        </w:rPr>
        <w:t xml:space="preserve">; Istanbul, TR                                                                              </w:t>
      </w:r>
      <w:r w:rsidR="00E20352">
        <w:rPr>
          <w:rFonts w:ascii="Times New Roman" w:eastAsia="Times New Roman" w:hAnsi="Times New Roman" w:cs="Times New Roman"/>
        </w:rPr>
        <w:t xml:space="preserve"> 06/</w:t>
      </w:r>
      <w:r>
        <w:rPr>
          <w:rFonts w:ascii="Times New Roman" w:eastAsia="Times New Roman" w:hAnsi="Times New Roman" w:cs="Times New Roman"/>
        </w:rPr>
        <w:t>19</w:t>
      </w:r>
      <w:r w:rsidR="00E20352">
        <w:rPr>
          <w:rFonts w:ascii="Times New Roman" w:eastAsia="Times New Roman" w:hAnsi="Times New Roman" w:cs="Times New Roman"/>
        </w:rPr>
        <w:t xml:space="preserve"> – 08/19</w:t>
      </w:r>
    </w:p>
    <w:p w14:paraId="00000017" w14:textId="77777777" w:rsidR="00FC765D" w:rsidRDefault="00151129">
      <w:pPr>
        <w:tabs>
          <w:tab w:val="left" w:pos="27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Resources Intern</w:t>
      </w:r>
    </w:p>
    <w:p w14:paraId="0000001A" w14:textId="708535F2" w:rsidR="00FC765D" w:rsidRPr="006855AA" w:rsidRDefault="00151129" w:rsidP="00685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Supported HR Business Partners in recruitment processes</w:t>
      </w:r>
      <w:r w:rsidR="006855AA">
        <w:rPr>
          <w:rFonts w:ascii="Times New Roman" w:eastAsia="Times New Roman" w:hAnsi="Times New Roman" w:cs="Times New Roman"/>
          <w:color w:val="000000"/>
        </w:rPr>
        <w:t xml:space="preserve"> and a</w:t>
      </w:r>
      <w:r w:rsidRPr="006855AA">
        <w:rPr>
          <w:rFonts w:ascii="Times New Roman" w:eastAsia="Times New Roman" w:hAnsi="Times New Roman" w:cs="Times New Roman"/>
          <w:color w:val="000000"/>
        </w:rPr>
        <w:t xml:space="preserve">ssisted case studies for university students </w:t>
      </w:r>
    </w:p>
    <w:p w14:paraId="0000001B" w14:textId="77777777" w:rsidR="00FC765D" w:rsidRDefault="00FC765D">
      <w:p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C" w14:textId="55842A1F" w:rsidR="00FC765D" w:rsidRDefault="00151129">
      <w:pPr>
        <w:tabs>
          <w:tab w:val="left" w:pos="276"/>
        </w:tabs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Evreka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Ankara, TR                                                                                                    </w:t>
      </w:r>
      <w:r w:rsidR="00E20352">
        <w:rPr>
          <w:rFonts w:ascii="Times New Roman" w:eastAsia="Times New Roman" w:hAnsi="Times New Roman" w:cs="Times New Roman"/>
        </w:rPr>
        <w:t xml:space="preserve">        04/</w:t>
      </w:r>
      <w:r>
        <w:rPr>
          <w:rFonts w:ascii="Times New Roman" w:eastAsia="Times New Roman" w:hAnsi="Times New Roman" w:cs="Times New Roman"/>
        </w:rPr>
        <w:t>19</w:t>
      </w:r>
    </w:p>
    <w:p w14:paraId="0000001D" w14:textId="77777777" w:rsidR="00FC765D" w:rsidRDefault="00151129">
      <w:pPr>
        <w:tabs>
          <w:tab w:val="left" w:pos="27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Success Intern</w:t>
      </w:r>
    </w:p>
    <w:p w14:paraId="0000001F" w14:textId="3A6D88B9" w:rsidR="00FC765D" w:rsidRDefault="00685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Assessment of system usage and e</w:t>
      </w:r>
      <w:r w:rsidR="00151129">
        <w:rPr>
          <w:rFonts w:ascii="Times New Roman" w:eastAsia="Times New Roman" w:hAnsi="Times New Roman" w:cs="Times New Roman"/>
          <w:color w:val="000000"/>
        </w:rPr>
        <w:t>xamination of existing features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51129">
        <w:rPr>
          <w:rFonts w:ascii="Times New Roman" w:eastAsia="Times New Roman" w:hAnsi="Times New Roman" w:cs="Times New Roman"/>
          <w:color w:val="000000"/>
        </w:rPr>
        <w:t xml:space="preserve"> development of new features in order to generate solutions for client problems</w:t>
      </w:r>
    </w:p>
    <w:p w14:paraId="309354BC" w14:textId="77777777" w:rsidR="006855AA" w:rsidRDefault="006855AA">
      <w:pPr>
        <w:rPr>
          <w:rFonts w:ascii="Times New Roman" w:eastAsia="Times New Roman" w:hAnsi="Times New Roman" w:cs="Times New Roman"/>
          <w:b/>
        </w:rPr>
      </w:pPr>
    </w:p>
    <w:p w14:paraId="00000022" w14:textId="1722E40C" w:rsidR="00FC765D" w:rsidRDefault="001511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Philip Morris International</w:t>
      </w:r>
      <w:r>
        <w:rPr>
          <w:rFonts w:ascii="Times New Roman" w:eastAsia="Times New Roman" w:hAnsi="Times New Roman" w:cs="Times New Roman"/>
        </w:rPr>
        <w:t>; Istanbul, TR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E20352">
        <w:rPr>
          <w:rFonts w:ascii="Times New Roman" w:eastAsia="Times New Roman" w:hAnsi="Times New Roman" w:cs="Times New Roman"/>
        </w:rPr>
        <w:t xml:space="preserve"> 06/18 – 09/18</w:t>
      </w:r>
    </w:p>
    <w:p w14:paraId="00000023" w14:textId="77777777" w:rsidR="00FC765D" w:rsidRDefault="001511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Commercial Training &amp; Development Intern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</w:t>
      </w:r>
    </w:p>
    <w:p w14:paraId="00000024" w14:textId="05463258" w:rsidR="00FC765D" w:rsidRDefault="001511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a project on defining deficiencies in </w:t>
      </w:r>
      <w:r w:rsidR="006855AA">
        <w:rPr>
          <w:rFonts w:ascii="Times New Roman" w:eastAsia="Times New Roman" w:hAnsi="Times New Roman" w:cs="Times New Roman"/>
          <w:color w:val="000000"/>
        </w:rPr>
        <w:t xml:space="preserve">sales field force </w:t>
      </w:r>
      <w:r>
        <w:rPr>
          <w:rFonts w:ascii="Times New Roman" w:eastAsia="Times New Roman" w:hAnsi="Times New Roman" w:cs="Times New Roman"/>
          <w:color w:val="000000"/>
        </w:rPr>
        <w:t xml:space="preserve">orientation program in accordance with </w:t>
      </w:r>
      <w:r w:rsidR="006855AA">
        <w:rPr>
          <w:rFonts w:ascii="Times New Roman" w:eastAsia="Times New Roman" w:hAnsi="Times New Roman" w:cs="Times New Roman"/>
          <w:color w:val="000000"/>
        </w:rPr>
        <w:t>start-up</w:t>
      </w:r>
      <w:r>
        <w:rPr>
          <w:rFonts w:ascii="Times New Roman" w:eastAsia="Times New Roman" w:hAnsi="Times New Roman" w:cs="Times New Roman"/>
          <w:color w:val="000000"/>
        </w:rPr>
        <w:t xml:space="preserve">-based framework (internally known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FastForward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28" w14:textId="2DCB96D1" w:rsidR="00FC765D" w:rsidRPr="006855AA" w:rsidRDefault="00151129" w:rsidP="00685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improved on-the-job training tools for the sales force based on their needs on the field</w:t>
      </w:r>
    </w:p>
    <w:p w14:paraId="00000029" w14:textId="6D581F44" w:rsidR="00FC765D" w:rsidRDefault="006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SKILLS</w:t>
      </w:r>
      <w:r w:rsidR="00151129">
        <w:rPr>
          <w:rFonts w:ascii="Times New Roman" w:eastAsia="Times New Roman" w:hAnsi="Times New Roman" w:cs="Times New Roman"/>
          <w:sz w:val="28"/>
          <w:szCs w:val="28"/>
        </w:rPr>
        <w:t xml:space="preserve"> &amp; INTERESTS</w:t>
      </w:r>
    </w:p>
    <w:p w14:paraId="07F151C8" w14:textId="7B833067" w:rsidR="00E20352" w:rsidRDefault="00E203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 Skills: Fluent in Turkish (Native), English (Advanced), Spanish (Intermediate)</w:t>
      </w:r>
    </w:p>
    <w:p w14:paraId="6ABF7E6E" w14:textId="58F421D7" w:rsidR="00E20352" w:rsidRDefault="00E203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Technological Skills: MS Office Tools • RStudio • SAP </w:t>
      </w:r>
    </w:p>
    <w:p w14:paraId="00000031" w14:textId="3F3960D8" w:rsidR="00FC765D" w:rsidRPr="00E20352" w:rsidRDefault="00E20352" w:rsidP="00E203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Interests: Electronic music, yoga, culture &amp; travelling</w:t>
      </w:r>
    </w:p>
    <w:p w14:paraId="00000032" w14:textId="77777777" w:rsidR="00FC765D" w:rsidRDefault="00FC765D">
      <w:pPr>
        <w:rPr>
          <w:rFonts w:ascii="Times New Roman" w:eastAsia="Times New Roman" w:hAnsi="Times New Roman" w:cs="Times New Roman"/>
        </w:rPr>
      </w:pPr>
    </w:p>
    <w:sectPr w:rsidR="00FC765D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5E7"/>
    <w:multiLevelType w:val="multilevel"/>
    <w:tmpl w:val="E1B6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B1B4A"/>
    <w:multiLevelType w:val="multilevel"/>
    <w:tmpl w:val="3FBC6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A94AF1"/>
    <w:multiLevelType w:val="multilevel"/>
    <w:tmpl w:val="6FB4A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697838"/>
    <w:multiLevelType w:val="hybridMultilevel"/>
    <w:tmpl w:val="82CA1B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3B1F"/>
    <w:multiLevelType w:val="multilevel"/>
    <w:tmpl w:val="C0644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6C163D"/>
    <w:multiLevelType w:val="multilevel"/>
    <w:tmpl w:val="961E6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C4163A"/>
    <w:multiLevelType w:val="multilevel"/>
    <w:tmpl w:val="AB961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3622703">
    <w:abstractNumId w:val="6"/>
  </w:num>
  <w:num w:numId="2" w16cid:durableId="290669759">
    <w:abstractNumId w:val="4"/>
  </w:num>
  <w:num w:numId="3" w16cid:durableId="1554778744">
    <w:abstractNumId w:val="1"/>
  </w:num>
  <w:num w:numId="4" w16cid:durableId="1599828480">
    <w:abstractNumId w:val="0"/>
  </w:num>
  <w:num w:numId="5" w16cid:durableId="1274092533">
    <w:abstractNumId w:val="5"/>
  </w:num>
  <w:num w:numId="6" w16cid:durableId="2016296368">
    <w:abstractNumId w:val="2"/>
  </w:num>
  <w:num w:numId="7" w16cid:durableId="258682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5D"/>
    <w:rsid w:val="00151129"/>
    <w:rsid w:val="00604DA0"/>
    <w:rsid w:val="006855AA"/>
    <w:rsid w:val="00987CB0"/>
    <w:rsid w:val="00D36765"/>
    <w:rsid w:val="00E20352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E6291"/>
  <w15:docId w15:val="{27EC76C1-425B-1E43-8842-EB0E1F6F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AE0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5D5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AE05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05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gmurunsl.github.io/airbn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lqpYUlqzRpgauPiyJ66yuqWtA==">AMUW2mWBW1/nuBv1T/hjwF4wshW8s5J5A/J00DeesJeUidS7Q9Xu76qMu7ZlmbI/VV40ahgISnMs8a2wljwgKoVhAkWZ/aObwUEkkAXqe3rUPWpj1wFkEe9iG0Dw1LLNnS6m5bJED/n2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cp:lastPrinted>2021-10-24T20:22:00Z</cp:lastPrinted>
  <dcterms:created xsi:type="dcterms:W3CDTF">2019-02-20T17:29:00Z</dcterms:created>
  <dcterms:modified xsi:type="dcterms:W3CDTF">2022-03-21T21:23:00Z</dcterms:modified>
</cp:coreProperties>
</file>