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550EB" w14:textId="35039498" w:rsidR="002E2315" w:rsidRDefault="00D150D7">
      <w:hyperlink r:id="rId4" w:history="1">
        <w:r w:rsidRPr="009677A2">
          <w:rPr>
            <w:rStyle w:val="Kpr"/>
          </w:rPr>
          <w:t>https://github.com/yagmuryolcu/currentproject_20200305036</w:t>
        </w:r>
      </w:hyperlink>
    </w:p>
    <w:p w14:paraId="76EC481A" w14:textId="3533D111" w:rsidR="00D150D7" w:rsidRDefault="00D150D7">
      <w:r>
        <w:t>Yağmur Sude Yolcu 20200305036</w:t>
      </w:r>
    </w:p>
    <w:p w14:paraId="2E021AEC" w14:textId="48E8472A" w:rsidR="00D150D7" w:rsidRDefault="00D150D7">
      <w:r>
        <w:t>MOBILE PROGRAMMING</w:t>
      </w:r>
    </w:p>
    <w:p w14:paraId="7DBAD053" w14:textId="77777777" w:rsidR="00D150D7" w:rsidRDefault="00D150D7"/>
    <w:sectPr w:rsidR="00D150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B17"/>
    <w:rsid w:val="002E2315"/>
    <w:rsid w:val="007D2B17"/>
    <w:rsid w:val="00D1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E863B"/>
  <w15:chartTrackingRefBased/>
  <w15:docId w15:val="{CB45305E-1276-46C3-9D7F-7A6250799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D150D7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D150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yagmuryolcu/currentproject_20200305036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YAĞMUR SUDE YOLCU</dc:creator>
  <cp:keywords/>
  <dc:description/>
  <cp:lastModifiedBy>YAĞMUR SUDE YOLCU</cp:lastModifiedBy>
  <cp:revision>2</cp:revision>
  <dcterms:created xsi:type="dcterms:W3CDTF">2023-12-29T09:22:00Z</dcterms:created>
  <dcterms:modified xsi:type="dcterms:W3CDTF">2023-12-29T09:23:00Z</dcterms:modified>
</cp:coreProperties>
</file>