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EBCB" w14:textId="77777777" w:rsidR="00CD1A53" w:rsidRPr="00CD1A53" w:rsidRDefault="00CD1A53" w:rsidP="00CD1A53">
      <w:pPr>
        <w:rPr>
          <w:rFonts w:ascii="Times New Roman" w:hAnsi="Times New Roman" w:cs="Times New Roman"/>
          <w:sz w:val="28"/>
          <w:szCs w:val="28"/>
        </w:rPr>
      </w:pPr>
      <w:r w:rsidRPr="00CD1A53">
        <w:rPr>
          <w:rFonts w:ascii="Times New Roman" w:hAnsi="Times New Roman" w:cs="Times New Roman"/>
          <w:b/>
          <w:bCs/>
          <w:sz w:val="28"/>
          <w:szCs w:val="28"/>
        </w:rPr>
        <w:t>Client Consultation Report: AI-Assisted Code Generation</w:t>
      </w:r>
    </w:p>
    <w:p w14:paraId="1672844B" w14:textId="77777777" w:rsidR="00CD1A53" w:rsidRP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CD1A53">
        <w:rPr>
          <w:rFonts w:ascii="Times New Roman" w:hAnsi="Times New Roman" w:cs="Times New Roman"/>
          <w:sz w:val="24"/>
          <w:szCs w:val="24"/>
        </w:rPr>
        <w:t xml:space="preserve"> AI-Assisted Code Generation</w:t>
      </w:r>
    </w:p>
    <w:p w14:paraId="4249F7E7" w14:textId="77777777" w:rsidR="00CD1A53" w:rsidRP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Domain:</w:t>
      </w:r>
      <w:r w:rsidRPr="00CD1A53">
        <w:rPr>
          <w:rFonts w:ascii="Times New Roman" w:hAnsi="Times New Roman" w:cs="Times New Roman"/>
          <w:sz w:val="24"/>
          <w:szCs w:val="24"/>
        </w:rPr>
        <w:t xml:space="preserve"> Software Development &amp; AI Automation</w:t>
      </w:r>
    </w:p>
    <w:p w14:paraId="2AB83DC6" w14:textId="77777777" w:rsidR="00CD1A53" w:rsidRP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CD1A53">
        <w:rPr>
          <w:rFonts w:ascii="Times New Roman" w:hAnsi="Times New Roman" w:cs="Times New Roman"/>
          <w:sz w:val="24"/>
          <w:szCs w:val="24"/>
        </w:rPr>
        <w:t xml:space="preserve"> To develop an AI-powered solution for code generation using Gemini AI, enabling developers to automate the process of writing optimized and efficient code based on problem statements, input-output specifications, and expected results.</w:t>
      </w:r>
    </w:p>
    <w:p w14:paraId="79269B22" w14:textId="77777777" w:rsidR="00CD1A53" w:rsidRPr="00CD1A53" w:rsidRDefault="00000000" w:rsidP="00CD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1EBF0B2">
          <v:rect id="_x0000_i1025" style="width:0;height:1.5pt" o:hralign="center" o:hrstd="t" o:hr="t" fillcolor="#a0a0a0" stroked="f"/>
        </w:pict>
      </w:r>
    </w:p>
    <w:p w14:paraId="6625D732" w14:textId="30735ECB" w:rsid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8"/>
          <w:szCs w:val="28"/>
        </w:rPr>
        <w:t>Meeting 1: Understanding Client Needs</w:t>
      </w:r>
      <w:r w:rsidRPr="00CD1A53">
        <w:rPr>
          <w:rFonts w:ascii="Times New Roman" w:hAnsi="Times New Roman" w:cs="Times New Roman"/>
          <w:sz w:val="24"/>
          <w:szCs w:val="24"/>
        </w:rPr>
        <w:br/>
      </w:r>
      <w:r w:rsidRPr="00CD1A53">
        <w:rPr>
          <w:rFonts w:ascii="Times New Roman" w:hAnsi="Times New Roman" w:cs="Times New Roman"/>
          <w:b/>
          <w:bCs/>
          <w:sz w:val="24"/>
          <w:szCs w:val="24"/>
        </w:rPr>
        <w:t>Geotag Photo: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114B4B" w14:textId="18965618" w:rsidR="00002361" w:rsidRPr="00002361" w:rsidRDefault="00002361" w:rsidP="00CD1A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8A9BD" wp14:editId="4BF7AECE">
            <wp:extent cx="5730240" cy="4297680"/>
            <wp:effectExtent l="0" t="0" r="3810" b="7620"/>
            <wp:docPr id="138081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7852" w14:textId="77777777" w:rsidR="00CD1A53" w:rsidRP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Questions &amp; Client Responses:</w:t>
      </w:r>
    </w:p>
    <w:p w14:paraId="03BDD5DB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are the primary challenges developers face in manual coding?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1F3E6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Writing boilerplate code, debugging complex logic, and maintaining code consistency are major challenges.</w:t>
      </w:r>
    </w:p>
    <w:p w14:paraId="3FB68104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do you currently handle code generation and optimization?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054B6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Mostly manual coding with some IDE-based automation and existing libraries.</w:t>
      </w:r>
    </w:p>
    <w:p w14:paraId="713EB749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programming languages and frameworks should our AI support?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A5E50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lastRenderedPageBreak/>
        <w:t>Python, Java, JavaScript, C++, and frameworks like React, Spring Boot.</w:t>
      </w:r>
    </w:p>
    <w:p w14:paraId="3ED0E107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do you envision AI assisting developers in your organization?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5ABB2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By automating repetitive coding tasks, improving code quality, and reducing debugging time.</w:t>
      </w:r>
    </w:p>
    <w:p w14:paraId="67A8C9EB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level of customization and user input should be included?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718C2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Users should be able to specify constraints, performance goals, and preferred coding styles.</w:t>
      </w:r>
    </w:p>
    <w:p w14:paraId="155DA2E5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Are there specific industry standards or compliance requirements to consider?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3EEB8E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we need to ensure secure coding practices and compliance with industry standards like OWASP.</w:t>
      </w:r>
    </w:p>
    <w:p w14:paraId="3CDF818D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is the expected accuracy and performance of AI-generated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9C554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The code should be at least 90% accurate and optimized for performance.</w:t>
      </w:r>
    </w:p>
    <w:p w14:paraId="0B940FD2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should debugging and error handling be managed in AI-generated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F98C5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AI should provide detailed explanations for errors and suggest fixes.</w:t>
      </w:r>
    </w:p>
    <w:p w14:paraId="1F04A139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Would you like real-time suggestions or complete code snippets?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9D184" w14:textId="77777777" w:rsidR="00CD1A53" w:rsidRPr="00CD1A53" w:rsidRDefault="00CD1A53" w:rsidP="00CD1A5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Both options should be available based on user preference.</w:t>
      </w:r>
    </w:p>
    <w:p w14:paraId="00D76536" w14:textId="77777777" w:rsidR="00CD1A53" w:rsidRPr="00CD1A53" w:rsidRDefault="00CD1A53" w:rsidP="00CD1A5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security measures should be implemented in the AI-assisted tool?</w:t>
      </w:r>
    </w:p>
    <w:p w14:paraId="62527B31" w14:textId="77777777" w:rsidR="00CD1A53" w:rsidRPr="00CD1A53" w:rsidRDefault="00CD1A53" w:rsidP="00CD1A5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Ensure secure API integrations, prevent code injection vulnerabilities, and implement authentication mechanisms.</w:t>
      </w:r>
    </w:p>
    <w:p w14:paraId="14545C45" w14:textId="77777777" w:rsidR="00CD1A53" w:rsidRPr="00CD1A53" w:rsidRDefault="00000000" w:rsidP="00CD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7DD6E0">
          <v:rect id="_x0000_i1026" style="width:0;height:1.5pt" o:hralign="center" o:hrstd="t" o:hr="t" fillcolor="#a0a0a0" stroked="f"/>
        </w:pict>
      </w:r>
    </w:p>
    <w:p w14:paraId="424C6B56" w14:textId="324FD9C0" w:rsid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8"/>
          <w:szCs w:val="28"/>
        </w:rPr>
        <w:t>Meeting 2: Technical Requirements &amp; Feasibility</w:t>
      </w:r>
      <w:r w:rsidRPr="00CD1A53">
        <w:rPr>
          <w:rFonts w:ascii="Times New Roman" w:hAnsi="Times New Roman" w:cs="Times New Roman"/>
          <w:sz w:val="24"/>
          <w:szCs w:val="24"/>
        </w:rPr>
        <w:br/>
      </w:r>
      <w:r w:rsidRPr="00CD1A53">
        <w:rPr>
          <w:rFonts w:ascii="Times New Roman" w:hAnsi="Times New Roman" w:cs="Times New Roman"/>
          <w:b/>
          <w:bCs/>
          <w:sz w:val="24"/>
          <w:szCs w:val="24"/>
        </w:rPr>
        <w:t>Geotag Photo: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9C727" w14:textId="3BC1A02E" w:rsidR="00002361" w:rsidRPr="00002361" w:rsidRDefault="00002361" w:rsidP="00CD1A5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73131" wp14:editId="35CE71FC">
            <wp:extent cx="3850640" cy="2887980"/>
            <wp:effectExtent l="0" t="0" r="0" b="7620"/>
            <wp:docPr id="1194924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AA06" w14:textId="77777777" w:rsidR="00CD1A53" w:rsidRP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Questions &amp; Client Responses:</w:t>
      </w:r>
    </w:p>
    <w:p w14:paraId="158D4B40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type of machine learning models should be integrated?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8C8A06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Transformer-based models like Gemini AI and GPT-4.</w:t>
      </w:r>
    </w:p>
    <w:p w14:paraId="7297F5B9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the AI generate code from scratch or enhance existing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AA97A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Both, based on user preference.</w:t>
      </w:r>
    </w:p>
    <w:p w14:paraId="76047D1E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should the AI learn and adapt to different coding styles?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40D2E6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By training on diverse datasets and allowing user feedback loops.</w:t>
      </w:r>
    </w:p>
    <w:p w14:paraId="42E783B7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Do you require multi-language support? If so, which ones?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B4EC3B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Python, Java, JavaScript, and C++.</w:t>
      </w:r>
    </w:p>
    <w:p w14:paraId="25D76ABA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will AI-generated code be validated for correctness?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62C7F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Using test case execution and static code analysis tools.</w:t>
      </w:r>
    </w:p>
    <w:p w14:paraId="5785F68D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AI suggest multiple solutions or the best optimized one?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06713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Provide multiple solutions with an explanation of trade-offs.</w:t>
      </w:r>
    </w:p>
    <w:p w14:paraId="2C8F144D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should the user interact with the AI for feedback?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AA3FE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Through a chat-based interface with debugging assistance.</w:t>
      </w:r>
    </w:p>
    <w:p w14:paraId="1B420ED5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level of interpretability should AI-generated code have?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FC6C3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High; it should include comments and explanations.</w:t>
      </w:r>
    </w:p>
    <w:p w14:paraId="39B90852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Are there any existing tools you would like our AI to integrate with?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117B2" w14:textId="77777777" w:rsidR="00CD1A53" w:rsidRPr="00CD1A53" w:rsidRDefault="00CD1A53" w:rsidP="00CD1A53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GitHub Copilot, JetBrains AI tools, and VS Code extensions.</w:t>
      </w:r>
    </w:p>
    <w:p w14:paraId="1576BC57" w14:textId="77777777" w:rsidR="00CD1A53" w:rsidRPr="00CD1A53" w:rsidRDefault="00CD1A53" w:rsidP="00CD1A5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will be the deployment strategy (Cloud-based, On-premises)?</w:t>
      </w:r>
    </w:p>
    <w:p w14:paraId="072423AF" w14:textId="77777777" w:rsidR="00CD1A53" w:rsidRPr="00CD1A53" w:rsidRDefault="00CD1A53" w:rsidP="00CD1A5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Preferably cloud-based with an on-premises option.</w:t>
      </w:r>
    </w:p>
    <w:p w14:paraId="47687221" w14:textId="77777777" w:rsidR="00CD1A53" w:rsidRPr="00CD1A53" w:rsidRDefault="00000000" w:rsidP="00CD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DA90CAA">
          <v:rect id="_x0000_i1027" style="width:0;height:1.5pt" o:hralign="center" o:hrstd="t" o:hr="t" fillcolor="#a0a0a0" stroked="f"/>
        </w:pict>
      </w:r>
    </w:p>
    <w:p w14:paraId="6AFA4D6B" w14:textId="77777777" w:rsid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E0879" w14:textId="77777777" w:rsid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EF32D5" w14:textId="1F78FFE7" w:rsidR="00CD1A53" w:rsidRPr="00CD1A53" w:rsidRDefault="00CD1A53" w:rsidP="00CD1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A53">
        <w:rPr>
          <w:rFonts w:ascii="Times New Roman" w:hAnsi="Times New Roman" w:cs="Times New Roman"/>
          <w:b/>
          <w:bCs/>
          <w:sz w:val="28"/>
          <w:szCs w:val="28"/>
        </w:rPr>
        <w:t>Meeting 3: Prototype Development &amp; Testing</w:t>
      </w:r>
    </w:p>
    <w:p w14:paraId="4F7DDCDC" w14:textId="6DE877C2" w:rsidR="00CD1A53" w:rsidRP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  <w:r w:rsidRPr="00CD1A53">
        <w:rPr>
          <w:rFonts w:ascii="Times New Roman" w:hAnsi="Times New Roman" w:cs="Times New Roman"/>
          <w:sz w:val="24"/>
          <w:szCs w:val="24"/>
        </w:rPr>
        <w:br/>
      </w:r>
      <w:r w:rsidRPr="00CD1A53">
        <w:rPr>
          <w:rFonts w:ascii="Times New Roman" w:hAnsi="Times New Roman" w:cs="Times New Roman"/>
          <w:b/>
          <w:bCs/>
          <w:sz w:val="24"/>
          <w:szCs w:val="24"/>
        </w:rPr>
        <w:t>Geotag Photo: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EC8B4" w14:textId="77777777" w:rsidR="00CD1A53" w:rsidRP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Questions &amp; Client Responses:</w:t>
      </w:r>
    </w:p>
    <w:p w14:paraId="42B660A1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features should the prototype include for initial testing?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A5E604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Basic code generation, error handling, and optimization suggestions.</w:t>
      </w:r>
    </w:p>
    <w:p w14:paraId="1C760604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should user feedback be incorporated into model improvements?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183C4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lastRenderedPageBreak/>
        <w:t>Through interactive corrections and logging user choices.</w:t>
      </w:r>
    </w:p>
    <w:p w14:paraId="5EB8FEDF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are the key performance metrics for evaluating AI-generated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696D6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Accuracy, efficiency, security, and readability.</w:t>
      </w:r>
    </w:p>
    <w:p w14:paraId="4FA58A2D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the AI provide explanations for generated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2B2B2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with inline comments and alternative approaches.</w:t>
      </w:r>
    </w:p>
    <w:p w14:paraId="0E7E220C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customization options should users have?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CCF7F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Preferred coding style, optimization level, and security settings.</w:t>
      </w:r>
    </w:p>
    <w:p w14:paraId="72E10A42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should AI handle edge cases and complex logic?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537EFC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CD1A53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CD1A53">
        <w:rPr>
          <w:rFonts w:ascii="Times New Roman" w:hAnsi="Times New Roman" w:cs="Times New Roman"/>
          <w:sz w:val="24"/>
          <w:szCs w:val="24"/>
        </w:rPr>
        <w:t xml:space="preserve"> past solutions and suggesting modular implementations.</w:t>
      </w:r>
    </w:p>
    <w:p w14:paraId="243B70E0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we implement a review mechanism before deploying AI-generated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6075C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with an approval system for developers.</w:t>
      </w:r>
    </w:p>
    <w:p w14:paraId="403520ED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kind of error handling should be included?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CE908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AI should highlight errors and suggest corrections in real-time.</w:t>
      </w:r>
    </w:p>
    <w:p w14:paraId="28C4B5F1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the AI recommend best practices and optimizations?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4B6D2" w14:textId="77777777" w:rsidR="00CD1A53" w:rsidRPr="00CD1A53" w:rsidRDefault="00CD1A53" w:rsidP="00CD1A53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including security best practices.</w:t>
      </w:r>
    </w:p>
    <w:p w14:paraId="076648B8" w14:textId="77777777" w:rsidR="00CD1A53" w:rsidRPr="00CD1A53" w:rsidRDefault="00CD1A53" w:rsidP="00CD1A5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will AI-generated code be monitored in production?</w:t>
      </w:r>
    </w:p>
    <w:p w14:paraId="7A0077AF" w14:textId="77777777" w:rsidR="00CD1A53" w:rsidRPr="00CD1A53" w:rsidRDefault="00CD1A53" w:rsidP="00CD1A5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Through automated logging and performance analysis tools.</w:t>
      </w:r>
    </w:p>
    <w:p w14:paraId="7EFC614B" w14:textId="77777777" w:rsidR="00CD1A53" w:rsidRP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To-Do List:</w:t>
      </w:r>
    </w:p>
    <w:p w14:paraId="332D69AA" w14:textId="77777777" w:rsidR="00CD1A53" w:rsidRPr="00CD1A53" w:rsidRDefault="00CD1A53" w:rsidP="00CD1A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Develop a basic prototype with core functionalities.</w:t>
      </w:r>
    </w:p>
    <w:p w14:paraId="703B7C7E" w14:textId="77777777" w:rsidR="00CD1A53" w:rsidRPr="00CD1A53" w:rsidRDefault="00CD1A53" w:rsidP="00CD1A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Implement feedback collection mechanisms.</w:t>
      </w:r>
    </w:p>
    <w:p w14:paraId="3523D088" w14:textId="77777777" w:rsidR="00CD1A53" w:rsidRPr="00CD1A53" w:rsidRDefault="00CD1A53" w:rsidP="00CD1A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Define testing parameters and key performance indicators.</w:t>
      </w:r>
    </w:p>
    <w:p w14:paraId="3A03B478" w14:textId="77777777" w:rsidR="00CD1A53" w:rsidRPr="00CD1A53" w:rsidRDefault="00CD1A53" w:rsidP="00CD1A5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Develop an error-handling framework.</w:t>
      </w:r>
    </w:p>
    <w:p w14:paraId="3B2F28E0" w14:textId="77777777" w:rsidR="00CD1A53" w:rsidRPr="00CD1A53" w:rsidRDefault="00000000" w:rsidP="00CD1A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957C5ED">
          <v:rect id="_x0000_i1028" style="width:0;height:1.5pt" o:hralign="center" o:hrstd="t" o:hr="t" fillcolor="#a0a0a0" stroked="f"/>
        </w:pict>
      </w:r>
    </w:p>
    <w:p w14:paraId="67C49446" w14:textId="77777777" w:rsid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3FE594" w14:textId="0A472E36" w:rsidR="00CD1A53" w:rsidRPr="00CD1A53" w:rsidRDefault="00CD1A53" w:rsidP="00CD1A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A53">
        <w:rPr>
          <w:rFonts w:ascii="Times New Roman" w:hAnsi="Times New Roman" w:cs="Times New Roman"/>
          <w:b/>
          <w:bCs/>
          <w:sz w:val="28"/>
          <w:szCs w:val="28"/>
        </w:rPr>
        <w:t>Meeting 4: Deployment &amp; Future Enhancements</w:t>
      </w:r>
    </w:p>
    <w:p w14:paraId="7D572E30" w14:textId="67F14A08" w:rsidR="00CD1A53" w:rsidRPr="00CD1A53" w:rsidRDefault="00CD1A53" w:rsidP="00CD1A53">
      <w:p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  <w:r w:rsidRPr="00CD1A53">
        <w:rPr>
          <w:rFonts w:ascii="Times New Roman" w:hAnsi="Times New Roman" w:cs="Times New Roman"/>
          <w:sz w:val="24"/>
          <w:szCs w:val="24"/>
        </w:rPr>
        <w:br/>
      </w:r>
      <w:r w:rsidRPr="00CD1A53">
        <w:rPr>
          <w:rFonts w:ascii="Times New Roman" w:hAnsi="Times New Roman" w:cs="Times New Roman"/>
          <w:b/>
          <w:bCs/>
          <w:sz w:val="24"/>
          <w:szCs w:val="24"/>
        </w:rPr>
        <w:t>Geotag Photo: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3D5F6" w14:textId="77777777" w:rsidR="00CD1A53" w:rsidRPr="00CD1A53" w:rsidRDefault="00CD1A53" w:rsidP="00CD1A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Questions &amp; Client Responses:</w:t>
      </w:r>
    </w:p>
    <w:p w14:paraId="0683EEDA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deployment strategy works best for your infrastructure?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EC251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Cloud-based with an API for integration.</w:t>
      </w:r>
    </w:p>
    <w:p w14:paraId="4A215BD7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support and maintenance services do you require post-deployment?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D2CB4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lastRenderedPageBreak/>
        <w:t>Regular updates, bug fixes, and security patches.</w:t>
      </w:r>
    </w:p>
    <w:p w14:paraId="66390148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often should AI models be updated?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305CB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Every 3-6 months based on performance data.</w:t>
      </w:r>
    </w:p>
    <w:p w14:paraId="0D320009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are your long-term expectations for AI-assisted code generation?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81117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Continuous learning and improvement of AI capabilities.</w:t>
      </w:r>
    </w:p>
    <w:p w14:paraId="4BF4858F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Should we introduce collaborative coding features?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48F7E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real-time collaboration among developers.</w:t>
      </w:r>
    </w:p>
    <w:p w14:paraId="6FF1DF17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integrations should be prioritized for future updates?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85B2F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CI/CD pipelines, GitHub, and IDE plugins.</w:t>
      </w:r>
    </w:p>
    <w:p w14:paraId="349EEE38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are the key security and privacy concerns post-deployment?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25B382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Data encryption, secure API calls, and user authentication.</w:t>
      </w:r>
    </w:p>
    <w:p w14:paraId="516461E9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How will AI-generated code be audited for compliance?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CFFC3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Through static code analysis and security testing.</w:t>
      </w:r>
    </w:p>
    <w:p w14:paraId="74BCA6B1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Do you require AI-generated documentation alongside code?</w:t>
      </w:r>
      <w:r w:rsidRPr="00CD1A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53BFC0" w14:textId="77777777" w:rsidR="00CD1A53" w:rsidRPr="00CD1A53" w:rsidRDefault="00CD1A53" w:rsidP="00CD1A53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Yes, auto-generated documentation.</w:t>
      </w:r>
    </w:p>
    <w:p w14:paraId="1BEFEE83" w14:textId="77777777" w:rsidR="00CD1A53" w:rsidRPr="00CD1A53" w:rsidRDefault="00CD1A53" w:rsidP="00CD1A5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b/>
          <w:bCs/>
          <w:sz w:val="24"/>
          <w:szCs w:val="24"/>
        </w:rPr>
        <w:t>What feedback mechanism should be in place for continuous improvement?</w:t>
      </w:r>
    </w:p>
    <w:p w14:paraId="5E9DCF2F" w14:textId="77777777" w:rsidR="00CD1A53" w:rsidRPr="00CD1A53" w:rsidRDefault="00CD1A53" w:rsidP="00CD1A5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D1A53">
        <w:rPr>
          <w:rFonts w:ascii="Times New Roman" w:hAnsi="Times New Roman" w:cs="Times New Roman"/>
          <w:sz w:val="24"/>
          <w:szCs w:val="24"/>
        </w:rPr>
        <w:t>User ratings and issue reporting system.</w:t>
      </w:r>
    </w:p>
    <w:p w14:paraId="16ABE021" w14:textId="77777777" w:rsidR="00C51901" w:rsidRPr="00CD1A53" w:rsidRDefault="00C51901">
      <w:pPr>
        <w:rPr>
          <w:rFonts w:ascii="Times New Roman" w:hAnsi="Times New Roman" w:cs="Times New Roman"/>
          <w:sz w:val="24"/>
          <w:szCs w:val="24"/>
        </w:rPr>
      </w:pPr>
    </w:p>
    <w:sectPr w:rsidR="00C51901" w:rsidRPr="00CD1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0C2"/>
    <w:multiLevelType w:val="multilevel"/>
    <w:tmpl w:val="4E4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D2185"/>
    <w:multiLevelType w:val="multilevel"/>
    <w:tmpl w:val="49C8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43B46"/>
    <w:multiLevelType w:val="multilevel"/>
    <w:tmpl w:val="440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1012D"/>
    <w:multiLevelType w:val="multilevel"/>
    <w:tmpl w:val="929C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7102E"/>
    <w:multiLevelType w:val="multilevel"/>
    <w:tmpl w:val="B5A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39E"/>
    <w:multiLevelType w:val="multilevel"/>
    <w:tmpl w:val="6F5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7423F"/>
    <w:multiLevelType w:val="multilevel"/>
    <w:tmpl w:val="76B6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764EF"/>
    <w:multiLevelType w:val="multilevel"/>
    <w:tmpl w:val="0868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67C2F"/>
    <w:multiLevelType w:val="multilevel"/>
    <w:tmpl w:val="D4E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C24F3"/>
    <w:multiLevelType w:val="multilevel"/>
    <w:tmpl w:val="5D7E4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764B03"/>
    <w:multiLevelType w:val="multilevel"/>
    <w:tmpl w:val="EE1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71AFF"/>
    <w:multiLevelType w:val="multilevel"/>
    <w:tmpl w:val="E3E2F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072044">
    <w:abstractNumId w:val="7"/>
  </w:num>
  <w:num w:numId="2" w16cid:durableId="1517424838">
    <w:abstractNumId w:val="1"/>
  </w:num>
  <w:num w:numId="3" w16cid:durableId="115373519">
    <w:abstractNumId w:val="5"/>
  </w:num>
  <w:num w:numId="4" w16cid:durableId="159276057">
    <w:abstractNumId w:val="9"/>
  </w:num>
  <w:num w:numId="5" w16cid:durableId="1850948719">
    <w:abstractNumId w:val="10"/>
  </w:num>
  <w:num w:numId="6" w16cid:durableId="1872838756">
    <w:abstractNumId w:val="3"/>
  </w:num>
  <w:num w:numId="7" w16cid:durableId="69356750">
    <w:abstractNumId w:val="11"/>
  </w:num>
  <w:num w:numId="8" w16cid:durableId="1244682742">
    <w:abstractNumId w:val="8"/>
  </w:num>
  <w:num w:numId="9" w16cid:durableId="920337285">
    <w:abstractNumId w:val="0"/>
  </w:num>
  <w:num w:numId="10" w16cid:durableId="1791196245">
    <w:abstractNumId w:val="6"/>
  </w:num>
  <w:num w:numId="11" w16cid:durableId="386419043">
    <w:abstractNumId w:val="4"/>
  </w:num>
  <w:num w:numId="12" w16cid:durableId="1915163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53"/>
    <w:rsid w:val="00002361"/>
    <w:rsid w:val="0019572E"/>
    <w:rsid w:val="003F784F"/>
    <w:rsid w:val="0055145C"/>
    <w:rsid w:val="00BF28CE"/>
    <w:rsid w:val="00C51901"/>
    <w:rsid w:val="00C66737"/>
    <w:rsid w:val="00CD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AB6E2"/>
  <w15:chartTrackingRefBased/>
  <w15:docId w15:val="{6DB02407-37F4-4516-9ADF-B84628EB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883</Words>
  <Characters>5174</Characters>
  <Application>Microsoft Office Word</Application>
  <DocSecurity>0</DocSecurity>
  <Lines>119</Lines>
  <Paragraphs>99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Choudary</dc:creator>
  <cp:keywords/>
  <dc:description/>
  <cp:lastModifiedBy>Sathvik Choudary</cp:lastModifiedBy>
  <cp:revision>2</cp:revision>
  <dcterms:created xsi:type="dcterms:W3CDTF">2025-03-12T15:43:00Z</dcterms:created>
  <dcterms:modified xsi:type="dcterms:W3CDTF">2025-03-12T16:32:00Z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649080ab-0cd0-4be1-8bd0-594785ae9578</vt:lpwstr>
  </property>
</Properties>
</file>