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314F" w14:textId="77777777" w:rsidR="00232AB6" w:rsidRDefault="00232AB6" w:rsidP="00232AB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397F463E" w14:textId="77777777" w:rsidR="00232AB6" w:rsidRDefault="00232AB6" w:rsidP="00232AB6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232AB6" w14:paraId="277F740B" w14:textId="77777777" w:rsidTr="00232AB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2B6883F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F95BCEB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7D49A6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232AB6" w14:paraId="4B9D019E" w14:textId="77777777" w:rsidTr="00232AB6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93A4E2" w14:textId="77777777" w:rsidR="00232AB6" w:rsidRDefault="00232AB6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29589B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8F85E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232AB6" w14:paraId="0C771CF6" w14:textId="77777777" w:rsidTr="00232AB6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53F19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6772CF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AC6A4E" w14:textId="77777777" w:rsidR="00232AB6" w:rsidRDefault="00232AB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232AB6" w14:paraId="5447CD17" w14:textId="77777777" w:rsidTr="00232AB6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9ECF0D" w14:textId="77777777" w:rsidR="00232AB6" w:rsidRDefault="00232AB6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79FCB6" w14:textId="77777777" w:rsidR="00232AB6" w:rsidRDefault="00232AB6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E0CDE7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232AB6" w14:paraId="371D7771" w14:textId="77777777" w:rsidTr="00232AB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93D1B5" w14:textId="77777777" w:rsidR="00232AB6" w:rsidRDefault="00232AB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E0EB3C" w14:textId="77777777" w:rsidR="00232AB6" w:rsidRDefault="00232AB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AD5EE0" w14:textId="77777777" w:rsidR="00232AB6" w:rsidRDefault="00232AB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007BE925" w14:textId="77777777" w:rsidR="00232AB6" w:rsidRDefault="00232AB6" w:rsidP="00232AB6">
      <w:pPr>
        <w:spacing w:line="200" w:lineRule="exact"/>
        <w:rPr>
          <w:rFonts w:eastAsiaTheme="minorEastAsia"/>
          <w:sz w:val="20"/>
          <w:szCs w:val="20"/>
          <w:lang w:val="en-US"/>
        </w:rPr>
      </w:pPr>
    </w:p>
    <w:p w14:paraId="2CABE1AC" w14:textId="77777777" w:rsidR="00232AB6" w:rsidRDefault="00232AB6" w:rsidP="00232AB6">
      <w:proofErr w:type="spellStart"/>
      <w:r>
        <w:t>mysql</w:t>
      </w:r>
      <w:proofErr w:type="spellEnd"/>
      <w:r>
        <w:t>&gt; use student;</w:t>
      </w:r>
    </w:p>
    <w:p w14:paraId="58FD43EC" w14:textId="77777777" w:rsidR="00232AB6" w:rsidRDefault="00232AB6" w:rsidP="00232AB6">
      <w:r>
        <w:t>Database changed</w:t>
      </w:r>
    </w:p>
    <w:p w14:paraId="0723A22C" w14:textId="77777777" w:rsidR="00232AB6" w:rsidRDefault="00232AB6" w:rsidP="00232AB6">
      <w:proofErr w:type="spellStart"/>
      <w:r>
        <w:t>mysql</w:t>
      </w:r>
      <w:proofErr w:type="spellEnd"/>
      <w:r>
        <w:t>&gt; alter table student add primary key(regno);</w:t>
      </w:r>
    </w:p>
    <w:p w14:paraId="7D111D4A" w14:textId="77777777" w:rsidR="00232AB6" w:rsidRDefault="00232AB6" w:rsidP="00232AB6">
      <w:r>
        <w:t>Query OK, 0 rows affected (0.03 sec)</w:t>
      </w:r>
    </w:p>
    <w:p w14:paraId="149D9FA3" w14:textId="77777777" w:rsidR="00232AB6" w:rsidRDefault="00232AB6" w:rsidP="00232AB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E01FE83" w14:textId="77777777" w:rsidR="00232AB6" w:rsidRDefault="00232AB6" w:rsidP="00232AB6"/>
    <w:p w14:paraId="2D8DE0AD" w14:textId="77777777" w:rsidR="00232AB6" w:rsidRDefault="00232AB6" w:rsidP="00232AB6">
      <w:proofErr w:type="spellStart"/>
      <w:r>
        <w:t>mysql</w:t>
      </w:r>
      <w:proofErr w:type="spellEnd"/>
      <w:r>
        <w:t xml:space="preserve">&gt; alter table   student modify column </w:t>
      </w:r>
      <w:proofErr w:type="spellStart"/>
      <w:r>
        <w:t>Mobileno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NULL;</w:t>
      </w:r>
    </w:p>
    <w:p w14:paraId="36F114B4" w14:textId="77777777" w:rsidR="00232AB6" w:rsidRDefault="00232AB6" w:rsidP="00232AB6">
      <w:r>
        <w:t>Query OK, 0 rows affected (0.03 sec)</w:t>
      </w:r>
    </w:p>
    <w:p w14:paraId="59B41EA5" w14:textId="77777777" w:rsidR="00232AB6" w:rsidRDefault="00232AB6" w:rsidP="00232AB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E08974D" w14:textId="77777777" w:rsidR="00232AB6" w:rsidRDefault="00232AB6" w:rsidP="00232AB6"/>
    <w:p w14:paraId="5AA14C5F" w14:textId="77777777" w:rsidR="00232AB6" w:rsidRDefault="00232AB6" w:rsidP="00232AB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78FBCBD3" w14:textId="77777777" w:rsidR="00232AB6" w:rsidRDefault="00232AB6" w:rsidP="00232AB6">
      <w:r>
        <w:t>+----------+-------------+------+-----+---------+-------+</w:t>
      </w:r>
    </w:p>
    <w:p w14:paraId="6EC74C65" w14:textId="77777777" w:rsidR="00232AB6" w:rsidRDefault="00232AB6" w:rsidP="00232AB6">
      <w:r>
        <w:t>| Field    | Type        | Null | Key | Default | Extra |</w:t>
      </w:r>
    </w:p>
    <w:p w14:paraId="6ECAAA83" w14:textId="77777777" w:rsidR="00232AB6" w:rsidRDefault="00232AB6" w:rsidP="00232AB6">
      <w:r>
        <w:t>+----------+-------------+------+-----+---------+-------+</w:t>
      </w:r>
    </w:p>
    <w:p w14:paraId="6FFC4C1D" w14:textId="77777777" w:rsidR="00232AB6" w:rsidRDefault="00232AB6" w:rsidP="00232AB6">
      <w:r>
        <w:t>| regno    | int         | NO   | PRI | NULL    |       |</w:t>
      </w:r>
    </w:p>
    <w:p w14:paraId="3D00DD5C" w14:textId="77777777" w:rsidR="00232AB6" w:rsidRDefault="00232AB6" w:rsidP="00232AB6">
      <w:r>
        <w:t xml:space="preserve">| name     | </w:t>
      </w:r>
      <w:proofErr w:type="gramStart"/>
      <w:r>
        <w:t>varchar(</w:t>
      </w:r>
      <w:proofErr w:type="gramEnd"/>
      <w:r>
        <w:t>15) | YES  |     | NULL    |       |</w:t>
      </w:r>
    </w:p>
    <w:p w14:paraId="6538F0C1" w14:textId="77777777" w:rsidR="00232AB6" w:rsidRDefault="00232AB6" w:rsidP="00232AB6">
      <w:r>
        <w:t xml:space="preserve">| gender   | </w:t>
      </w:r>
      <w:proofErr w:type="gramStart"/>
      <w:r>
        <w:t>char(</w:t>
      </w:r>
      <w:proofErr w:type="gramEnd"/>
      <w:r>
        <w:t>1)     | YES  |     | NULL    |       |</w:t>
      </w:r>
    </w:p>
    <w:p w14:paraId="54791040" w14:textId="77777777" w:rsidR="00232AB6" w:rsidRDefault="00232AB6" w:rsidP="00232AB6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37155EB" w14:textId="77777777" w:rsidR="00232AB6" w:rsidRDefault="00232AB6" w:rsidP="00232AB6">
      <w:r>
        <w:t xml:space="preserve">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NO   |     | NULL    |       |</w:t>
      </w:r>
    </w:p>
    <w:p w14:paraId="6DF9FD12" w14:textId="77777777" w:rsidR="00232AB6" w:rsidRDefault="00232AB6" w:rsidP="00232AB6">
      <w:r>
        <w:t xml:space="preserve">| city     | </w:t>
      </w:r>
      <w:proofErr w:type="gramStart"/>
      <w:r>
        <w:t>varchar(</w:t>
      </w:r>
      <w:proofErr w:type="gramEnd"/>
      <w:r>
        <w:t>15) | YES  |     | NULL    |       |</w:t>
      </w:r>
    </w:p>
    <w:p w14:paraId="2A6EA08A" w14:textId="77777777" w:rsidR="00232AB6" w:rsidRDefault="00232AB6" w:rsidP="00232AB6">
      <w:r>
        <w:t>+----------+-------------+------+-----+---------+-------+</w:t>
      </w:r>
    </w:p>
    <w:p w14:paraId="7111917E" w14:textId="77777777" w:rsidR="00232AB6" w:rsidRDefault="00232AB6" w:rsidP="00232AB6">
      <w:r>
        <w:t>6 rows in set (0.00 sec)</w:t>
      </w:r>
    </w:p>
    <w:p w14:paraId="4A0773ED" w14:textId="77777777" w:rsidR="00232AB6" w:rsidRDefault="00232AB6" w:rsidP="00232AB6">
      <w:pPr>
        <w:numPr>
          <w:ilvl w:val="0"/>
          <w:numId w:val="1"/>
        </w:numPr>
        <w:tabs>
          <w:tab w:val="left" w:pos="321"/>
        </w:tabs>
        <w:spacing w:after="0"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1AF72D55" w14:textId="77777777" w:rsidR="00232AB6" w:rsidRDefault="00232AB6" w:rsidP="00232AB6">
      <w:pPr>
        <w:spacing w:line="281" w:lineRule="exact"/>
        <w:rPr>
          <w:rFonts w:eastAsiaTheme="minorEastAsi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232AB6" w14:paraId="2908321D" w14:textId="77777777" w:rsidTr="00232AB6">
        <w:trPr>
          <w:trHeight w:val="311"/>
        </w:trPr>
        <w:tc>
          <w:tcPr>
            <w:tcW w:w="40" w:type="dxa"/>
            <w:vAlign w:val="bottom"/>
          </w:tcPr>
          <w:p w14:paraId="1792CE6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6041110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50F8B00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0543FF7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B26ACB8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65BCB4FB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377EC7C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AB808B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133531D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1307846D" w14:textId="77777777" w:rsidTr="00232AB6">
        <w:trPr>
          <w:trHeight w:val="312"/>
        </w:trPr>
        <w:tc>
          <w:tcPr>
            <w:tcW w:w="40" w:type="dxa"/>
            <w:vAlign w:val="bottom"/>
          </w:tcPr>
          <w:p w14:paraId="3A774D5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DDDE60C" w14:textId="77777777" w:rsidR="00232AB6" w:rsidRDefault="00232AB6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F0C6A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1BFEDF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0D8BF9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1BFBCEE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BFB866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D11F4E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4ECFF37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6038B661" w14:textId="77777777" w:rsidTr="00232AB6">
        <w:trPr>
          <w:trHeight w:val="284"/>
        </w:trPr>
        <w:tc>
          <w:tcPr>
            <w:tcW w:w="40" w:type="dxa"/>
            <w:vAlign w:val="bottom"/>
          </w:tcPr>
          <w:p w14:paraId="226FF9DB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CD0F92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F27E7E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EB8C40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706358" w14:textId="77777777" w:rsidR="00232AB6" w:rsidRDefault="00232AB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299FF69F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8C4E875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516C146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5015C24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1A760203" w14:textId="77777777" w:rsidTr="00232AB6">
        <w:trPr>
          <w:trHeight w:val="142"/>
        </w:trPr>
        <w:tc>
          <w:tcPr>
            <w:tcW w:w="40" w:type="dxa"/>
            <w:vAlign w:val="bottom"/>
          </w:tcPr>
          <w:p w14:paraId="7AB99741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CEC87A8" w14:textId="77777777" w:rsidR="00232AB6" w:rsidRDefault="00232AB6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1D195D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C62DCC0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BB9509" w14:textId="77777777" w:rsidR="00232AB6" w:rsidRDefault="00232AB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251213C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D74BFA8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2E96719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0F250679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6D52B64F" w14:textId="77777777" w:rsidTr="00232AB6">
        <w:trPr>
          <w:trHeight w:val="161"/>
        </w:trPr>
        <w:tc>
          <w:tcPr>
            <w:tcW w:w="40" w:type="dxa"/>
            <w:vAlign w:val="bottom"/>
          </w:tcPr>
          <w:p w14:paraId="3C37ED74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89D561A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D10EA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7EC94F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FDAF8C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44B27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vAlign w:val="bottom"/>
          </w:tcPr>
          <w:p w14:paraId="5D03E0F9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8DA8712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27CBCD7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36657553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50757CEB" w14:textId="77777777" w:rsidTr="00232AB6">
        <w:trPr>
          <w:trHeight w:val="287"/>
        </w:trPr>
        <w:tc>
          <w:tcPr>
            <w:tcW w:w="40" w:type="dxa"/>
            <w:vAlign w:val="bottom"/>
          </w:tcPr>
          <w:p w14:paraId="1928E7A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14B4AA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7AEA5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7CDC02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10E861" w14:textId="77777777" w:rsidR="00232AB6" w:rsidRDefault="00232AB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56AFBF28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F454D48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0B27E4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AA32955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20B724CB" w14:textId="77777777" w:rsidTr="00232AB6">
        <w:trPr>
          <w:trHeight w:val="142"/>
        </w:trPr>
        <w:tc>
          <w:tcPr>
            <w:tcW w:w="40" w:type="dxa"/>
            <w:vAlign w:val="bottom"/>
          </w:tcPr>
          <w:p w14:paraId="46461172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9182699" w14:textId="77777777" w:rsidR="00232AB6" w:rsidRDefault="00232AB6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8D696F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12CDD3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6ECCEC" w14:textId="77777777" w:rsidR="00232AB6" w:rsidRDefault="00232AB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13B87F8F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28025450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7C693FD9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6CC37046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7F33AF54" w14:textId="77777777" w:rsidTr="00232AB6">
        <w:trPr>
          <w:trHeight w:val="161"/>
        </w:trPr>
        <w:tc>
          <w:tcPr>
            <w:tcW w:w="40" w:type="dxa"/>
            <w:vAlign w:val="bottom"/>
          </w:tcPr>
          <w:p w14:paraId="2D0B40DC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3C40BD8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0721BB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A5C89E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E2C63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C9CDC0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vAlign w:val="bottom"/>
          </w:tcPr>
          <w:p w14:paraId="34E6F4ED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1B4EE817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3D2A727A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20768E09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14:paraId="7CDA3554" w14:textId="77777777" w:rsidR="00232AB6" w:rsidRDefault="00232AB6" w:rsidP="00232AB6"/>
    <w:p w14:paraId="5A3CD59E" w14:textId="77777777" w:rsidR="00232AB6" w:rsidRDefault="00232AB6" w:rsidP="00232AB6">
      <w:proofErr w:type="spellStart"/>
      <w:r>
        <w:t>mysql</w:t>
      </w:r>
      <w:proofErr w:type="spellEnd"/>
      <w:r>
        <w:t>&gt; use faculty;</w:t>
      </w:r>
    </w:p>
    <w:p w14:paraId="6ADC0336" w14:textId="77777777" w:rsidR="00232AB6" w:rsidRDefault="00232AB6" w:rsidP="00232AB6">
      <w:r>
        <w:t>Database changed</w:t>
      </w:r>
    </w:p>
    <w:p w14:paraId="15740F47" w14:textId="77777777" w:rsidR="00232AB6" w:rsidRDefault="00232AB6" w:rsidP="00232AB6">
      <w:proofErr w:type="spellStart"/>
      <w:r>
        <w:t>mysql</w:t>
      </w:r>
      <w:proofErr w:type="spellEnd"/>
      <w:r>
        <w:t xml:space="preserve">&gt; alter table faculty add primary </w:t>
      </w:r>
      <w:proofErr w:type="gramStart"/>
      <w:r>
        <w:t>key(</w:t>
      </w:r>
      <w:proofErr w:type="spellStart"/>
      <w:proofErr w:type="gramEnd"/>
      <w:r>
        <w:t>Facno</w:t>
      </w:r>
      <w:proofErr w:type="spellEnd"/>
      <w:r>
        <w:t>);</w:t>
      </w:r>
    </w:p>
    <w:p w14:paraId="207AD68F" w14:textId="77777777" w:rsidR="00232AB6" w:rsidRDefault="00232AB6" w:rsidP="00232AB6">
      <w:r>
        <w:t>Query OK, 0 rows affected (0.03 sec)</w:t>
      </w:r>
    </w:p>
    <w:p w14:paraId="2385F588" w14:textId="77777777" w:rsidR="00D81849" w:rsidRDefault="00232AB6" w:rsidP="00232AB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232AB6" w14:paraId="2E1F2C8C" w14:textId="77777777" w:rsidTr="00232AB6">
        <w:trPr>
          <w:trHeight w:val="598"/>
        </w:trPr>
        <w:tc>
          <w:tcPr>
            <w:tcW w:w="260" w:type="dxa"/>
            <w:vAlign w:val="bottom"/>
            <w:hideMark/>
          </w:tcPr>
          <w:p w14:paraId="6529241E" w14:textId="77777777" w:rsidR="00232AB6" w:rsidRDefault="00232AB6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</w:t>
            </w:r>
            <w:r>
              <w:rPr>
                <w:rFonts w:eastAsia="Times New Roman"/>
                <w:w w:val="92"/>
                <w:sz w:val="26"/>
                <w:szCs w:val="26"/>
              </w:rPr>
              <w:t>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765B7833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232AB6" w14:paraId="5A6B0C6F" w14:textId="77777777" w:rsidTr="00232AB6">
        <w:trPr>
          <w:trHeight w:val="316"/>
        </w:trPr>
        <w:tc>
          <w:tcPr>
            <w:tcW w:w="260" w:type="dxa"/>
            <w:vAlign w:val="bottom"/>
          </w:tcPr>
          <w:p w14:paraId="7CFCBF9D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74FD230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1C3F417F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1C0789B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0FDFB97D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4DBA876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9DA653F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232AB6" w14:paraId="524E3151" w14:textId="77777777" w:rsidTr="00232AB6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7C8E36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0C8C188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B55373" w14:textId="77777777" w:rsidR="00232AB6" w:rsidRDefault="00232AB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74F42D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C3E057" w14:textId="77777777" w:rsidR="00232AB6" w:rsidRDefault="00232AB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23821FDB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20CDB8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232AB6" w14:paraId="2D8C9754" w14:textId="77777777" w:rsidTr="00232AB6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CC6CC84" w14:textId="77777777" w:rsidR="00232AB6" w:rsidRDefault="00232AB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0A080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39F8FC" w14:textId="77777777" w:rsidR="00232AB6" w:rsidRDefault="00232AB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11B502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5A0949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2FD3A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1596D6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EC66E9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232AB6" w14:paraId="18DF983E" w14:textId="77777777" w:rsidTr="00232AB6">
        <w:trPr>
          <w:trHeight w:val="284"/>
        </w:trPr>
        <w:tc>
          <w:tcPr>
            <w:tcW w:w="260" w:type="dxa"/>
            <w:vAlign w:val="bottom"/>
          </w:tcPr>
          <w:p w14:paraId="0596458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F57DD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E8A2DB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3BBC5CA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3AB214" w14:textId="77777777" w:rsidR="00232AB6" w:rsidRDefault="00232AB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1ACE937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1FB184B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232AB6" w14:paraId="09068D14" w14:textId="77777777" w:rsidTr="00232AB6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4E02F55" w14:textId="77777777" w:rsidR="00232AB6" w:rsidRDefault="00232AB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84B230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8B49AE6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vAlign w:val="bottom"/>
          </w:tcPr>
          <w:p w14:paraId="43A763FD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B3B343" w14:textId="77777777" w:rsidR="00232AB6" w:rsidRDefault="00232AB6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13F0B65C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1490908F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</w:tr>
      <w:tr w:rsidR="00232AB6" w14:paraId="4A984D73" w14:textId="77777777" w:rsidTr="00232AB6">
        <w:trPr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B5EE48C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2B61C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C1358C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3032D9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41B7365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vAlign w:val="bottom"/>
          </w:tcPr>
          <w:p w14:paraId="7C26A4E2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1905EF8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</w:tr>
    </w:tbl>
    <w:p w14:paraId="4FE00A45" w14:textId="77777777" w:rsidR="00232AB6" w:rsidRDefault="00232AB6" w:rsidP="00232AB6">
      <w:proofErr w:type="spellStart"/>
      <w:r>
        <w:t>mysql</w:t>
      </w:r>
      <w:proofErr w:type="spellEnd"/>
      <w:r>
        <w:t>&gt; use department;</w:t>
      </w:r>
    </w:p>
    <w:p w14:paraId="60F6DC92" w14:textId="77777777" w:rsidR="00232AB6" w:rsidRDefault="00232AB6" w:rsidP="00232AB6">
      <w:r>
        <w:t>Database changed</w:t>
      </w:r>
    </w:p>
    <w:p w14:paraId="7978AF44" w14:textId="77777777" w:rsidR="00232AB6" w:rsidRDefault="00232AB6" w:rsidP="00232AB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25E8C8ED" w14:textId="77777777" w:rsidR="00232AB6" w:rsidRDefault="00232AB6" w:rsidP="00232AB6">
      <w:r>
        <w:t>+----------+-------------+------+-----+---------+-------+</w:t>
      </w:r>
    </w:p>
    <w:p w14:paraId="6E710470" w14:textId="77777777" w:rsidR="00232AB6" w:rsidRDefault="00232AB6" w:rsidP="00232AB6">
      <w:r>
        <w:t>| Field    | Type        | Null | Key | Default | Extra |</w:t>
      </w:r>
    </w:p>
    <w:p w14:paraId="00C41C73" w14:textId="77777777" w:rsidR="00232AB6" w:rsidRDefault="00232AB6" w:rsidP="00232AB6">
      <w:r>
        <w:t>+----------+-------------+------+-----+---------+-------+</w:t>
      </w:r>
    </w:p>
    <w:p w14:paraId="7E8420A5" w14:textId="77777777" w:rsidR="00232AB6" w:rsidRDefault="00232AB6" w:rsidP="00232AB6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4)  | NO   | PRI | NULL    |       |</w:t>
      </w:r>
    </w:p>
    <w:p w14:paraId="2DE554FA" w14:textId="77777777" w:rsidR="00232AB6" w:rsidRDefault="00232AB6" w:rsidP="00232AB6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1F9C393" w14:textId="77777777" w:rsidR="00232AB6" w:rsidRDefault="00232AB6" w:rsidP="00232AB6">
      <w:r>
        <w:lastRenderedPageBreak/>
        <w:t xml:space="preserve">| </w:t>
      </w:r>
      <w:proofErr w:type="spellStart"/>
      <w:r>
        <w:t>depthead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4)  | YES  |     | NULL    |       |</w:t>
      </w:r>
    </w:p>
    <w:p w14:paraId="75D0C68D" w14:textId="77777777" w:rsidR="00232AB6" w:rsidRDefault="00232AB6" w:rsidP="00232AB6">
      <w:r>
        <w:t>+----------+-------------+------+-----+---------+-------+</w:t>
      </w:r>
    </w:p>
    <w:p w14:paraId="655DFB7E" w14:textId="77777777" w:rsidR="00232AB6" w:rsidRDefault="00232AB6" w:rsidP="00232AB6">
      <w:r>
        <w:t>3 rows in set (0.04 sec)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232AB6" w14:paraId="3E3C7B0B" w14:textId="77777777" w:rsidTr="00232AB6">
        <w:trPr>
          <w:trHeight w:val="575"/>
        </w:trPr>
        <w:tc>
          <w:tcPr>
            <w:tcW w:w="40" w:type="dxa"/>
            <w:vAlign w:val="bottom"/>
          </w:tcPr>
          <w:p w14:paraId="6185FCBE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C3DFB68" w14:textId="77777777" w:rsidR="00232AB6" w:rsidRDefault="00232AB6">
            <w:pPr>
              <w:spacing w:line="256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</w:t>
            </w:r>
            <w:r>
              <w:rPr>
                <w:rFonts w:eastAsia="Times New Roman"/>
                <w:w w:val="92"/>
                <w:sz w:val="26"/>
                <w:szCs w:val="26"/>
              </w:rPr>
              <w:t>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20E2C4B0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6" w:type="dxa"/>
            <w:vAlign w:val="bottom"/>
          </w:tcPr>
          <w:p w14:paraId="36A049D0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3B4FB2A6" w14:textId="77777777" w:rsidTr="00232AB6">
        <w:trPr>
          <w:trHeight w:val="318"/>
        </w:trPr>
        <w:tc>
          <w:tcPr>
            <w:tcW w:w="40" w:type="dxa"/>
            <w:vAlign w:val="bottom"/>
          </w:tcPr>
          <w:p w14:paraId="31491D9A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D017728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C452E0C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25044725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302A268B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C155CA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A8FD79F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54BBB093" w14:textId="77777777" w:rsidTr="00232AB6">
        <w:trPr>
          <w:trHeight w:val="283"/>
        </w:trPr>
        <w:tc>
          <w:tcPr>
            <w:tcW w:w="40" w:type="dxa"/>
            <w:vAlign w:val="bottom"/>
          </w:tcPr>
          <w:p w14:paraId="7B855382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4E18DD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C0AAB3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0568B4F" w14:textId="77777777" w:rsidR="00232AB6" w:rsidRDefault="00232AB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32B2FFC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DCD207" w14:textId="77777777" w:rsidR="00232AB6" w:rsidRDefault="00232AB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64723D91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DB0DA84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18790594" w14:textId="77777777" w:rsidTr="00232AB6">
        <w:trPr>
          <w:trHeight w:val="298"/>
        </w:trPr>
        <w:tc>
          <w:tcPr>
            <w:tcW w:w="40" w:type="dxa"/>
            <w:vAlign w:val="bottom"/>
          </w:tcPr>
          <w:p w14:paraId="3F71E13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ED94DA7" w14:textId="77777777" w:rsidR="00232AB6" w:rsidRDefault="00232AB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84B74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777D01" w14:textId="77777777" w:rsidR="00232AB6" w:rsidRDefault="00232AB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0345E9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DDE79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6CB83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E35A1D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304DF5A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CF97136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63062FE0" w14:textId="77777777" w:rsidTr="00232AB6">
        <w:trPr>
          <w:trHeight w:val="284"/>
        </w:trPr>
        <w:tc>
          <w:tcPr>
            <w:tcW w:w="40" w:type="dxa"/>
            <w:vAlign w:val="bottom"/>
          </w:tcPr>
          <w:p w14:paraId="75D7B3E3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F1D0359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165F26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4D0B59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66B9274D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25AA3C" w14:textId="77777777" w:rsidR="00232AB6" w:rsidRDefault="00232AB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0800A3E8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B9CA22C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2146B561" w14:textId="77777777" w:rsidTr="00232AB6">
        <w:trPr>
          <w:trHeight w:val="142"/>
        </w:trPr>
        <w:tc>
          <w:tcPr>
            <w:tcW w:w="40" w:type="dxa"/>
            <w:vAlign w:val="bottom"/>
          </w:tcPr>
          <w:p w14:paraId="7F677F8F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0959353" w14:textId="77777777" w:rsidR="00232AB6" w:rsidRDefault="00232AB6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41B317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4804E54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vAlign w:val="bottom"/>
          </w:tcPr>
          <w:p w14:paraId="49499F3E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6EE63E" w14:textId="77777777" w:rsidR="00232AB6" w:rsidRDefault="00232AB6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41838E66" w14:textId="77777777" w:rsidR="00232AB6" w:rsidRDefault="00232AB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6EFAA988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0E311F4E" w14:textId="77777777" w:rsidTr="00232AB6">
        <w:trPr>
          <w:trHeight w:val="167"/>
        </w:trPr>
        <w:tc>
          <w:tcPr>
            <w:tcW w:w="40" w:type="dxa"/>
            <w:vAlign w:val="bottom"/>
          </w:tcPr>
          <w:p w14:paraId="30A8FE2A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E2B6660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0357E7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500965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851E51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FE8CCDD" w14:textId="77777777" w:rsidR="00232AB6" w:rsidRDefault="00232AB6">
            <w:pPr>
              <w:spacing w:line="25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vAlign w:val="bottom"/>
          </w:tcPr>
          <w:p w14:paraId="4108000B" w14:textId="77777777" w:rsidR="00232AB6" w:rsidRDefault="00232AB6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AF683F4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232AB6" w14:paraId="29CC8F7C" w14:textId="77777777" w:rsidTr="00232AB6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8AA9F6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BA705CE" w14:textId="77777777" w:rsidR="00232AB6" w:rsidRDefault="00232AB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967597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2A262E" w14:textId="77777777" w:rsidR="00232AB6" w:rsidRDefault="00232AB6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078428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65DD61" w14:textId="77777777" w:rsidR="00232AB6" w:rsidRDefault="00232AB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1DEAACD4" w14:textId="77777777" w:rsidR="00232AB6" w:rsidRDefault="00232AB6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EF50BA5" w14:textId="77777777" w:rsidR="00232AB6" w:rsidRDefault="00232AB6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14:paraId="27A95A05" w14:textId="77777777" w:rsidR="00232AB6" w:rsidRDefault="00232AB6" w:rsidP="00232AB6">
      <w:bookmarkStart w:id="0" w:name="page8"/>
      <w:bookmarkEnd w:id="0"/>
    </w:p>
    <w:p w14:paraId="26EF40B8" w14:textId="77777777" w:rsidR="00232AB6" w:rsidRDefault="00232AB6" w:rsidP="00232AB6">
      <w:proofErr w:type="spellStart"/>
      <w:r>
        <w:t>mysql</w:t>
      </w:r>
      <w:proofErr w:type="spellEnd"/>
      <w:r>
        <w:t>&gt; use course;</w:t>
      </w:r>
    </w:p>
    <w:p w14:paraId="43929096" w14:textId="77777777" w:rsidR="00232AB6" w:rsidRDefault="00232AB6" w:rsidP="00232AB6">
      <w:r>
        <w:t>Database changed</w:t>
      </w:r>
    </w:p>
    <w:p w14:paraId="68C197BE" w14:textId="77777777" w:rsidR="00232AB6" w:rsidRDefault="00232AB6" w:rsidP="00232AB6">
      <w:proofErr w:type="spellStart"/>
      <w:r>
        <w:t>mysql</w:t>
      </w:r>
      <w:proofErr w:type="spellEnd"/>
      <w:r>
        <w:t>&gt; alter table course add primary key(</w:t>
      </w:r>
      <w:proofErr w:type="spellStart"/>
      <w:r>
        <w:t>courseno</w:t>
      </w:r>
      <w:proofErr w:type="spellEnd"/>
      <w:r>
        <w:t>);</w:t>
      </w:r>
    </w:p>
    <w:p w14:paraId="65E73847" w14:textId="77777777" w:rsidR="00232AB6" w:rsidRDefault="00232AB6" w:rsidP="00232AB6">
      <w:r>
        <w:t>Query OK, 0 rows affected (0.12 sec)</w:t>
      </w:r>
    </w:p>
    <w:p w14:paraId="7266D6FA" w14:textId="77777777" w:rsidR="00232AB6" w:rsidRDefault="00232AB6" w:rsidP="00232AB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E523731" w14:textId="77777777" w:rsidR="00232AB6" w:rsidRDefault="00232AB6" w:rsidP="00232AB6">
      <w:proofErr w:type="spellStart"/>
      <w:r>
        <w:t>mysql</w:t>
      </w:r>
      <w:proofErr w:type="spellEnd"/>
      <w:r>
        <w:t>&gt; alter table course</w:t>
      </w:r>
    </w:p>
    <w:p w14:paraId="631C5519" w14:textId="77777777" w:rsidR="00232AB6" w:rsidRDefault="00232AB6" w:rsidP="00232AB6">
      <w:r>
        <w:t xml:space="preserve">    -&gt; add check(</w:t>
      </w:r>
      <w:proofErr w:type="spellStart"/>
      <w:r>
        <w:t>semno</w:t>
      </w:r>
      <w:proofErr w:type="spellEnd"/>
      <w:r>
        <w:t>&gt;=1&amp;&amp;</w:t>
      </w:r>
      <w:proofErr w:type="spellStart"/>
      <w:r>
        <w:t>semno</w:t>
      </w:r>
      <w:proofErr w:type="spellEnd"/>
      <w:r>
        <w:t>&lt;=6);</w:t>
      </w:r>
    </w:p>
    <w:p w14:paraId="50F99B7D" w14:textId="77777777" w:rsidR="00232AB6" w:rsidRDefault="00232AB6" w:rsidP="00232AB6">
      <w:r>
        <w:t>Query OK, 5 rows affected, 1 warning (0.04 sec)</w:t>
      </w:r>
    </w:p>
    <w:p w14:paraId="12CEEA79" w14:textId="77777777" w:rsidR="00232AB6" w:rsidRDefault="00232AB6" w:rsidP="00232AB6">
      <w:r>
        <w:t xml:space="preserve">Records: </w:t>
      </w:r>
      <w:proofErr w:type="gramStart"/>
      <w:r>
        <w:t>5  Duplicates</w:t>
      </w:r>
      <w:proofErr w:type="gramEnd"/>
      <w:r>
        <w:t>: 0  Warnings: 1</w:t>
      </w:r>
    </w:p>
    <w:p w14:paraId="2705D231" w14:textId="77777777" w:rsidR="00232AB6" w:rsidRDefault="00232AB6" w:rsidP="00232AB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255D580D" w14:textId="77777777" w:rsidR="00232AB6" w:rsidRDefault="00232AB6" w:rsidP="00232AB6">
      <w:r>
        <w:t>+------------+-------------+------+-----+---------+-------+</w:t>
      </w:r>
    </w:p>
    <w:p w14:paraId="0907B1AF" w14:textId="77777777" w:rsidR="00232AB6" w:rsidRDefault="00232AB6" w:rsidP="00232AB6">
      <w:r>
        <w:t>| Field      | Type        | Null | Key | Default | Extra |</w:t>
      </w:r>
    </w:p>
    <w:p w14:paraId="07383A94" w14:textId="77777777" w:rsidR="00232AB6" w:rsidRDefault="00232AB6" w:rsidP="00232AB6">
      <w:r>
        <w:t>+------------+-------------+------+-----+---------+-------+</w:t>
      </w:r>
    </w:p>
    <w:p w14:paraId="132BF57E" w14:textId="77777777" w:rsidR="00232AB6" w:rsidRDefault="00232AB6" w:rsidP="00232AB6">
      <w:r>
        <w:t xml:space="preserve">| </w:t>
      </w:r>
      <w:proofErr w:type="spellStart"/>
      <w:r>
        <w:t>courseno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3)  | NO   | PRI | NULL    |       |</w:t>
      </w:r>
    </w:p>
    <w:p w14:paraId="18759F51" w14:textId="77777777" w:rsidR="00232AB6" w:rsidRDefault="00232AB6" w:rsidP="00232AB6">
      <w:r>
        <w:t xml:space="preserve">| </w:t>
      </w:r>
      <w:proofErr w:type="spellStart"/>
      <w:r>
        <w:t>coursedesc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14) | YES  |     | NULL    |       |</w:t>
      </w:r>
    </w:p>
    <w:p w14:paraId="736DB745" w14:textId="77777777" w:rsidR="00232AB6" w:rsidRDefault="00232AB6" w:rsidP="00232AB6">
      <w:r>
        <w:t xml:space="preserve">| </w:t>
      </w:r>
      <w:proofErr w:type="spellStart"/>
      <w:r>
        <w:t>coursetype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1)  | YES  |     | NULL    |       |</w:t>
      </w:r>
    </w:p>
    <w:p w14:paraId="531CD1E5" w14:textId="77777777" w:rsidR="00232AB6" w:rsidRDefault="00232AB6" w:rsidP="00232AB6">
      <w:r>
        <w:t xml:space="preserve">| </w:t>
      </w:r>
      <w:proofErr w:type="spellStart"/>
      <w:r>
        <w:t>semno</w:t>
      </w:r>
      <w:proofErr w:type="spellEnd"/>
      <w:r>
        <w:t xml:space="preserve">      | </w:t>
      </w:r>
      <w:proofErr w:type="gramStart"/>
      <w:r>
        <w:t>char(</w:t>
      </w:r>
      <w:proofErr w:type="gramEnd"/>
      <w:r>
        <w:t>1)     | YES  |     | NULL    |       |</w:t>
      </w:r>
    </w:p>
    <w:p w14:paraId="13AD138A" w14:textId="77777777" w:rsidR="00232AB6" w:rsidRDefault="00232AB6" w:rsidP="00232AB6">
      <w:r>
        <w:t xml:space="preserve">| </w:t>
      </w:r>
      <w:proofErr w:type="spellStart"/>
      <w:r>
        <w:t>hallno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4)  | YES  |     | NULL    |       |</w:t>
      </w:r>
    </w:p>
    <w:p w14:paraId="71D34456" w14:textId="77777777" w:rsidR="00232AB6" w:rsidRDefault="00232AB6" w:rsidP="00232AB6">
      <w:r>
        <w:t xml:space="preserve">| </w:t>
      </w:r>
      <w:proofErr w:type="spellStart"/>
      <w:r>
        <w:t>facno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4)  | YES  |     | NULL    |       |</w:t>
      </w:r>
    </w:p>
    <w:p w14:paraId="50F181B7" w14:textId="77777777" w:rsidR="00232AB6" w:rsidRDefault="00232AB6" w:rsidP="00232AB6">
      <w:r>
        <w:lastRenderedPageBreak/>
        <w:t>+------------+-------------+------+-----+---------+-------+</w:t>
      </w:r>
    </w:p>
    <w:p w14:paraId="5C0A27AA" w14:textId="77777777" w:rsidR="00232AB6" w:rsidRDefault="00232AB6" w:rsidP="00232AB6">
      <w:r>
        <w:t>6 rows in set (0.00 sec)</w:t>
      </w:r>
    </w:p>
    <w:sectPr w:rsidR="0023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1659975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B6"/>
    <w:rsid w:val="00232AB6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90FB"/>
  <w15:chartTrackingRefBased/>
  <w15:docId w15:val="{47BD42E8-D368-4908-BCE2-71B0B4BE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2023-05-04T07:19:00Z</dcterms:created>
  <dcterms:modified xsi:type="dcterms:W3CDTF">2023-05-04T07:26:00Z</dcterms:modified>
</cp:coreProperties>
</file>