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B498B" w14:textId="1AF8BC85" w:rsidR="006D379E" w:rsidRDefault="006D379E" w:rsidP="006D379E">
      <w:pPr>
        <w:ind w:left="720" w:hanging="360"/>
      </w:pPr>
      <w:r>
        <w:t>Why this software we should if already it is done by humans?</w:t>
      </w:r>
    </w:p>
    <w:p w14:paraId="5BADDDB0" w14:textId="381E883F" w:rsidR="006D379E" w:rsidRDefault="006D379E" w:rsidP="006D379E">
      <w:pPr>
        <w:ind w:left="720" w:hanging="360"/>
      </w:pPr>
      <w:r w:rsidRPr="006D379E">
        <w:rPr>
          <w:b/>
          <w:bCs/>
        </w:rPr>
        <w:t>Saves Time &amp; Labor</w:t>
      </w:r>
      <w:r w:rsidRPr="006D379E">
        <w:t>: Manual sonar checking costs </w:t>
      </w:r>
      <w:r w:rsidRPr="006D379E">
        <w:rPr>
          <w:b/>
          <w:bCs/>
        </w:rPr>
        <w:t>₹1 Lakh per day</w:t>
      </w:r>
      <w:r w:rsidRPr="006D379E">
        <w:t>. Our AI detects debris automatically in </w:t>
      </w:r>
      <w:r w:rsidRPr="006D379E">
        <w:rPr>
          <w:b/>
          <w:bCs/>
        </w:rPr>
        <w:t>seconds</w:t>
      </w:r>
    </w:p>
    <w:p w14:paraId="6D3DB743" w14:textId="3800EF9E" w:rsidR="006D379E" w:rsidRPr="006D379E" w:rsidRDefault="006D379E" w:rsidP="006D379E">
      <w:pPr>
        <w:ind w:left="360"/>
      </w:pPr>
      <w:r w:rsidRPr="006D379E">
        <w:rPr>
          <w:b/>
          <w:bCs/>
        </w:rPr>
        <w:t>Saves Fuel Money</w:t>
      </w:r>
      <w:r w:rsidRPr="006D379E">
        <w:t>: Our route planner cuts travel distance by </w:t>
      </w:r>
      <w:r w:rsidRPr="006D379E">
        <w:rPr>
          <w:b/>
          <w:bCs/>
        </w:rPr>
        <w:t>35%</w:t>
      </w:r>
      <w:r w:rsidRPr="006D379E">
        <w:t>, saving thousands of liters of diesel on every trip..</w:t>
      </w:r>
    </w:p>
    <w:p w14:paraId="73AC7CB3" w14:textId="77777777" w:rsidR="006D379E" w:rsidRDefault="006D379E" w:rsidP="006D379E">
      <w:pPr>
        <w:ind w:left="360"/>
      </w:pPr>
      <w:r w:rsidRPr="006D379E">
        <w:rPr>
          <w:b/>
          <w:bCs/>
        </w:rPr>
        <w:t>Fast Return on Investment</w:t>
      </w:r>
      <w:r w:rsidRPr="006D379E">
        <w:t>: The customer saves more money in </w:t>
      </w:r>
      <w:r w:rsidRPr="006D379E">
        <w:rPr>
          <w:b/>
          <w:bCs/>
        </w:rPr>
        <w:t>3 trips</w:t>
      </w:r>
      <w:r w:rsidRPr="006D379E">
        <w:t> than what they pay us for the whole year.</w:t>
      </w:r>
    </w:p>
    <w:p w14:paraId="040D3E6F" w14:textId="77777777" w:rsidR="00F92CBB" w:rsidRDefault="00F92CBB" w:rsidP="006D379E">
      <w:pPr>
        <w:ind w:left="360"/>
      </w:pPr>
    </w:p>
    <w:p w14:paraId="06A898A2" w14:textId="61F08362" w:rsidR="00F92CBB" w:rsidRDefault="00F92CBB" w:rsidP="006D379E">
      <w:pPr>
        <w:ind w:left="360"/>
      </w:pPr>
      <w:r>
        <w:t>What will be the price of this product(if asked)?</w:t>
      </w:r>
    </w:p>
    <w:p w14:paraId="666B79CD" w14:textId="334F945D" w:rsidR="00F92CBB" w:rsidRPr="006D379E" w:rsidRDefault="00F92CBB" w:rsidP="006D379E">
      <w:pPr>
        <w:ind w:left="360"/>
      </w:pPr>
      <w:r>
        <w:t>3.5 lakh per ship. It includes all AI detection, 3D map, Optimal Routing for debris cleaning.</w:t>
      </w:r>
    </w:p>
    <w:p w14:paraId="64E34C50" w14:textId="77777777" w:rsidR="006D379E" w:rsidRDefault="006D379E" w:rsidP="006D379E">
      <w:pPr>
        <w:ind w:left="720" w:hanging="360"/>
      </w:pPr>
    </w:p>
    <w:p w14:paraId="48695A6C" w14:textId="3D3D6C75" w:rsidR="00553F18" w:rsidRPr="006D379E" w:rsidRDefault="00553F18" w:rsidP="006D379E">
      <w:pPr>
        <w:pStyle w:val="ListParagraph"/>
        <w:numPr>
          <w:ilvl w:val="0"/>
          <w:numId w:val="9"/>
        </w:numPr>
        <w:rPr>
          <w:b/>
          <w:bCs/>
        </w:rPr>
      </w:pPr>
      <w:r w:rsidRPr="006D379E">
        <w:rPr>
          <w:b/>
          <w:bCs/>
        </w:rPr>
        <w:t>Project Overview &amp; Problem Statement</w:t>
      </w:r>
    </w:p>
    <w:p w14:paraId="628902CD" w14:textId="77777777" w:rsidR="006D379E" w:rsidRPr="006D379E" w:rsidRDefault="006D379E" w:rsidP="006D379E">
      <w:pPr>
        <w:pStyle w:val="ListParagraph"/>
        <w:rPr>
          <w:b/>
          <w:bCs/>
        </w:rPr>
      </w:pPr>
    </w:p>
    <w:p w14:paraId="0CBEC737" w14:textId="77777777" w:rsidR="00553F18" w:rsidRPr="00553F18" w:rsidRDefault="00553F18" w:rsidP="00553F18">
      <w:pPr>
        <w:numPr>
          <w:ilvl w:val="0"/>
          <w:numId w:val="1"/>
        </w:numPr>
      </w:pPr>
      <w:r w:rsidRPr="00553F18">
        <w:rPr>
          <w:b/>
          <w:bCs/>
        </w:rPr>
        <w:t>Q1: What is the core objective of your project?</w:t>
      </w:r>
    </w:p>
    <w:p w14:paraId="0DED44A0" w14:textId="77777777" w:rsidR="00553F18" w:rsidRPr="00553F18" w:rsidRDefault="00553F18" w:rsidP="00553F18">
      <w:pPr>
        <w:numPr>
          <w:ilvl w:val="1"/>
          <w:numId w:val="1"/>
        </w:numPr>
      </w:pPr>
      <w:r w:rsidRPr="00553F18">
        <w:rPr>
          <w:b/>
          <w:bCs/>
        </w:rPr>
        <w:t>A:</w:t>
      </w:r>
      <w:r w:rsidRPr="00553F18">
        <w:t> To automate underwater marine debris detection from sonar imagery, calculate accurate GPS coordinates, and generate optimal cleanup trajectories for marine vessels.</w:t>
      </w:r>
    </w:p>
    <w:p w14:paraId="626E7814" w14:textId="77777777" w:rsidR="00553F18" w:rsidRPr="00553F18" w:rsidRDefault="00553F18" w:rsidP="00553F18">
      <w:pPr>
        <w:numPr>
          <w:ilvl w:val="0"/>
          <w:numId w:val="1"/>
        </w:numPr>
      </w:pPr>
      <w:r w:rsidRPr="00553F18">
        <w:rPr>
          <w:b/>
          <w:bCs/>
        </w:rPr>
        <w:t>Q2: What real-world problem does this system solve?</w:t>
      </w:r>
    </w:p>
    <w:p w14:paraId="43017BD2" w14:textId="77777777" w:rsidR="00553F18" w:rsidRPr="00553F18" w:rsidRDefault="00553F18" w:rsidP="00553F18">
      <w:pPr>
        <w:numPr>
          <w:ilvl w:val="1"/>
          <w:numId w:val="1"/>
        </w:numPr>
      </w:pPr>
      <w:r w:rsidRPr="00553F18">
        <w:rPr>
          <w:b/>
          <w:bCs/>
        </w:rPr>
        <w:t>A:</w:t>
      </w:r>
      <w:r w:rsidRPr="00553F18">
        <w:t> It eliminates manual sonar image inspection, resolves GPS location ambiguity for submerged debris, and reduces fuel and operational time for marine cleanup missions.</w:t>
      </w:r>
    </w:p>
    <w:p w14:paraId="2AF7F7FD" w14:textId="77777777" w:rsidR="00553F18" w:rsidRPr="00553F18" w:rsidRDefault="00553F18" w:rsidP="00553F18">
      <w:pPr>
        <w:numPr>
          <w:ilvl w:val="0"/>
          <w:numId w:val="1"/>
        </w:numPr>
      </w:pPr>
      <w:r w:rsidRPr="00553F18">
        <w:rPr>
          <w:b/>
          <w:bCs/>
        </w:rPr>
        <w:t>Q3: Who are the target end-users of this application?</w:t>
      </w:r>
    </w:p>
    <w:p w14:paraId="05F17071" w14:textId="77777777" w:rsidR="00553F18" w:rsidRPr="00553F18" w:rsidRDefault="00553F18" w:rsidP="00553F18">
      <w:pPr>
        <w:numPr>
          <w:ilvl w:val="1"/>
          <w:numId w:val="1"/>
        </w:numPr>
      </w:pPr>
      <w:r w:rsidRPr="00553F18">
        <w:rPr>
          <w:b/>
          <w:bCs/>
        </w:rPr>
        <w:t>A:</w:t>
      </w:r>
      <w:r w:rsidRPr="00553F18">
        <w:t> Coast Guard agencies, marine conservation organizations, port authorities, and autonomous underwater vehicle (AUV/ROV) operators.</w:t>
      </w:r>
    </w:p>
    <w:p w14:paraId="1A735620" w14:textId="77777777" w:rsidR="00553F18" w:rsidRPr="00553F18" w:rsidRDefault="00553F18" w:rsidP="00553F18">
      <w:pPr>
        <w:numPr>
          <w:ilvl w:val="0"/>
          <w:numId w:val="1"/>
        </w:numPr>
      </w:pPr>
      <w:r w:rsidRPr="00553F18">
        <w:rPr>
          <w:b/>
          <w:bCs/>
        </w:rPr>
        <w:t>Q4: What are the key modules integrated into your solution?</w:t>
      </w:r>
    </w:p>
    <w:p w14:paraId="55BBD082" w14:textId="77777777" w:rsidR="00553F18" w:rsidRPr="00553F18" w:rsidRDefault="00553F18" w:rsidP="00553F18">
      <w:pPr>
        <w:numPr>
          <w:ilvl w:val="1"/>
          <w:numId w:val="1"/>
        </w:numPr>
      </w:pPr>
      <w:r w:rsidRPr="00553F18">
        <w:rPr>
          <w:b/>
          <w:bCs/>
        </w:rPr>
        <w:t>A:</w:t>
      </w:r>
      <w:r w:rsidRPr="00553F18">
        <w:t> Adaptive Image Denoising, YOLO Object Detection, Vincenty Geodesic Coordinates Calculation, 2D/3D Map Visualizations, and Greedy+2-Opt Trajectory Optimization.</w:t>
      </w:r>
    </w:p>
    <w:p w14:paraId="213ADEA0" w14:textId="77777777" w:rsidR="00553F18" w:rsidRPr="00553F18" w:rsidRDefault="00553F18" w:rsidP="00553F18">
      <w:r w:rsidRPr="00553F18">
        <w:pict w14:anchorId="33052DF6">
          <v:rect id="_x0000_i1067" style="width:564pt;height:.75pt" o:hrpct="0" o:hralign="center" o:hrstd="t" o:hr="t" fillcolor="#a0a0a0" stroked="f"/>
        </w:pict>
      </w:r>
    </w:p>
    <w:p w14:paraId="6A7B59F8" w14:textId="77777777" w:rsidR="00553F18" w:rsidRPr="00553F18" w:rsidRDefault="00553F18" w:rsidP="00553F18">
      <w:pPr>
        <w:rPr>
          <w:b/>
          <w:bCs/>
        </w:rPr>
      </w:pPr>
      <w:r w:rsidRPr="00553F18">
        <w:rPr>
          <w:b/>
          <w:bCs/>
        </w:rPr>
        <w:t>2. AI Detection &amp; Machine Learning (YOLO)</w:t>
      </w:r>
    </w:p>
    <w:p w14:paraId="193761A1" w14:textId="77777777" w:rsidR="00553F18" w:rsidRPr="00553F18" w:rsidRDefault="00553F18" w:rsidP="00553F18">
      <w:pPr>
        <w:numPr>
          <w:ilvl w:val="0"/>
          <w:numId w:val="2"/>
        </w:numPr>
      </w:pPr>
      <w:r w:rsidRPr="00553F18">
        <w:rPr>
          <w:b/>
          <w:bCs/>
        </w:rPr>
        <w:t>Q5: Which object detection architecture did you use and why?</w:t>
      </w:r>
    </w:p>
    <w:p w14:paraId="7CA90B7E" w14:textId="77777777" w:rsidR="00553F18" w:rsidRPr="00553F18" w:rsidRDefault="00553F18" w:rsidP="00553F18">
      <w:pPr>
        <w:numPr>
          <w:ilvl w:val="1"/>
          <w:numId w:val="2"/>
        </w:numPr>
      </w:pPr>
      <w:r w:rsidRPr="00553F18">
        <w:rPr>
          <w:b/>
          <w:bCs/>
        </w:rPr>
        <w:lastRenderedPageBreak/>
        <w:t>A:</w:t>
      </w:r>
      <w:r w:rsidRPr="00553F18">
        <w:t> We used YOLO (You Only Look Once) because it delivers real-time detection speed with high precision on sonar imagery.</w:t>
      </w:r>
    </w:p>
    <w:p w14:paraId="7C2ACED7" w14:textId="77777777" w:rsidR="00553F18" w:rsidRPr="00553F18" w:rsidRDefault="00553F18" w:rsidP="00553F18">
      <w:pPr>
        <w:numPr>
          <w:ilvl w:val="0"/>
          <w:numId w:val="2"/>
        </w:numPr>
      </w:pPr>
      <w:r w:rsidRPr="00553F18">
        <w:rPr>
          <w:b/>
          <w:bCs/>
        </w:rPr>
        <w:t>Q6: What classes of marine debris does your model detect?</w:t>
      </w:r>
    </w:p>
    <w:p w14:paraId="114E07DE" w14:textId="77777777" w:rsidR="00553F18" w:rsidRPr="00553F18" w:rsidRDefault="00553F18" w:rsidP="00553F18">
      <w:pPr>
        <w:numPr>
          <w:ilvl w:val="1"/>
          <w:numId w:val="2"/>
        </w:numPr>
      </w:pPr>
      <w:r w:rsidRPr="00553F18">
        <w:rPr>
          <w:b/>
          <w:bCs/>
        </w:rPr>
        <w:t>A:</w:t>
      </w:r>
      <w:r w:rsidRPr="00553F18">
        <w:t> Ghost fishing nets, shipwrecks, plane wrecks, macro-plastic patches, submerged cargo containers, and human artifacts.</w:t>
      </w:r>
    </w:p>
    <w:p w14:paraId="79908991" w14:textId="77777777" w:rsidR="00553F18" w:rsidRPr="00553F18" w:rsidRDefault="00553F18" w:rsidP="00553F18">
      <w:pPr>
        <w:numPr>
          <w:ilvl w:val="0"/>
          <w:numId w:val="2"/>
        </w:numPr>
      </w:pPr>
      <w:r w:rsidRPr="00553F18">
        <w:rPr>
          <w:b/>
          <w:bCs/>
        </w:rPr>
        <w:t>Q7: How do you handle low-contrast sonar image quality before AI inference?</w:t>
      </w:r>
    </w:p>
    <w:p w14:paraId="38FA692D" w14:textId="77777777" w:rsidR="00553F18" w:rsidRPr="00553F18" w:rsidRDefault="00553F18" w:rsidP="00553F18">
      <w:pPr>
        <w:numPr>
          <w:ilvl w:val="1"/>
          <w:numId w:val="2"/>
        </w:numPr>
      </w:pPr>
      <w:r w:rsidRPr="00553F18">
        <w:rPr>
          <w:b/>
          <w:bCs/>
        </w:rPr>
        <w:t>A:</w:t>
      </w:r>
      <w:r w:rsidRPr="00553F18">
        <w:t> Input images pass through an ML-driven adaptive filter that classifies noise levels and enhances contrast before feeding into YOLO.</w:t>
      </w:r>
    </w:p>
    <w:p w14:paraId="79A1B398" w14:textId="77777777" w:rsidR="00553F18" w:rsidRPr="00553F18" w:rsidRDefault="00553F18" w:rsidP="00553F18">
      <w:pPr>
        <w:numPr>
          <w:ilvl w:val="0"/>
          <w:numId w:val="2"/>
        </w:numPr>
      </w:pPr>
      <w:r w:rsidRPr="00553F18">
        <w:rPr>
          <w:b/>
          <w:bCs/>
        </w:rPr>
        <w:t>Q8: What performance metrics did you evaluate for your detection model?</w:t>
      </w:r>
    </w:p>
    <w:p w14:paraId="4B73BCAA" w14:textId="77777777" w:rsidR="00553F18" w:rsidRPr="00553F18" w:rsidRDefault="00553F18" w:rsidP="00553F18">
      <w:pPr>
        <w:numPr>
          <w:ilvl w:val="1"/>
          <w:numId w:val="2"/>
        </w:numPr>
      </w:pPr>
      <w:r w:rsidRPr="00553F18">
        <w:rPr>
          <w:b/>
          <w:bCs/>
        </w:rPr>
        <w:t>A:</w:t>
      </w:r>
      <w:r w:rsidRPr="00553F18">
        <w:t> We evaluated Mean Average Precision (mAP@0.5), Precision, Recall, and per-class confidence scores.</w:t>
      </w:r>
    </w:p>
    <w:p w14:paraId="321995B5" w14:textId="77777777" w:rsidR="00553F18" w:rsidRPr="00553F18" w:rsidRDefault="00553F18" w:rsidP="00553F18">
      <w:pPr>
        <w:numPr>
          <w:ilvl w:val="0"/>
          <w:numId w:val="2"/>
        </w:numPr>
      </w:pPr>
      <w:r w:rsidRPr="00553F18">
        <w:rPr>
          <w:b/>
          <w:bCs/>
        </w:rPr>
        <w:t>Q9: How does the system handle false positives in acoustic sonar clutter?</w:t>
      </w:r>
    </w:p>
    <w:p w14:paraId="1A911354" w14:textId="77777777" w:rsidR="00553F18" w:rsidRPr="00553F18" w:rsidRDefault="00553F18" w:rsidP="00553F18">
      <w:pPr>
        <w:numPr>
          <w:ilvl w:val="1"/>
          <w:numId w:val="2"/>
        </w:numPr>
      </w:pPr>
      <w:r w:rsidRPr="00553F18">
        <w:rPr>
          <w:b/>
          <w:bCs/>
        </w:rPr>
        <w:t>A:</w:t>
      </w:r>
      <w:r w:rsidRPr="00553F18">
        <w:t> A minimum confidence threshold combined with pre-inference adaptive noise filtering filters out random speckle noise and seafloor clutter.</w:t>
      </w:r>
    </w:p>
    <w:p w14:paraId="4A9F376F" w14:textId="77777777" w:rsidR="00553F18" w:rsidRPr="00553F18" w:rsidRDefault="00553F18" w:rsidP="00553F18">
      <w:r w:rsidRPr="00553F18">
        <w:pict w14:anchorId="68C106FD">
          <v:rect id="_x0000_i1068" style="width:564pt;height:.75pt" o:hrpct="0" o:hralign="center" o:hrstd="t" o:hr="t" fillcolor="#a0a0a0" stroked="f"/>
        </w:pict>
      </w:r>
    </w:p>
    <w:p w14:paraId="591E86D2" w14:textId="77777777" w:rsidR="00553F18" w:rsidRPr="00553F18" w:rsidRDefault="00553F18" w:rsidP="00553F18">
      <w:pPr>
        <w:rPr>
          <w:b/>
          <w:bCs/>
        </w:rPr>
      </w:pPr>
      <w:r w:rsidRPr="00553F18">
        <w:rPr>
          <w:b/>
          <w:bCs/>
        </w:rPr>
        <w:t>3. Image Preprocessing &amp; Adaptive Noise Filtering</w:t>
      </w:r>
    </w:p>
    <w:p w14:paraId="03271CE8" w14:textId="77777777" w:rsidR="00553F18" w:rsidRPr="00553F18" w:rsidRDefault="00553F18" w:rsidP="00553F18">
      <w:pPr>
        <w:numPr>
          <w:ilvl w:val="0"/>
          <w:numId w:val="3"/>
        </w:numPr>
      </w:pPr>
      <w:r w:rsidRPr="00553F18">
        <w:rPr>
          <w:b/>
          <w:bCs/>
        </w:rPr>
        <w:t>Q10: What feature extraction methods are used in your noise classifier?</w:t>
      </w:r>
    </w:p>
    <w:p w14:paraId="0E8C9201" w14:textId="77777777" w:rsidR="00553F18" w:rsidRPr="00553F18" w:rsidRDefault="00553F18" w:rsidP="00553F18">
      <w:pPr>
        <w:numPr>
          <w:ilvl w:val="1"/>
          <w:numId w:val="3"/>
        </w:numPr>
      </w:pPr>
      <w:r w:rsidRPr="00553F18">
        <w:rPr>
          <w:b/>
          <w:bCs/>
        </w:rPr>
        <w:t>A:</w:t>
      </w:r>
      <w:r w:rsidRPr="00553F18">
        <w:t> We extract 6 statistical features: mean intensity, standard deviation, variance, zero-pixel ratio, local variance, and Laplacian sharpness.</w:t>
      </w:r>
    </w:p>
    <w:p w14:paraId="41C9D9CD" w14:textId="77777777" w:rsidR="00553F18" w:rsidRPr="00553F18" w:rsidRDefault="00553F18" w:rsidP="00553F18">
      <w:pPr>
        <w:numPr>
          <w:ilvl w:val="0"/>
          <w:numId w:val="3"/>
        </w:numPr>
      </w:pPr>
      <w:r w:rsidRPr="00553F18">
        <w:rPr>
          <w:b/>
          <w:bCs/>
        </w:rPr>
        <w:t>Q11: Why is adaptive filtering better than applying a static Gaussian or Median filter?</w:t>
      </w:r>
    </w:p>
    <w:p w14:paraId="77B5691B" w14:textId="77777777" w:rsidR="00553F18" w:rsidRPr="00553F18" w:rsidRDefault="00553F18" w:rsidP="00553F18">
      <w:pPr>
        <w:numPr>
          <w:ilvl w:val="1"/>
          <w:numId w:val="3"/>
        </w:numPr>
      </w:pPr>
      <w:r w:rsidRPr="00553F18">
        <w:rPr>
          <w:b/>
          <w:bCs/>
        </w:rPr>
        <w:t>A:</w:t>
      </w:r>
      <w:r w:rsidRPr="00553F18">
        <w:t> Adaptive filtering dynamically adjusts filter strength based on local noise characteristics, preserving sharp object edges while removing speckle noise.</w:t>
      </w:r>
    </w:p>
    <w:p w14:paraId="058E36A2" w14:textId="77777777" w:rsidR="00553F18" w:rsidRPr="00553F18" w:rsidRDefault="00553F18" w:rsidP="00553F18">
      <w:pPr>
        <w:numPr>
          <w:ilvl w:val="0"/>
          <w:numId w:val="3"/>
        </w:numPr>
      </w:pPr>
      <w:r w:rsidRPr="00553F18">
        <w:rPr>
          <w:b/>
          <w:bCs/>
        </w:rPr>
        <w:t>Q12: How is the noise classifier model integrated into the backend pipeline?</w:t>
      </w:r>
    </w:p>
    <w:p w14:paraId="3BD2A836" w14:textId="77777777" w:rsidR="00553F18" w:rsidRPr="00553F18" w:rsidRDefault="00553F18" w:rsidP="00553F18">
      <w:pPr>
        <w:numPr>
          <w:ilvl w:val="1"/>
          <w:numId w:val="3"/>
        </w:numPr>
      </w:pPr>
      <w:r w:rsidRPr="00553F18">
        <w:rPr>
          <w:b/>
          <w:bCs/>
        </w:rPr>
        <w:t>A:</w:t>
      </w:r>
      <w:r w:rsidRPr="00553F18">
        <w:t> It is serialized using joblib and loaded in FastAPI to instantly assess image features before applying OpenCV image transformation filters.</w:t>
      </w:r>
    </w:p>
    <w:p w14:paraId="1B8C04C6" w14:textId="77777777" w:rsidR="00553F18" w:rsidRPr="00553F18" w:rsidRDefault="00553F18" w:rsidP="00553F18">
      <w:r w:rsidRPr="00553F18">
        <w:pict w14:anchorId="503602D5">
          <v:rect id="_x0000_i1069" style="width:564pt;height:.75pt" o:hrpct="0" o:hralign="center" o:hrstd="t" o:hr="t" fillcolor="#a0a0a0" stroked="f"/>
        </w:pict>
      </w:r>
    </w:p>
    <w:p w14:paraId="659FDBA5" w14:textId="77777777" w:rsidR="00553F18" w:rsidRPr="00553F18" w:rsidRDefault="00553F18" w:rsidP="00553F18">
      <w:pPr>
        <w:rPr>
          <w:b/>
          <w:bCs/>
        </w:rPr>
      </w:pPr>
      <w:r w:rsidRPr="00553F18">
        <w:rPr>
          <w:b/>
          <w:bCs/>
        </w:rPr>
        <w:t>4. Geolocation &amp; Geodesic Positioning</w:t>
      </w:r>
    </w:p>
    <w:p w14:paraId="40BA403A" w14:textId="77777777" w:rsidR="00553F18" w:rsidRPr="00553F18" w:rsidRDefault="00553F18" w:rsidP="00553F18">
      <w:pPr>
        <w:numPr>
          <w:ilvl w:val="0"/>
          <w:numId w:val="4"/>
        </w:numPr>
      </w:pPr>
      <w:r w:rsidRPr="00553F18">
        <w:rPr>
          <w:b/>
          <w:bCs/>
        </w:rPr>
        <w:t>Q13: How do you convert sonar target range and angle into actual GPS coordinates?</w:t>
      </w:r>
    </w:p>
    <w:p w14:paraId="443ED181" w14:textId="77777777" w:rsidR="00553F18" w:rsidRPr="00553F18" w:rsidRDefault="00553F18" w:rsidP="00553F18">
      <w:pPr>
        <w:numPr>
          <w:ilvl w:val="1"/>
          <w:numId w:val="4"/>
        </w:numPr>
      </w:pPr>
      <w:r w:rsidRPr="00553F18">
        <w:rPr>
          <w:b/>
          <w:bCs/>
        </w:rPr>
        <w:lastRenderedPageBreak/>
        <w:t>A:</w:t>
      </w:r>
      <w:r w:rsidRPr="00553F18">
        <w:t> We apply Vincenty's Direct Geodesic Formula on the WGS-84 ellipsoid using vessel latitude, longitude, heading, and sonar target range/azimuth.</w:t>
      </w:r>
    </w:p>
    <w:p w14:paraId="38F812F0" w14:textId="77777777" w:rsidR="00553F18" w:rsidRPr="00553F18" w:rsidRDefault="00553F18" w:rsidP="00553F18">
      <w:pPr>
        <w:numPr>
          <w:ilvl w:val="0"/>
          <w:numId w:val="4"/>
        </w:numPr>
      </w:pPr>
      <w:r w:rsidRPr="00553F18">
        <w:rPr>
          <w:b/>
          <w:bCs/>
        </w:rPr>
        <w:t>Q14: Why use Vincenty’s formula instead of simpler Haversine or Euclidean math for target positioning?</w:t>
      </w:r>
    </w:p>
    <w:p w14:paraId="1FFB4932" w14:textId="77777777" w:rsidR="00553F18" w:rsidRPr="00553F18" w:rsidRDefault="00553F18" w:rsidP="00553F18">
      <w:pPr>
        <w:numPr>
          <w:ilvl w:val="1"/>
          <w:numId w:val="4"/>
        </w:numPr>
      </w:pPr>
      <w:r w:rsidRPr="00553F18">
        <w:rPr>
          <w:b/>
          <w:bCs/>
        </w:rPr>
        <w:t>A:</w:t>
      </w:r>
      <w:r w:rsidRPr="00553F18">
        <w:t> Vincenty accounts for the Earth’s ellipsoidal curvature (WGS-84), providing millimeter-accurate geographic coordinates over oceanic distances.</w:t>
      </w:r>
    </w:p>
    <w:p w14:paraId="0633CC00" w14:textId="77777777" w:rsidR="00553F18" w:rsidRPr="00553F18" w:rsidRDefault="00553F18" w:rsidP="00553F18">
      <w:pPr>
        <w:numPr>
          <w:ilvl w:val="0"/>
          <w:numId w:val="4"/>
        </w:numPr>
      </w:pPr>
      <w:r w:rsidRPr="00553F18">
        <w:rPr>
          <w:b/>
          <w:bCs/>
        </w:rPr>
        <w:t>Q15: What input parameters are required from the vessel to compute target lat/lon?</w:t>
      </w:r>
    </w:p>
    <w:p w14:paraId="0C25BE65" w14:textId="77777777" w:rsidR="00553F18" w:rsidRPr="00553F18" w:rsidRDefault="00553F18" w:rsidP="00553F18">
      <w:pPr>
        <w:numPr>
          <w:ilvl w:val="1"/>
          <w:numId w:val="4"/>
        </w:numPr>
      </w:pPr>
      <w:r w:rsidRPr="00553F18">
        <w:rPr>
          <w:b/>
          <w:bCs/>
        </w:rPr>
        <w:t>A:</w:t>
      </w:r>
      <w:r w:rsidRPr="00553F18">
        <w:t> Vessel GPS latitude, vessel GPS longitude, vessel compass heading angle, target sonar range (meters), and target azimuth angle (degrees).</w:t>
      </w:r>
    </w:p>
    <w:p w14:paraId="1F05EA7B" w14:textId="77777777" w:rsidR="00553F18" w:rsidRPr="00553F18" w:rsidRDefault="00553F18" w:rsidP="00553F18">
      <w:r w:rsidRPr="00553F18">
        <w:pict w14:anchorId="431786F0">
          <v:rect id="_x0000_i1070" style="width:564pt;height:.75pt" o:hrpct="0" o:hralign="center" o:hrstd="t" o:hr="t" fillcolor="#a0a0a0" stroked="f"/>
        </w:pict>
      </w:r>
    </w:p>
    <w:p w14:paraId="41013698" w14:textId="77777777" w:rsidR="00553F18" w:rsidRPr="00553F18" w:rsidRDefault="00553F18" w:rsidP="00553F18">
      <w:pPr>
        <w:rPr>
          <w:b/>
          <w:bCs/>
        </w:rPr>
      </w:pPr>
      <w:r w:rsidRPr="00553F18">
        <w:rPr>
          <w:b/>
          <w:bCs/>
        </w:rPr>
        <w:t>5. Trajectory &amp; Route Optimization Algorithm</w:t>
      </w:r>
    </w:p>
    <w:p w14:paraId="66982AC0" w14:textId="77777777" w:rsidR="00553F18" w:rsidRPr="00553F18" w:rsidRDefault="00553F18" w:rsidP="00553F18">
      <w:pPr>
        <w:numPr>
          <w:ilvl w:val="0"/>
          <w:numId w:val="5"/>
        </w:numPr>
      </w:pPr>
      <w:r w:rsidRPr="00553F18">
        <w:rPr>
          <w:b/>
          <w:bCs/>
        </w:rPr>
        <w:t>Q16: Which route optimization algorithm did you implement and why?</w:t>
      </w:r>
    </w:p>
    <w:p w14:paraId="76ACF72A" w14:textId="77777777" w:rsidR="00553F18" w:rsidRPr="00553F18" w:rsidRDefault="00553F18" w:rsidP="00553F18">
      <w:pPr>
        <w:numPr>
          <w:ilvl w:val="1"/>
          <w:numId w:val="5"/>
        </w:numPr>
      </w:pPr>
      <w:r w:rsidRPr="00553F18">
        <w:rPr>
          <w:b/>
          <w:bCs/>
        </w:rPr>
        <w:t>A:</w:t>
      </w:r>
      <w:r w:rsidRPr="00553F18">
        <w:t> We implemented a TSP solver combining Greedy Nearest-Neighbor for initial tour construction and 2-Opt Local Search for edge-crossing elimination.</w:t>
      </w:r>
    </w:p>
    <w:p w14:paraId="64930A48" w14:textId="77777777" w:rsidR="00553F18" w:rsidRPr="00553F18" w:rsidRDefault="00553F18" w:rsidP="00553F18">
      <w:pPr>
        <w:numPr>
          <w:ilvl w:val="0"/>
          <w:numId w:val="5"/>
        </w:numPr>
      </w:pPr>
      <w:r w:rsidRPr="00553F18">
        <w:rPr>
          <w:b/>
          <w:bCs/>
        </w:rPr>
        <w:t>Q17: How does your system account for vessel operational costs?</w:t>
      </w:r>
    </w:p>
    <w:p w14:paraId="77FE4817" w14:textId="77777777" w:rsidR="00553F18" w:rsidRPr="00553F18" w:rsidRDefault="00553F18" w:rsidP="00553F18">
      <w:pPr>
        <w:numPr>
          <w:ilvl w:val="1"/>
          <w:numId w:val="5"/>
        </w:numPr>
      </w:pPr>
      <w:r w:rsidRPr="00553F18">
        <w:rPr>
          <w:b/>
          <w:bCs/>
        </w:rPr>
        <w:t>A:</w:t>
      </w:r>
      <w:r w:rsidRPr="00553F18">
        <w:t> It calculates total distance in nautical miles, estimated transit duration at specified speed (knots), and total estimated fuel burn in liters.</w:t>
      </w:r>
    </w:p>
    <w:p w14:paraId="712095AF" w14:textId="77777777" w:rsidR="00553F18" w:rsidRPr="00553F18" w:rsidRDefault="00553F18" w:rsidP="00553F18">
      <w:pPr>
        <w:numPr>
          <w:ilvl w:val="0"/>
          <w:numId w:val="5"/>
        </w:numPr>
      </w:pPr>
      <w:r w:rsidRPr="00553F18">
        <w:rPr>
          <w:b/>
          <w:bCs/>
        </w:rPr>
        <w:t>Q18: What happens when the user selects a custom starting source point?</w:t>
      </w:r>
    </w:p>
    <w:p w14:paraId="0A1B5A2E" w14:textId="77777777" w:rsidR="00553F18" w:rsidRPr="00553F18" w:rsidRDefault="00553F18" w:rsidP="00553F18">
      <w:pPr>
        <w:numPr>
          <w:ilvl w:val="1"/>
          <w:numId w:val="5"/>
        </w:numPr>
      </w:pPr>
      <w:r w:rsidRPr="00553F18">
        <w:rPr>
          <w:b/>
          <w:bCs/>
        </w:rPr>
        <w:t>A:</w:t>
      </w:r>
      <w:r w:rsidRPr="00553F18">
        <w:t> The solver sets the selected point as origin index 0, optimizes the sequence visiting all remaining debris points, and calculates the return leg.</w:t>
      </w:r>
    </w:p>
    <w:p w14:paraId="565F5713" w14:textId="77777777" w:rsidR="00553F18" w:rsidRPr="00553F18" w:rsidRDefault="00553F18" w:rsidP="00553F18">
      <w:pPr>
        <w:numPr>
          <w:ilvl w:val="0"/>
          <w:numId w:val="5"/>
        </w:numPr>
      </w:pPr>
      <w:r w:rsidRPr="00553F18">
        <w:rPr>
          <w:b/>
          <w:bCs/>
        </w:rPr>
        <w:t>Q19: How do you calculate distance between multi-point debris coordinates during optimization?</w:t>
      </w:r>
    </w:p>
    <w:p w14:paraId="229C4EDE" w14:textId="77777777" w:rsidR="00553F18" w:rsidRPr="00553F18" w:rsidRDefault="00553F18" w:rsidP="00553F18">
      <w:pPr>
        <w:numPr>
          <w:ilvl w:val="1"/>
          <w:numId w:val="5"/>
        </w:numPr>
      </w:pPr>
      <w:r w:rsidRPr="00553F18">
        <w:rPr>
          <w:b/>
          <w:bCs/>
        </w:rPr>
        <w:t>A:</w:t>
      </w:r>
      <w:r w:rsidRPr="00553F18">
        <w:t> We construct a pairwise distance matrix using the Haversine formula to compute great-circle geodesic distances between all waypoints.</w:t>
      </w:r>
    </w:p>
    <w:p w14:paraId="618A61C1" w14:textId="77777777" w:rsidR="00553F18" w:rsidRPr="00553F18" w:rsidRDefault="00553F18" w:rsidP="00553F18">
      <w:r w:rsidRPr="00553F18">
        <w:pict w14:anchorId="78A06BB1">
          <v:rect id="_x0000_i1071" style="width:564pt;height:.75pt" o:hrpct="0" o:hralign="center" o:hrstd="t" o:hr="t" fillcolor="#a0a0a0" stroked="f"/>
        </w:pict>
      </w:r>
    </w:p>
    <w:p w14:paraId="14D5116B" w14:textId="77777777" w:rsidR="00553F18" w:rsidRPr="00553F18" w:rsidRDefault="00553F18" w:rsidP="00553F18">
      <w:pPr>
        <w:rPr>
          <w:b/>
          <w:bCs/>
        </w:rPr>
      </w:pPr>
      <w:r w:rsidRPr="00553F18">
        <w:rPr>
          <w:b/>
          <w:bCs/>
        </w:rPr>
        <w:t>6. Frontend &amp; 3D Visualization Stack</w:t>
      </w:r>
    </w:p>
    <w:p w14:paraId="4D09E35A" w14:textId="77777777" w:rsidR="00553F18" w:rsidRPr="00553F18" w:rsidRDefault="00553F18" w:rsidP="00553F18">
      <w:pPr>
        <w:numPr>
          <w:ilvl w:val="0"/>
          <w:numId w:val="6"/>
        </w:numPr>
      </w:pPr>
      <w:r w:rsidRPr="00553F18">
        <w:rPr>
          <w:b/>
          <w:bCs/>
        </w:rPr>
        <w:t>Q20: What frameworks are used for building the user interface?</w:t>
      </w:r>
    </w:p>
    <w:p w14:paraId="0F63D75A" w14:textId="77777777" w:rsidR="00553F18" w:rsidRPr="00553F18" w:rsidRDefault="00553F18" w:rsidP="00553F18">
      <w:pPr>
        <w:numPr>
          <w:ilvl w:val="1"/>
          <w:numId w:val="6"/>
        </w:numPr>
      </w:pPr>
      <w:r w:rsidRPr="00553F18">
        <w:rPr>
          <w:b/>
          <w:bCs/>
        </w:rPr>
        <w:t>A:</w:t>
      </w:r>
      <w:r w:rsidRPr="00553F18">
        <w:t> React 19 for modular component architecture and Leaflet with leaflet-polylinedecorator for interactive 2D mapping.</w:t>
      </w:r>
    </w:p>
    <w:p w14:paraId="04496181" w14:textId="77777777" w:rsidR="00553F18" w:rsidRPr="00553F18" w:rsidRDefault="00553F18" w:rsidP="00553F18">
      <w:pPr>
        <w:numPr>
          <w:ilvl w:val="0"/>
          <w:numId w:val="6"/>
        </w:numPr>
      </w:pPr>
      <w:r w:rsidRPr="00553F18">
        <w:rPr>
          <w:b/>
          <w:bCs/>
        </w:rPr>
        <w:t>Q21: How is the 3D Map feature rendered in the browser?</w:t>
      </w:r>
    </w:p>
    <w:p w14:paraId="0E2E421F" w14:textId="77777777" w:rsidR="00553F18" w:rsidRPr="00553F18" w:rsidRDefault="00553F18" w:rsidP="00553F18">
      <w:pPr>
        <w:numPr>
          <w:ilvl w:val="1"/>
          <w:numId w:val="6"/>
        </w:numPr>
      </w:pPr>
      <w:r w:rsidRPr="00553F18">
        <w:rPr>
          <w:b/>
          <w:bCs/>
        </w:rPr>
        <w:lastRenderedPageBreak/>
        <w:t>A:</w:t>
      </w:r>
      <w:r w:rsidRPr="00553F18">
        <w:t> Using Three.js via @react-three/fiber and @react-three/drei to render interactive 3D GLB models of ships, ROVs, and detected debris targets.</w:t>
      </w:r>
    </w:p>
    <w:p w14:paraId="1FAB51D7" w14:textId="77777777" w:rsidR="00553F18" w:rsidRPr="00553F18" w:rsidRDefault="00553F18" w:rsidP="00553F18">
      <w:pPr>
        <w:numPr>
          <w:ilvl w:val="0"/>
          <w:numId w:val="6"/>
        </w:numPr>
      </w:pPr>
      <w:r w:rsidRPr="00553F18">
        <w:rPr>
          <w:b/>
          <w:bCs/>
        </w:rPr>
        <w:t>Q22: How does the map visualize path travel directions for vessel navigation?</w:t>
      </w:r>
    </w:p>
    <w:p w14:paraId="0A6F6FE3" w14:textId="77777777" w:rsidR="00553F18" w:rsidRPr="00553F18" w:rsidRDefault="00553F18" w:rsidP="00553F18">
      <w:pPr>
        <w:numPr>
          <w:ilvl w:val="1"/>
          <w:numId w:val="6"/>
        </w:numPr>
      </w:pPr>
      <w:r w:rsidRPr="00553F18">
        <w:rPr>
          <w:b/>
          <w:bCs/>
        </w:rPr>
        <w:t>A:</w:t>
      </w:r>
      <w:r w:rsidRPr="00553F18">
        <w:t> Polyline directional arrow decorators rendered along polyline segments indicate exact direction from Step 1 origin to subsequent waypoints.</w:t>
      </w:r>
    </w:p>
    <w:p w14:paraId="70241594" w14:textId="77777777" w:rsidR="00553F18" w:rsidRPr="00553F18" w:rsidRDefault="00553F18" w:rsidP="00553F18">
      <w:pPr>
        <w:numPr>
          <w:ilvl w:val="0"/>
          <w:numId w:val="6"/>
        </w:numPr>
      </w:pPr>
      <w:r w:rsidRPr="00553F18">
        <w:rPr>
          <w:b/>
          <w:bCs/>
        </w:rPr>
        <w:t>Q23: How do you prevent overlapping markers on the map when the vessel returns to origin?</w:t>
      </w:r>
    </w:p>
    <w:p w14:paraId="335CBEDC" w14:textId="77777777" w:rsidR="00553F18" w:rsidRPr="00553F18" w:rsidRDefault="00553F18" w:rsidP="00553F18">
      <w:pPr>
        <w:numPr>
          <w:ilvl w:val="1"/>
          <w:numId w:val="6"/>
        </w:numPr>
      </w:pPr>
      <w:r w:rsidRPr="00553F18">
        <w:rPr>
          <w:b/>
          <w:bCs/>
        </w:rPr>
        <w:t>A:</w:t>
      </w:r>
      <w:r w:rsidRPr="00553F18">
        <w:t> The map component skips duplicate marker icon placement on the return-to-origin leg while preserving the full closed path polyline.</w:t>
      </w:r>
    </w:p>
    <w:p w14:paraId="0812CD93" w14:textId="77777777" w:rsidR="00553F18" w:rsidRPr="00553F18" w:rsidRDefault="00553F18" w:rsidP="00553F18">
      <w:r w:rsidRPr="00553F18">
        <w:pict w14:anchorId="3D506295">
          <v:rect id="_x0000_i1072" style="width:564pt;height:.75pt" o:hrpct="0" o:hralign="center" o:hrstd="t" o:hr="t" fillcolor="#a0a0a0" stroked="f"/>
        </w:pict>
      </w:r>
    </w:p>
    <w:p w14:paraId="54653719" w14:textId="77777777" w:rsidR="00553F18" w:rsidRPr="00553F18" w:rsidRDefault="00553F18" w:rsidP="00553F18">
      <w:pPr>
        <w:rPr>
          <w:b/>
          <w:bCs/>
        </w:rPr>
      </w:pPr>
      <w:r w:rsidRPr="00553F18">
        <w:rPr>
          <w:b/>
          <w:bCs/>
        </w:rPr>
        <w:t>7. Backend Architecture &amp; API Design</w:t>
      </w:r>
    </w:p>
    <w:p w14:paraId="49FFAAD9" w14:textId="77777777" w:rsidR="00553F18" w:rsidRPr="00553F18" w:rsidRDefault="00553F18" w:rsidP="00553F18">
      <w:pPr>
        <w:numPr>
          <w:ilvl w:val="0"/>
          <w:numId w:val="7"/>
        </w:numPr>
      </w:pPr>
      <w:r w:rsidRPr="00553F18">
        <w:rPr>
          <w:b/>
          <w:bCs/>
        </w:rPr>
        <w:t>Q24: What is the backend framework and why was it chosen?</w:t>
      </w:r>
    </w:p>
    <w:p w14:paraId="704A2ED4" w14:textId="77777777" w:rsidR="00553F18" w:rsidRPr="00553F18" w:rsidRDefault="00553F18" w:rsidP="00553F18">
      <w:pPr>
        <w:numPr>
          <w:ilvl w:val="1"/>
          <w:numId w:val="7"/>
        </w:numPr>
      </w:pPr>
      <w:r w:rsidRPr="00553F18">
        <w:rPr>
          <w:b/>
          <w:bCs/>
        </w:rPr>
        <w:t>A:</w:t>
      </w:r>
      <w:r w:rsidRPr="00553F18">
        <w:t> FastAPI in Python, chosen for high-performance asynchronous API execution, lightweight routing, and native PyTorch/OpenCV support.</w:t>
      </w:r>
    </w:p>
    <w:p w14:paraId="68F37FB6" w14:textId="77777777" w:rsidR="00553F18" w:rsidRPr="00553F18" w:rsidRDefault="00553F18" w:rsidP="00553F18">
      <w:pPr>
        <w:numPr>
          <w:ilvl w:val="0"/>
          <w:numId w:val="7"/>
        </w:numPr>
      </w:pPr>
      <w:r w:rsidRPr="00553F18">
        <w:rPr>
          <w:b/>
          <w:bCs/>
        </w:rPr>
        <w:t>Q25: How are file uploads and custom CSV datasets handled by the system?</w:t>
      </w:r>
    </w:p>
    <w:p w14:paraId="60775D54" w14:textId="77777777" w:rsidR="00553F18" w:rsidRPr="00553F18" w:rsidRDefault="00553F18" w:rsidP="00553F18">
      <w:pPr>
        <w:numPr>
          <w:ilvl w:val="1"/>
          <w:numId w:val="7"/>
        </w:numPr>
      </w:pPr>
      <w:r w:rsidRPr="00553F18">
        <w:rPr>
          <w:b/>
          <w:bCs/>
        </w:rPr>
        <w:t>A:</w:t>
      </w:r>
      <w:r w:rsidRPr="00553F18">
        <w:t> FastAPI endpoints parse Multipart CSV uploads, extract coordinate headers (lat, lon, name), validate numerical fields, and return formatted JSON targets.</w:t>
      </w:r>
    </w:p>
    <w:p w14:paraId="5E445527" w14:textId="77777777" w:rsidR="00553F18" w:rsidRPr="00553F18" w:rsidRDefault="00553F18" w:rsidP="00553F18">
      <w:pPr>
        <w:numPr>
          <w:ilvl w:val="0"/>
          <w:numId w:val="7"/>
        </w:numPr>
      </w:pPr>
      <w:r w:rsidRPr="00553F18">
        <w:rPr>
          <w:b/>
          <w:bCs/>
        </w:rPr>
        <w:t>Q26: Is your API architecture RESTful and decoupled?</w:t>
      </w:r>
    </w:p>
    <w:p w14:paraId="7E8399BF" w14:textId="77777777" w:rsidR="00553F18" w:rsidRPr="00553F18" w:rsidRDefault="00553F18" w:rsidP="00553F18">
      <w:pPr>
        <w:numPr>
          <w:ilvl w:val="1"/>
          <w:numId w:val="7"/>
        </w:numPr>
      </w:pPr>
      <w:r w:rsidRPr="00553F18">
        <w:rPr>
          <w:b/>
          <w:bCs/>
        </w:rPr>
        <w:t>A:</w:t>
      </w:r>
      <w:r w:rsidRPr="00553F18">
        <w:t> Yes, backend FastAPI endpoints handle computation independently and interface with the React frontend via JSON REST responses.</w:t>
      </w:r>
    </w:p>
    <w:p w14:paraId="19AE39C3" w14:textId="77777777" w:rsidR="00553F18" w:rsidRPr="00553F18" w:rsidRDefault="00553F18" w:rsidP="00553F18">
      <w:r w:rsidRPr="00553F18">
        <w:pict w14:anchorId="4FE2BC94">
          <v:rect id="_x0000_i1073" style="width:564pt;height:.75pt" o:hrpct="0" o:hralign="center" o:hrstd="t" o:hr="t" fillcolor="#a0a0a0" stroked="f"/>
        </w:pict>
      </w:r>
    </w:p>
    <w:p w14:paraId="4BEAAD9A" w14:textId="77777777" w:rsidR="00553F18" w:rsidRPr="00553F18" w:rsidRDefault="00553F18" w:rsidP="00553F18">
      <w:pPr>
        <w:rPr>
          <w:b/>
          <w:bCs/>
        </w:rPr>
      </w:pPr>
      <w:r w:rsidRPr="00553F18">
        <w:rPr>
          <w:b/>
          <w:bCs/>
        </w:rPr>
        <w:t>8. Scalability, Future Scope &amp; Deployment</w:t>
      </w:r>
    </w:p>
    <w:p w14:paraId="0512DCE4" w14:textId="77777777" w:rsidR="00553F18" w:rsidRPr="00553F18" w:rsidRDefault="00553F18" w:rsidP="00553F18">
      <w:pPr>
        <w:numPr>
          <w:ilvl w:val="0"/>
          <w:numId w:val="8"/>
        </w:numPr>
      </w:pPr>
      <w:r w:rsidRPr="00553F18">
        <w:rPr>
          <w:b/>
          <w:bCs/>
        </w:rPr>
        <w:t>Q27: How can this project be deployed on live marine cleanup vessels?</w:t>
      </w:r>
    </w:p>
    <w:p w14:paraId="3FB0D88A" w14:textId="77777777" w:rsidR="00553F18" w:rsidRPr="00553F18" w:rsidRDefault="00553F18" w:rsidP="00553F18">
      <w:pPr>
        <w:numPr>
          <w:ilvl w:val="1"/>
          <w:numId w:val="8"/>
        </w:numPr>
      </w:pPr>
      <w:r w:rsidRPr="00553F18">
        <w:rPr>
          <w:b/>
          <w:bCs/>
        </w:rPr>
        <w:t>A:</w:t>
      </w:r>
      <w:r w:rsidRPr="00553F18">
        <w:t> It can be containerized using Docker and deployed on vessel-edge hardware (e.g., NVIDIA Jetson) connected directly to onboard sonar feeds.</w:t>
      </w:r>
    </w:p>
    <w:p w14:paraId="7E700B6F" w14:textId="77777777" w:rsidR="00553F18" w:rsidRPr="00553F18" w:rsidRDefault="00553F18" w:rsidP="00553F18">
      <w:pPr>
        <w:numPr>
          <w:ilvl w:val="0"/>
          <w:numId w:val="8"/>
        </w:numPr>
      </w:pPr>
      <w:r w:rsidRPr="00553F18">
        <w:rPr>
          <w:b/>
          <w:bCs/>
        </w:rPr>
        <w:t>Q28: How scalable is your route optimization algorithm for hundreds of debris targets?</w:t>
      </w:r>
    </w:p>
    <w:p w14:paraId="2B739158" w14:textId="77777777" w:rsidR="00553F18" w:rsidRPr="00553F18" w:rsidRDefault="00553F18" w:rsidP="00553F18">
      <w:pPr>
        <w:numPr>
          <w:ilvl w:val="1"/>
          <w:numId w:val="8"/>
        </w:numPr>
      </w:pPr>
      <w:r w:rsidRPr="00553F18">
        <w:rPr>
          <w:b/>
          <w:bCs/>
        </w:rPr>
        <w:t>A:</w:t>
      </w:r>
      <w:r w:rsidRPr="00553F18">
        <w:t> 2-Opt local search computes in milliseconds for typical operational target clusters (&lt; 100 points) and can be upgraded to Lin-Kernighan for massive datasets.</w:t>
      </w:r>
    </w:p>
    <w:p w14:paraId="0B9BA5BA" w14:textId="77777777" w:rsidR="00553F18" w:rsidRPr="00553F18" w:rsidRDefault="00553F18" w:rsidP="00553F18">
      <w:pPr>
        <w:numPr>
          <w:ilvl w:val="0"/>
          <w:numId w:val="8"/>
        </w:numPr>
      </w:pPr>
      <w:r w:rsidRPr="00553F18">
        <w:rPr>
          <w:b/>
          <w:bCs/>
        </w:rPr>
        <w:t>Q29: How can real-time ocean current data be integrated in future iterations?</w:t>
      </w:r>
    </w:p>
    <w:p w14:paraId="6D31925B" w14:textId="77777777" w:rsidR="00553F18" w:rsidRPr="00553F18" w:rsidRDefault="00553F18" w:rsidP="00553F18">
      <w:pPr>
        <w:numPr>
          <w:ilvl w:val="1"/>
          <w:numId w:val="8"/>
        </w:numPr>
      </w:pPr>
      <w:r w:rsidRPr="00553F18">
        <w:rPr>
          <w:b/>
          <w:bCs/>
        </w:rPr>
        <w:lastRenderedPageBreak/>
        <w:t>A:</w:t>
      </w:r>
      <w:r w:rsidRPr="00553F18">
        <w:t> By adding ocean current drift vectors into the distance matrix weight calculation to dynamically adjust transit speed and fuel burn estimates.</w:t>
      </w:r>
    </w:p>
    <w:p w14:paraId="21C89955" w14:textId="77777777" w:rsidR="00553F18" w:rsidRPr="00553F18" w:rsidRDefault="00553F18" w:rsidP="00553F18">
      <w:pPr>
        <w:numPr>
          <w:ilvl w:val="0"/>
          <w:numId w:val="8"/>
        </w:numPr>
      </w:pPr>
      <w:r w:rsidRPr="00553F18">
        <w:rPr>
          <w:b/>
          <w:bCs/>
        </w:rPr>
        <w:t>Q30: What makes your solution stand out from existing marine inspection tools?</w:t>
      </w:r>
    </w:p>
    <w:p w14:paraId="27AF177D" w14:textId="77777777" w:rsidR="00553F18" w:rsidRPr="00553F18" w:rsidRDefault="00553F18" w:rsidP="00553F18">
      <w:pPr>
        <w:numPr>
          <w:ilvl w:val="1"/>
          <w:numId w:val="8"/>
        </w:numPr>
      </w:pPr>
      <w:r w:rsidRPr="00553F18">
        <w:rPr>
          <w:b/>
          <w:bCs/>
        </w:rPr>
        <w:t>A:</w:t>
      </w:r>
      <w:r w:rsidRPr="00553F18">
        <w:t> It offers an end-to-end pipeline combining ML noise filtering, YOLO AI detection, WGS-84 geodesic math, TSP route optimization, and 3D web visualization in one unified system.</w:t>
      </w:r>
    </w:p>
    <w:p w14:paraId="6E3F4E3C" w14:textId="77777777" w:rsidR="00EE5632" w:rsidRDefault="00EE5632"/>
    <w:sectPr w:rsidR="00EE56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7623"/>
    <w:multiLevelType w:val="multilevel"/>
    <w:tmpl w:val="CB784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6197490"/>
    <w:multiLevelType w:val="multilevel"/>
    <w:tmpl w:val="FC6C3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F05722"/>
    <w:multiLevelType w:val="hybridMultilevel"/>
    <w:tmpl w:val="52AC26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1854CA"/>
    <w:multiLevelType w:val="multilevel"/>
    <w:tmpl w:val="3DA09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D141C3E"/>
    <w:multiLevelType w:val="multilevel"/>
    <w:tmpl w:val="65E6C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87B52C2"/>
    <w:multiLevelType w:val="multilevel"/>
    <w:tmpl w:val="4ECA1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932531F"/>
    <w:multiLevelType w:val="multilevel"/>
    <w:tmpl w:val="309C5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B787E13"/>
    <w:multiLevelType w:val="multilevel"/>
    <w:tmpl w:val="DD28C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2E63AA0"/>
    <w:multiLevelType w:val="multilevel"/>
    <w:tmpl w:val="A698C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DFB4D35"/>
    <w:multiLevelType w:val="multilevel"/>
    <w:tmpl w:val="77B0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31682638">
    <w:abstractNumId w:val="1"/>
  </w:num>
  <w:num w:numId="2" w16cid:durableId="550266805">
    <w:abstractNumId w:val="4"/>
  </w:num>
  <w:num w:numId="3" w16cid:durableId="569194686">
    <w:abstractNumId w:val="7"/>
  </w:num>
  <w:num w:numId="4" w16cid:durableId="1964533279">
    <w:abstractNumId w:val="9"/>
  </w:num>
  <w:num w:numId="5" w16cid:durableId="908686782">
    <w:abstractNumId w:val="8"/>
  </w:num>
  <w:num w:numId="6" w16cid:durableId="1773084911">
    <w:abstractNumId w:val="6"/>
  </w:num>
  <w:num w:numId="7" w16cid:durableId="807284118">
    <w:abstractNumId w:val="3"/>
  </w:num>
  <w:num w:numId="8" w16cid:durableId="141969514">
    <w:abstractNumId w:val="0"/>
  </w:num>
  <w:num w:numId="9" w16cid:durableId="445853422">
    <w:abstractNumId w:val="2"/>
  </w:num>
  <w:num w:numId="10" w16cid:durableId="86463150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18C"/>
    <w:rsid w:val="00553F18"/>
    <w:rsid w:val="006D379E"/>
    <w:rsid w:val="007F47E6"/>
    <w:rsid w:val="00A77FB1"/>
    <w:rsid w:val="00A9318C"/>
    <w:rsid w:val="00D24BE9"/>
    <w:rsid w:val="00E66C39"/>
    <w:rsid w:val="00EE5632"/>
    <w:rsid w:val="00F92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EEEBF"/>
  <w15:chartTrackingRefBased/>
  <w15:docId w15:val="{BE112500-1D80-4D8C-A508-93D2ABCAD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3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3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31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3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31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3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3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3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3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31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31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31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31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31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3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3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3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3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3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3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3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3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3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3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3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31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31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31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31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5</Pages>
  <Words>1094</Words>
  <Characters>6240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Yagnesh Kotwal</dc:creator>
  <cp:keywords/>
  <dc:description/>
  <cp:lastModifiedBy>Yagnesh Kotwal</cp:lastModifiedBy>
  <cp:revision>6</cp:revision>
  <dcterms:created xsi:type="dcterms:W3CDTF">2026-09-06T17:00:00Z</dcterms:created>
  <dcterms:modified xsi:type="dcterms:W3CDTF">2026-09-06T19:35:00Z</dcterms:modified>
</cp:coreProperties>
</file>