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4E49C0" w14:textId="0F061EE3" w:rsidR="00CC1F7E" w:rsidRDefault="005F5BD4">
      <w:hyperlink r:id="rId4" w:history="1">
        <w:r w:rsidRPr="00D772FB">
          <w:rPr>
            <w:rStyle w:val="Hyperlink"/>
          </w:rPr>
          <w:t>https://youtu.be/iILDNm4X8yM?si=e4TsvJI3OQ6_StAx</w:t>
        </w:r>
      </w:hyperlink>
    </w:p>
    <w:p w14:paraId="6097D521" w14:textId="77777777" w:rsidR="005F5BD4" w:rsidRDefault="005F5BD4"/>
    <w:p w14:paraId="1A896C45" w14:textId="77777777" w:rsidR="005F5BD4" w:rsidRDefault="005F5BD4"/>
    <w:sectPr w:rsidR="005F5BD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BD4"/>
    <w:rsid w:val="005F5BD4"/>
    <w:rsid w:val="008D61DC"/>
    <w:rsid w:val="00937E49"/>
    <w:rsid w:val="00A678D1"/>
    <w:rsid w:val="00AD7859"/>
    <w:rsid w:val="00B868B8"/>
    <w:rsid w:val="00C43655"/>
    <w:rsid w:val="00C5310C"/>
    <w:rsid w:val="00CC1F7E"/>
    <w:rsid w:val="00EE52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25406"/>
  <w15:chartTrackingRefBased/>
  <w15:docId w15:val="{F8D35402-1DA2-43C5-AA28-AFB21C233E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B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B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BD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B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BD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B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B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B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B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BD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BD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BD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BD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BD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BD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BD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BD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BD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B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5F5BD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B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5F5BD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5F5B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BD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BD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BD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BD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BD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BD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F5BD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F5BD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youtu.be/iILDNm4X8yM?si=e4TsvJI3OQ6_StA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17</Words>
  <Characters>97</Characters>
  <Application>Microsoft Office Word</Application>
  <DocSecurity>0</DocSecurity>
  <Lines>1</Lines>
  <Paragraphs>1</Paragraphs>
  <ScaleCrop>false</ScaleCrop>
  <Company/>
  <LinksUpToDate>false</LinksUpToDate>
  <CharactersWithSpaces>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yagneswar gupta</dc:creator>
  <cp:keywords/>
  <dc:description/>
  <cp:lastModifiedBy>yagneswar gupta</cp:lastModifiedBy>
  <cp:revision>1</cp:revision>
  <dcterms:created xsi:type="dcterms:W3CDTF">2026-04-30T10:48:00Z</dcterms:created>
  <dcterms:modified xsi:type="dcterms:W3CDTF">2026-04-30T10:48:00Z</dcterms:modified>
</cp:coreProperties>
</file>