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756F" w14:textId="55156784" w:rsidR="003076E1" w:rsidRPr="004A4649" w:rsidRDefault="004A4649" w:rsidP="004A4649">
      <w:pPr>
        <w:jc w:val="center"/>
        <w:rPr>
          <w:b/>
          <w:bCs/>
          <w:sz w:val="32"/>
          <w:szCs w:val="32"/>
        </w:rPr>
      </w:pPr>
      <w:r w:rsidRPr="004A4649">
        <w:rPr>
          <w:b/>
          <w:bCs/>
          <w:sz w:val="32"/>
          <w:szCs w:val="32"/>
        </w:rPr>
        <w:t>LAB 5 submission</w:t>
      </w:r>
    </w:p>
    <w:p w14:paraId="4120C0CA" w14:textId="30B9E845" w:rsidR="004A4649" w:rsidRPr="004A4649" w:rsidRDefault="004A4649" w:rsidP="004A4649">
      <w:pPr>
        <w:jc w:val="right"/>
        <w:rPr>
          <w:b/>
          <w:bCs/>
        </w:rPr>
      </w:pPr>
      <w:r w:rsidRPr="004A4649">
        <w:rPr>
          <w:b/>
          <w:bCs/>
        </w:rPr>
        <w:t>Dhir Thacker</w:t>
      </w:r>
    </w:p>
    <w:p w14:paraId="7D12586D" w14:textId="7FA9F07E" w:rsidR="004A4649" w:rsidRDefault="004A4649" w:rsidP="004A4649">
      <w:pPr>
        <w:jc w:val="right"/>
        <w:rPr>
          <w:b/>
          <w:bCs/>
        </w:rPr>
      </w:pPr>
      <w:r w:rsidRPr="004A4649">
        <w:rPr>
          <w:b/>
          <w:bCs/>
        </w:rPr>
        <w:t>002819144</w:t>
      </w:r>
    </w:p>
    <w:p w14:paraId="29FD8E47" w14:textId="0934B5E7" w:rsidR="00716FF7" w:rsidRDefault="00716FF7" w:rsidP="004A4649">
      <w:pPr>
        <w:jc w:val="right"/>
        <w:rPr>
          <w:b/>
          <w:bCs/>
        </w:rPr>
      </w:pPr>
    </w:p>
    <w:p w14:paraId="2DE2DA8F" w14:textId="55736A3B" w:rsidR="00716FF7" w:rsidRDefault="00716FF7" w:rsidP="00716FF7">
      <w:r w:rsidRPr="00716FF7">
        <w:drawing>
          <wp:inline distT="0" distB="0" distL="0" distR="0" wp14:anchorId="47BF45A1" wp14:editId="14BC7254">
            <wp:extent cx="5943600" cy="3586480"/>
            <wp:effectExtent l="0" t="0" r="0" b="0"/>
            <wp:docPr id="1121722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222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E1"/>
    <w:rsid w:val="002567BE"/>
    <w:rsid w:val="003076E1"/>
    <w:rsid w:val="004A4649"/>
    <w:rsid w:val="00716FF7"/>
    <w:rsid w:val="00B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97217"/>
  <w15:chartTrackingRefBased/>
  <w15:docId w15:val="{140D38E9-1CEC-40EA-92EA-05EFB991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1</Pages>
  <Words>6</Words>
  <Characters>34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 Thacker</dc:creator>
  <cp:keywords/>
  <dc:description/>
  <cp:lastModifiedBy>Dhir Thacker</cp:lastModifiedBy>
  <cp:revision>4</cp:revision>
  <dcterms:created xsi:type="dcterms:W3CDTF">2023-11-13T00:28:00Z</dcterms:created>
  <dcterms:modified xsi:type="dcterms:W3CDTF">2023-11-14T23:41:00Z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8a04607830417c11993a3e49cba27c86f1fdbae93aceeddf923372ac35152435</vt:lpwstr>
  </property>
</Properties>
</file>