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Function returns the maximum value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max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(a, b)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(c)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max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(num1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num2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result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num1 &gt; num2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result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num1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 } 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else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result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num2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result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Swap the value with function and passing 2 values to function and get 2 values from function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swap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"casey"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"jacob"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(a, b)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swap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(value1, value2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 (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value2, value1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jacob casey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Call by value function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j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"before swap"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i)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"before swap"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j)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swap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(i, j)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"after swap"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i)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"after swap"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j)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output will not change after and before swap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swap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(value1, value2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temp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temp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value1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value1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value2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value2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temp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temp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before swap 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before swap 20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after swap 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after swap 20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Call by reference function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j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"before swap"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i)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"before swap"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j)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swap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(&amp;i, &amp;j)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"after swap"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i)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"after swap"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j)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output will not change after and before swap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swap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(value1 *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value2 *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temp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temp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*value1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*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value1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*value2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*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value2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temp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temp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before swap 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before swap 20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after swap 20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after swap 10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- functions as values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programming language provides the flexibility to create functions on the fly and use them as values.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"math"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getSquareRoot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(x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math.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Sqrt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(x)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getSquareRoot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9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function closure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support anonymous function which can acts as a function closure.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return_increment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()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     i +=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i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return_increment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return_increment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Method in 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programming language supports special types of functions called methods. In method declaration syntax, a "receiver" is present to represent the container of the function. This receiver can be used to call a function using "." operator. For example −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"math"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define a circle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type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Circle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struct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 x, y, radius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define a method for circle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(circle Circle)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area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math.Pi * circle.radius * circle.radius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circle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Circle{x: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y: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radius: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"Circle area: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%f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circle.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area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Circle area: 78.539816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Function in go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"Hello Beautifull world"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passthestring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"String from function is"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passthestring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()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"Goodbye"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Hello Beautifull world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String from function is Goodbye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//var s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//var t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"Hello Beautifull world"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passthestring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"String from function is"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s, 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passthestring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(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"Goodbye"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"World"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Hello Beautifull world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String from function is Goodbye World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Function as a pointer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passString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(&amp;a)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"Value come from function is"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, 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passString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(b *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*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"name"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Value come from function is 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x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5748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*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= &amp;x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(&amp;x)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5748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0xc0000aa058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FFFFFF"/>
          <w:sz w:val="21"/>
          <w:szCs w:val="21"/>
          <w:u w:val="none"/>
          <w:shd w:val="clear" w:fill="2A2D2E"/>
          <w:vertAlign w:val="baseline"/>
        </w:rPr>
        <w:t>0xc0000aa058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Function array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{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j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[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]*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; i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; i++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    j[i] = &amp;a[i]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 xml:space="preserve">; i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; i++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(i, *j[i])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bdr w:val="none" w:color="auto" w:sz="0" w:space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bdr w:val="none" w:color="auto" w:sz="0" w:space="0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0 0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1 5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2 3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3 3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A7013"/>
    <w:rsid w:val="69D354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2022-05-30T05:19:00Z</dcterms:created>
  <dc:creator>yagnik.pokal.VOLANSYS1</dc:creator>
  <cp:lastModifiedBy>yagnik.pokal</cp:lastModifiedBy>
  <dcterms:modified xsi:type="dcterms:W3CDTF">2022-05-30T05:31:08Z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2B66C9A9717E4AFCAB811380647E468C</vt:lpwstr>
  </property>
</Properties>
</file>