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Go performance tool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Go has a lot of performance tool available for the CPU utilization and time usage.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The common tool is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"https://gitlab.com/steveazz-blog/go-performance-tools-cheat-sheet"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4"/>
          <w:szCs w:val="24"/>
          <w:u w:val="single"/>
          <w:shd w:val="clear" w:fill="FFFFFF"/>
          <w:vertAlign w:val="baseline"/>
        </w:rPr>
        <w:t>https://gitlab.com/steveazz-blog/go-performance-tools-cheat-sheet</w:t>
      </w:r>
      <w:r>
        <w:rPr>
          <w:b w:val="0"/>
          <w:bCs w:val="0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One of the most convinient method to see is use benchmark tool built in go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go test -bench=. -test.benchmem  ./rand/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goos: darwin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goarch: amd64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pkg: gitlab.com/steveazz/blog/go-performance-tools-cheat-sheet/rand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cpu: Intel(R) Core(TM) i7-6820HQ CPU @ 2.70GHz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BenchmarkHitCount100-8              3020            367016 ns/op          269861 B/op       3600 allocs/op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BenchmarkHitCount1000-8              326           3737517 ns/op         2696308 B/op      36005 allocs/op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BenchmarkHitCount100000-8              3         370797178 ns/op        269406189 B/op   3600563 allocs/op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BenchmarkHitCount1000000-8             1        3857843580 ns/op        2697160640 B/op 36006111 allocs/op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PASS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ok      gitlab.com/steveazz/blog/go-performance-tools-cheat-sheet/rand 8.828s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Note: -test.benchmem is an optional flag to show memory allocations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Comparing Benchmarks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 xml:space="preserve">Go created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"https://github.com/golang/perf"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perf</w:t>
      </w:r>
      <w:r>
        <w:rPr>
          <w:b w:val="0"/>
          <w:bCs w:val="0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 xml:space="preserve"> which provides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"https://github.com/golang/perf/tree/master/cmd/benchstat"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benchstat</w:t>
      </w:r>
      <w:r>
        <w:rPr>
          <w:b w:val="0"/>
          <w:bCs w:val="0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 xml:space="preserve"> so that you can compare to benchmark outputs together and it will give you the delta between them.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 xml:space="preserve">For example, let’s compare the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"https://gitlab.com/steveazz-blog/go-performance-tools-cheat-sheet/-/tree/main"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main</w:t>
      </w:r>
      <w:r>
        <w:rPr>
          <w:b w:val="0"/>
          <w:bCs w:val="0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 xml:space="preserve"> and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"https://gitlab.com/steveazz-blog/go-performance-tools-cheat-sheet/-/tree/best"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best</w:t>
      </w:r>
      <w:r>
        <w:rPr>
          <w:b w:val="0"/>
          <w:bCs w:val="0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 xml:space="preserve"> branches.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# Run benchmarks on `main`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git checkout main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go test -bench=. -test.benchmem -count=5 ./rand/ &gt; old.txt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# Run benchmarks on `best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git checkout best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go test -bench=. -test.benchmem -count=5 ./rand/ &gt; new.txt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# Compare the two benchmark results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benchstat old.txt new.txt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name               old time/op    new time/op    delta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HitCount100-8         366µs ± 0%     103µs ± 0%  -71.89%  (p=0.008 n=5+5)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HitCount1000-8       3.66ms ± 0%    1.06ms ± 5%  -71.13%  (p=0.008 n=5+5)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HitCount100000-8      367ms ± 0%     104ms ± 1%  -71.70%  (p=0.008 n=5+5)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HitCount1000000-8     3.66s ± 0%     1.03s ± 1%  -71.84%  (p=0.016 n=4+5)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name               old alloc/op   new alloc/op   delta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HitCount100-8         270kB ± 0%      53kB ± 0%  -80.36%  (p=0.008 n=5+5)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HitCount1000-8       2.70MB ± 0%    0.53MB ± 0%  -80.39%  (p=0.008 n=5+5)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HitCount100000-8      270MB ± 0%      53MB ± 0%  -80.38%  (p=0.008 n=5+5)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HitCount1000000-8    2.70GB ± 0%    0.53GB ± 0%  -80.39%  (p=0.016 n=4+5)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name               old allocs/op  new allocs/op  delta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HitCount100-8         3.60k ± 0%     1.50k ± 0%  -58.33%  (p=0.008 n=5+5)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HitCount1000-8        36.0k ± 0%     15.0k ± 0%  -58.34%  (p=0.008 n=5+5)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HitCount100000-8      3.60M ± 0%     1.50M ± 0%  -58.34%  (p=0.008 n=5+5)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HitCount1000000-8     36.0M ± 0%     15.0M ± 0%  -58.34%  (p=0.008 n=5+5)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Notice that we pass the -count flag to run the benchmarks multiple times so it can get the mean of the runs.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202224"/>
          <w:sz w:val="22"/>
          <w:szCs w:val="22"/>
          <w:u w:val="none"/>
          <w:shd w:val="clear" w:fill="FFFFFF"/>
          <w:vertAlign w:val="baseline"/>
        </w:rPr>
        <w:t>Benchmarks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You can generate profiles using benchmarks that we have in the demo project.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CPU: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go test -bench=. -cpuprofile cpu.prof ./rand/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Memory: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go test -bench=. -memprofile mem.prof ./rand/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Go Static code analysis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Static code analysis is the greatest tool to find the issues related to the security, performance, coverage, coding style, and some time even logic running without the running your application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753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2022-05-30T05:33:41Z</dcterms:created>
  <dc:creator>yagnik.pokal.VOLANSYS1</dc:creator>
  <cp:lastModifiedBy>yagnik.pokal</cp:lastModifiedBy>
  <dcterms:modified xsi:type="dcterms:W3CDTF">2022-05-30T05:33:45Z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AAF4EA3CA52447AE8E38F8BAF3E1D9CB</vt:lpwstr>
  </property>
</Properties>
</file>