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Tools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Race detection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Race conditions are most insidious and elusive programming errors. It often long after the code deployed to mass production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1.1 includes the race detection a new tool for finding the race conditions in go code.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is currently support linux and windows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race detector is based on the c/C++ thread sanitizer runtime library. Which will used to detect many errorsin googles internal codes.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when -race command-line will be set the compiler instruments all memory access and record, and see how the memory accessed.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Race enables binaries will use 10 times CPU and memory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Commands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test -race mypkg       // Test the package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run -race mysrc.go   //Compile and run the program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build -race mycmd   //build the command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install -race mypkg  //install the package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package main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import "fmt"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func main()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done := make(chan bool)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m := make(map[string]string)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m["name"] = "world"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go func()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    m["name"] = "data race"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    done &lt;- true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}()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fmt.Println("Hello,", m["name"])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&lt;-done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go run -race racy.go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func main()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11 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start := time.Now()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12 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var t *time.Timer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13 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t = time.AfterFunc(randomDuration(), func()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14 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    fmt.Println(time.Now().Sub(start))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15 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    t.Reset(randomDuration())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16 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})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17 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time.Sleep(5 * time.Second)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18 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>19  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20 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func randomDuration() time.Duration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21 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return time.Duration(rand.Int63n(1e9))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 xml:space="preserve">22  </w:t>
      </w: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2"/>
          <w:szCs w:val="22"/>
          <w:u w:val="none"/>
          <w:vertAlign w:val="baseline"/>
        </w:rPr>
        <w:t>23  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panic: runtime error: invalid memory address or nil pointer dereference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[signal 0xb code=0x1 addr=0x8 pc=0x41e38a]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goroutine 4 [running]: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time.stopTimer(0x8, 0x12fe6b35d9472d96)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src/pkg/runtime/ztime_linux_amd64.c:35 +0x25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time.(*Timer).Reset(0x0, 0x4e5904f, 0x1)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src/pkg/time/sleep.go:81 +0x42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main.func·001()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race.go:14 +0xe3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created by time.goFunc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vertAlign w:val="baseline"/>
        </w:rPr>
        <w:t>    src/pkg/time/sleep.go:122 +0x48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The race detector shows the problem: an unsynchronized read and write of the variable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vertAlign w:val="baseline"/>
        </w:rPr>
        <w:t>t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from different goroutines.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To fix the race condition we change the code to read and write the variable t only from the main goroutine: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10 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func main()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11 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start := time.Now()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12 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reset := make(chan bool)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13 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var t *time.Timer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14 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t = time.AfterFunc(randomDuration(), func()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15 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    fmt.Println(time.Now().Sub(start))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16 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    reset &lt;- true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17 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})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18 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for time.Since(start) &lt; 5*time.Second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19 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    &lt;-reset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20 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    t.Reset(randomDuration())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21 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999999"/>
          <w:sz w:val="24"/>
          <w:szCs w:val="24"/>
          <w:u w:val="none"/>
          <w:shd w:val="clear" w:fill="FFFFFF"/>
          <w:vertAlign w:val="baseline"/>
        </w:rPr>
        <w:t xml:space="preserve">22 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Here the main goroutine is wholly responsible for setting and resetting the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vertAlign w:val="baseline"/>
        </w:rPr>
        <w:t>Timer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vertAlign w:val="baseline"/>
        </w:rPr>
        <w:t>t</w:t>
      </w: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 and a new reset channel communicates the need to reset the timer in a thread-safe way.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CD3D7"/>
    <w:multiLevelType w:val="multilevel"/>
    <w:tmpl w:val="905CD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63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2022-05-30T05:36:35Z</dcterms:created>
  <dc:creator>yagnik.pokal.VOLANSYS1</dc:creator>
  <cp:lastModifiedBy>yagnik.pokal</cp:lastModifiedBy>
  <dcterms:modified xsi:type="dcterms:W3CDTF">2022-05-30T05:36:39Z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92AF0ACC69284F4CA01C36266E30098E</vt:lpwstr>
  </property>
</Properties>
</file>