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logging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What to log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Spot bugs in application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Discover performance problems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Do the postmortem analysys of outage and security incidents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Some time you needed to log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Time stamp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Log level such as debug, error or info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Contextual data to understand what happen to make it possible to easily reproduce data.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What not to log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Names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IP Adress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720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Credit card numbers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bidi w:val="0"/>
        <w:spacing w:before="0" w:beforeAutospacing="1" w:after="0" w:afterAutospacing="1"/>
        <w:ind w:left="1440" w:hanging="360"/>
        <w:textAlignment w:val="baseline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As per GDPR and HIPPA logging data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Introducing the log package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package main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import “log”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 main(){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log.Println(“Hello World”)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2019/12/09 17:21:53 Hello World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Logging to a file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The below file will create the log file with the name of text.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package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main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(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"log"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"os"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func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file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9CDCFE"/>
          <w:sz w:val="21"/>
          <w:szCs w:val="21"/>
          <w:u w:val="none"/>
          <w:shd w:val="clear" w:fill="1E1E1E"/>
          <w:vertAlign w:val="baseline"/>
        </w:rPr>
        <w:t>err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:= os.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OpenFile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"logs.txt"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, os.O_APPEND|os.O_CREATE|os.O_WRONLY, </w:t>
      </w:r>
      <w:r>
        <w:rPr>
          <w:rFonts w:hint="default" w:ascii="Courier New" w:hAnsi="Courier New" w:cs="Courier New"/>
          <w:i w:val="0"/>
          <w:iCs w:val="0"/>
          <w:color w:val="B5CEA8"/>
          <w:sz w:val="21"/>
          <w:szCs w:val="21"/>
          <w:u w:val="none"/>
          <w:shd w:val="clear" w:fill="1E1E1E"/>
          <w:vertAlign w:val="baseline"/>
        </w:rPr>
        <w:t>0666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</w:t>
      </w:r>
      <w:r>
        <w:rPr>
          <w:rFonts w:hint="default" w:ascii="Courier New" w:hAnsi="Courier New" w:cs="Courier New"/>
          <w:i w:val="0"/>
          <w:iCs w:val="0"/>
          <w:color w:val="C586C0"/>
          <w:sz w:val="21"/>
          <w:szCs w:val="21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err != </w:t>
      </w:r>
      <w:r>
        <w:rPr>
          <w:rFonts w:hint="default" w:ascii="Courier New" w:hAnsi="Courier New" w:cs="Courier New"/>
          <w:i w:val="0"/>
          <w:iCs w:val="0"/>
          <w:color w:val="569CD6"/>
          <w:sz w:val="21"/>
          <w:szCs w:val="21"/>
          <w:u w:val="none"/>
          <w:shd w:val="clear" w:fill="1E1E1E"/>
          <w:vertAlign w:val="baseline"/>
        </w:rPr>
        <w:t>nil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Fatal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(err)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SetOutput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(file)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    log.</w:t>
      </w:r>
      <w:r>
        <w:rPr>
          <w:rFonts w:hint="default" w:ascii="Courier New" w:hAnsi="Courier New" w:cs="Courier New"/>
          <w:i w:val="0"/>
          <w:iCs w:val="0"/>
          <w:color w:val="DCDCAA"/>
          <w:sz w:val="21"/>
          <w:szCs w:val="21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21"/>
          <w:szCs w:val="21"/>
          <w:u w:val="none"/>
          <w:shd w:val="clear" w:fill="1E1E1E"/>
          <w:vertAlign w:val="baseline"/>
        </w:rPr>
        <w:t>"Hello World"</w:t>
      </w: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21"/>
          <w:szCs w:val="21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4" w:lineRule="atLeast"/>
      </w:pPr>
      <w:r>
        <w:rPr>
          <w:b w:val="0"/>
          <w:bCs w:val="0"/>
          <w:shd w:val="clear" w:fill="1E1E1E"/>
        </w:rPr>
        <w:t>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714625" cy="704850"/>
            <wp:effectExtent l="0" t="0" r="9525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50A3AB"/>
    <w:multiLevelType w:val="multilevel"/>
    <w:tmpl w:val="4C50A3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4EDD9402"/>
    <w:multiLevelType w:val="multilevel"/>
    <w:tmpl w:val="4EDD94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7F4EA586"/>
    <w:multiLevelType w:val="multilevel"/>
    <w:tmpl w:val="7F4EA5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7734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2022-05-30T05:14:45Z</dcterms:created>
  <dc:creator>yagnik.pokal.VOLANSYS1</dc:creator>
  <cp:lastModifiedBy>yagnik.pokal</cp:lastModifiedBy>
  <dcterms:modified xsi:type="dcterms:W3CDTF">2022-05-30T05:14:49Z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954AE926308E46A2AD16221511E80F73</vt:lpwstr>
  </property>
</Properties>
</file>