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IN"/>
        </w:rPr>
        <w:t>Install dbvewer</w:t>
      </w:r>
      <w:r>
        <w:rPr>
          <w:rFonts w:hint="default"/>
          <w:lang w:val="en-US"/>
        </w:rPr>
        <w:t xml:space="preserve"> from below link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"https://dbeaver.io/download/"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https://dbeaver.io/download/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database called users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28105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Close the dbveaver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</w:t>
      </w:r>
      <w:r>
        <w:rPr>
          <w:rFonts w:hint="default"/>
          <w:lang w:val="en-US"/>
        </w:rPr>
        <w:t xml:space="preserve">the </w:t>
      </w:r>
      <w:bookmarkStart w:id="0" w:name="_GoBack"/>
      <w:bookmarkEnd w:id="0"/>
      <w:r>
        <w:rPr>
          <w:rFonts w:hint="default"/>
          <w:lang w:val="en-IN"/>
        </w:rPr>
        <w:t>beekeeper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 beekeeper studio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"https://www.beekeeperstudio.io/"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https://www.beekeeperstudio.io/</w:t>
      </w:r>
      <w:r>
        <w:rPr>
          <w:rFonts w:hint="default"/>
          <w:lang w:val="en-IN"/>
        </w:rPr>
        <w:fldChar w:fldCharType="end"/>
      </w:r>
    </w:p>
    <w:p>
      <w:r>
        <w:drawing>
          <wp:inline distT="0" distB="0" distL="114300" distR="114300">
            <wp:extent cx="5268595" cy="31159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 will be postgre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Password will be password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connection It must show green notification with connected message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Download source code from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"https://github.com/yagnikpokal/golang/tree/main/Microservice"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https://github.com/yagnikpokal/golang/tree/main/Microservice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Open VI studio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Browse package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 to main directory of project</w:t>
      </w:r>
    </w:p>
    <w:p>
      <w:r>
        <w:drawing>
          <wp:inline distT="0" distB="0" distL="114300" distR="114300">
            <wp:extent cx="5273040" cy="281495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 to run --&gt;&gt; Start debugging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will shows application started on the port 80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go to browser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"http://localhost/80"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http://localhost/80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Check the videos how it will looks like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D3F29"/>
    <w:rsid w:val="22151B7C"/>
    <w:rsid w:val="2E833C0B"/>
    <w:rsid w:val="2EA636EB"/>
    <w:rsid w:val="49971A1F"/>
    <w:rsid w:val="4FCF36A9"/>
    <w:rsid w:val="7AAB30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2022-06-01T05:22:00Z</dcterms:created>
  <dc:creator>yagnik.pokal.VOLANSYS1</dc:creator>
  <cp:lastModifiedBy>Healthy Feast</cp:lastModifiedBy>
  <dcterms:modified xsi:type="dcterms:W3CDTF">2022-08-24T03:14:44Z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FB929AAE0C8847F8AB73B8EFC6AFFD8B</vt:lpwstr>
  </property>
</Properties>
</file>