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A24D" w14:textId="6EBC89E5" w:rsidR="002F1955" w:rsidRDefault="002F1955" w:rsidP="002F1955">
      <w:pPr>
        <w:tabs>
          <w:tab w:val="left" w:pos="2176"/>
        </w:tabs>
        <w:rPr>
          <w:sz w:val="32"/>
          <w:szCs w:val="32"/>
        </w:rPr>
      </w:pPr>
      <w:r>
        <w:rPr>
          <w:sz w:val="32"/>
          <w:szCs w:val="32"/>
        </w:rPr>
        <w:t>Q-1 How to configure, develop and maintain security and privacy in cloud?</w:t>
      </w:r>
    </w:p>
    <w:p w14:paraId="242D33B5" w14:textId="77777777" w:rsidR="002F1955" w:rsidRPr="002F1955" w:rsidRDefault="002F1955" w:rsidP="002F1955">
      <w:pPr>
        <w:tabs>
          <w:tab w:val="left" w:pos="2176"/>
        </w:tabs>
        <w:rPr>
          <w:sz w:val="32"/>
          <w:szCs w:val="32"/>
        </w:rPr>
      </w:pPr>
    </w:p>
    <w:p w14:paraId="16A7F703" w14:textId="77777777" w:rsidR="002F1955" w:rsidRPr="002F1955" w:rsidRDefault="002F1955" w:rsidP="002F1955">
      <w:pPr>
        <w:rPr>
          <w:sz w:val="32"/>
          <w:szCs w:val="32"/>
        </w:rPr>
      </w:pPr>
    </w:p>
    <w:p w14:paraId="2E78F044" w14:textId="34D1A7B6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Ans :</w:t>
      </w:r>
      <w:r w:rsidRPr="002F1955">
        <w:rPr>
          <w:sz w:val="32"/>
          <w:szCs w:val="32"/>
        </w:rPr>
        <w:t xml:space="preserve"> Configuring, Developing &amp; Maintaining Security and Privacy in Cloud</w:t>
      </w:r>
    </w:p>
    <w:p w14:paraId="70A636B8" w14:textId="77777777" w:rsidR="002F1955" w:rsidRPr="002F1955" w:rsidRDefault="002F1955" w:rsidP="002F1955">
      <w:pPr>
        <w:rPr>
          <w:sz w:val="32"/>
          <w:szCs w:val="32"/>
        </w:rPr>
      </w:pPr>
    </w:p>
    <w:p w14:paraId="338E1EC4" w14:textId="084A1043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a) Configuration (Setup Security)</w:t>
      </w:r>
    </w:p>
    <w:p w14:paraId="6E3F0AA9" w14:textId="77777777" w:rsidR="002F1955" w:rsidRPr="002F1955" w:rsidRDefault="002F1955" w:rsidP="002F1955">
      <w:pPr>
        <w:rPr>
          <w:sz w:val="32"/>
          <w:szCs w:val="32"/>
        </w:rPr>
      </w:pPr>
    </w:p>
    <w:p w14:paraId="0388DDD9" w14:textId="513E7590" w:rsidR="002F1955" w:rsidRPr="00D945E5" w:rsidRDefault="002F1955" w:rsidP="00D945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945E5">
        <w:rPr>
          <w:sz w:val="32"/>
          <w:szCs w:val="32"/>
        </w:rPr>
        <w:t>I</w:t>
      </w:r>
      <w:r w:rsidRPr="00D945E5">
        <w:rPr>
          <w:sz w:val="32"/>
          <w:szCs w:val="32"/>
        </w:rPr>
        <w:t>dentity &amp; Access Management (IAM)</w:t>
      </w:r>
      <w:r w:rsidR="00D945E5" w:rsidRPr="00D945E5">
        <w:rPr>
          <w:sz w:val="32"/>
          <w:szCs w:val="32"/>
        </w:rPr>
        <w:t xml:space="preserve"> :</w:t>
      </w:r>
      <w:r w:rsidRPr="00D945E5">
        <w:rPr>
          <w:sz w:val="32"/>
          <w:szCs w:val="32"/>
        </w:rPr>
        <w:t>Define users, roles, permissions</w:t>
      </w:r>
    </w:p>
    <w:p w14:paraId="34B38940" w14:textId="5B99D148" w:rsidR="002F1955" w:rsidRPr="00D945E5" w:rsidRDefault="002F1955" w:rsidP="00D945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945E5">
        <w:rPr>
          <w:sz w:val="32"/>
          <w:szCs w:val="32"/>
        </w:rPr>
        <w:t>Multi-Factor Authentication (MFA)</w:t>
      </w:r>
      <w:r w:rsidR="00D945E5" w:rsidRPr="00D945E5">
        <w:rPr>
          <w:sz w:val="32"/>
          <w:szCs w:val="32"/>
        </w:rPr>
        <w:t>:</w:t>
      </w:r>
      <w:r w:rsidRPr="00D945E5">
        <w:rPr>
          <w:sz w:val="32"/>
          <w:szCs w:val="32"/>
        </w:rPr>
        <w:t>Extra login protection</w:t>
      </w:r>
    </w:p>
    <w:p w14:paraId="66A537A9" w14:textId="36FEAE4B" w:rsidR="002F1955" w:rsidRPr="00D945E5" w:rsidRDefault="002F1955" w:rsidP="00D945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945E5">
        <w:rPr>
          <w:sz w:val="32"/>
          <w:szCs w:val="32"/>
        </w:rPr>
        <w:t>Network Security</w:t>
      </w:r>
      <w:r w:rsidRPr="00D945E5">
        <w:rPr>
          <w:sz w:val="32"/>
          <w:szCs w:val="32"/>
        </w:rPr>
        <w:t xml:space="preserve"> </w:t>
      </w:r>
      <w:r w:rsidR="00D945E5" w:rsidRPr="00D945E5">
        <w:rPr>
          <w:sz w:val="32"/>
          <w:szCs w:val="32"/>
        </w:rPr>
        <w:t>:</w:t>
      </w:r>
      <w:r w:rsidRPr="00D945E5">
        <w:rPr>
          <w:sz w:val="32"/>
          <w:szCs w:val="32"/>
        </w:rPr>
        <w:t>Firewalls, Virtual Private Cloud (VPC), security groups</w:t>
      </w:r>
    </w:p>
    <w:p w14:paraId="6B553F4F" w14:textId="637145BE" w:rsidR="002F1955" w:rsidRPr="00D945E5" w:rsidRDefault="002F1955" w:rsidP="00D945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945E5">
        <w:rPr>
          <w:sz w:val="32"/>
          <w:szCs w:val="32"/>
        </w:rPr>
        <w:t>Encryption</w:t>
      </w:r>
      <w:r w:rsidR="00D945E5" w:rsidRPr="00D945E5">
        <w:rPr>
          <w:sz w:val="32"/>
          <w:szCs w:val="32"/>
        </w:rPr>
        <w:t>:</w:t>
      </w:r>
      <w:r w:rsidRPr="00D945E5">
        <w:rPr>
          <w:sz w:val="32"/>
          <w:szCs w:val="32"/>
        </w:rPr>
        <w:t xml:space="preserve"> Data encrypted at rest and in transit</w:t>
      </w:r>
    </w:p>
    <w:p w14:paraId="0C478EC5" w14:textId="77777777" w:rsidR="00D945E5" w:rsidRDefault="00D945E5" w:rsidP="002F1955">
      <w:pPr>
        <w:rPr>
          <w:sz w:val="32"/>
          <w:szCs w:val="32"/>
        </w:rPr>
      </w:pPr>
    </w:p>
    <w:p w14:paraId="57E0D64E" w14:textId="623E54C9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b) Development (Secure Applications)</w:t>
      </w:r>
    </w:p>
    <w:p w14:paraId="678A6339" w14:textId="77777777" w:rsidR="002F1955" w:rsidRPr="002F1955" w:rsidRDefault="002F1955" w:rsidP="002F1955">
      <w:pPr>
        <w:rPr>
          <w:sz w:val="32"/>
          <w:szCs w:val="32"/>
        </w:rPr>
      </w:pPr>
    </w:p>
    <w:p w14:paraId="430D6955" w14:textId="0AEC5EA6" w:rsidR="002F1955" w:rsidRPr="00D945E5" w:rsidRDefault="002F1955" w:rsidP="00D945E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945E5">
        <w:rPr>
          <w:sz w:val="32"/>
          <w:szCs w:val="32"/>
        </w:rPr>
        <w:t>Follow Secure SDLC (Software Development Life Cycle)</w:t>
      </w:r>
    </w:p>
    <w:p w14:paraId="748EC3BB" w14:textId="069FC74E" w:rsidR="002F1955" w:rsidRPr="00D945E5" w:rsidRDefault="002F1955" w:rsidP="00D945E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945E5">
        <w:rPr>
          <w:sz w:val="32"/>
          <w:szCs w:val="32"/>
        </w:rPr>
        <w:t>Use secure APIs and authentication methods (OAuth, tokens)</w:t>
      </w:r>
    </w:p>
    <w:p w14:paraId="23F7E5AE" w14:textId="48B7B11C" w:rsidR="002F1955" w:rsidRPr="00D945E5" w:rsidRDefault="002F1955" w:rsidP="00D945E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945E5">
        <w:rPr>
          <w:sz w:val="32"/>
          <w:szCs w:val="32"/>
        </w:rPr>
        <w:t>Regular code testing</w:t>
      </w:r>
      <w:r w:rsidR="00D945E5" w:rsidRPr="00D945E5">
        <w:rPr>
          <w:sz w:val="32"/>
          <w:szCs w:val="32"/>
        </w:rPr>
        <w:t xml:space="preserve"> </w:t>
      </w:r>
      <w:r w:rsidRPr="00D945E5">
        <w:rPr>
          <w:sz w:val="32"/>
          <w:szCs w:val="32"/>
        </w:rPr>
        <w:t xml:space="preserve"> (vulnerability scanning, penetration testing)</w:t>
      </w:r>
    </w:p>
    <w:p w14:paraId="78330AB7" w14:textId="734EFB21" w:rsidR="002F1955" w:rsidRPr="00D945E5" w:rsidRDefault="002F1955" w:rsidP="00D945E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945E5">
        <w:rPr>
          <w:sz w:val="32"/>
          <w:szCs w:val="32"/>
        </w:rPr>
        <w:t>Apply least privilege principle</w:t>
      </w:r>
    </w:p>
    <w:p w14:paraId="592F0BC2" w14:textId="77777777" w:rsidR="002F1955" w:rsidRPr="002F1955" w:rsidRDefault="002F1955" w:rsidP="002F1955">
      <w:pPr>
        <w:rPr>
          <w:sz w:val="32"/>
          <w:szCs w:val="32"/>
        </w:rPr>
      </w:pPr>
    </w:p>
    <w:p w14:paraId="7CE30649" w14:textId="0CD218C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c) Maintenance (Ongoing Protection)</w:t>
      </w:r>
    </w:p>
    <w:p w14:paraId="2C75258B" w14:textId="77777777" w:rsidR="002F1955" w:rsidRPr="002F1955" w:rsidRDefault="002F1955" w:rsidP="002F1955">
      <w:pPr>
        <w:rPr>
          <w:sz w:val="32"/>
          <w:szCs w:val="32"/>
        </w:rPr>
      </w:pPr>
    </w:p>
    <w:p w14:paraId="252E051D" w14:textId="51D8833A" w:rsidR="002F1955" w:rsidRPr="00D945E5" w:rsidRDefault="002F1955" w:rsidP="00D945E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945E5">
        <w:rPr>
          <w:sz w:val="32"/>
          <w:szCs w:val="32"/>
        </w:rPr>
        <w:t>Continuous monitoring &amp; logging</w:t>
      </w:r>
      <w:r w:rsidR="00D945E5" w:rsidRPr="00D945E5">
        <w:rPr>
          <w:sz w:val="32"/>
          <w:szCs w:val="32"/>
        </w:rPr>
        <w:t xml:space="preserve"> </w:t>
      </w:r>
      <w:r w:rsidRPr="00D945E5">
        <w:rPr>
          <w:sz w:val="32"/>
          <w:szCs w:val="32"/>
        </w:rPr>
        <w:t>(CloudWatch, Azure Monitor)</w:t>
      </w:r>
    </w:p>
    <w:p w14:paraId="7186E52D" w14:textId="6C60D4A7" w:rsidR="002F1955" w:rsidRPr="00D945E5" w:rsidRDefault="002F1955" w:rsidP="00D945E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945E5">
        <w:rPr>
          <w:sz w:val="32"/>
          <w:szCs w:val="32"/>
        </w:rPr>
        <w:t>Regular security patches &amp; updates</w:t>
      </w:r>
    </w:p>
    <w:p w14:paraId="5F12DFAA" w14:textId="58FA91F8" w:rsidR="002F1955" w:rsidRPr="00D945E5" w:rsidRDefault="002F1955" w:rsidP="00D945E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945E5">
        <w:rPr>
          <w:sz w:val="32"/>
          <w:szCs w:val="32"/>
        </w:rPr>
        <w:t>Backup and disaster recovery plans</w:t>
      </w:r>
    </w:p>
    <w:p w14:paraId="3CFD1042" w14:textId="7E13D89C" w:rsidR="002F1955" w:rsidRPr="00D945E5" w:rsidRDefault="002F1955" w:rsidP="002F195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945E5">
        <w:rPr>
          <w:sz w:val="32"/>
          <w:szCs w:val="32"/>
        </w:rPr>
        <w:t>Compliance with standards (ISO, GDPR)</w:t>
      </w:r>
    </w:p>
    <w:p w14:paraId="536591C9" w14:textId="77777777" w:rsidR="002F1955" w:rsidRPr="002F1955" w:rsidRDefault="002F1955" w:rsidP="002F1955">
      <w:pPr>
        <w:rPr>
          <w:sz w:val="32"/>
          <w:szCs w:val="32"/>
        </w:rPr>
      </w:pPr>
    </w:p>
    <w:p w14:paraId="7A96B5BD" w14:textId="5A4B8623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2. Portability in Cloud</w:t>
      </w:r>
      <w:r w:rsidR="00D945E5">
        <w:rPr>
          <w:sz w:val="32"/>
          <w:szCs w:val="32"/>
        </w:rPr>
        <w:t>?</w:t>
      </w:r>
    </w:p>
    <w:p w14:paraId="02C71F2E" w14:textId="77777777" w:rsidR="002F1955" w:rsidRPr="002F1955" w:rsidRDefault="002F1955" w:rsidP="002F1955">
      <w:pPr>
        <w:rPr>
          <w:sz w:val="32"/>
          <w:szCs w:val="32"/>
        </w:rPr>
      </w:pPr>
    </w:p>
    <w:p w14:paraId="0E56A59D" w14:textId="77777777" w:rsidR="00D945E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Portability means the ability to move applications and data from one cloud platform to another without major changes.</w:t>
      </w:r>
    </w:p>
    <w:p w14:paraId="18BFAC8A" w14:textId="4916E4DC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lastRenderedPageBreak/>
        <w:t>Key Points:</w:t>
      </w:r>
    </w:p>
    <w:p w14:paraId="0C4AF224" w14:textId="77777777" w:rsidR="002F1955" w:rsidRPr="002F1955" w:rsidRDefault="002F1955" w:rsidP="002F1955">
      <w:pPr>
        <w:rPr>
          <w:sz w:val="32"/>
          <w:szCs w:val="32"/>
        </w:rPr>
      </w:pPr>
    </w:p>
    <w:p w14:paraId="323817E9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Avoid vendor lock-in</w:t>
      </w:r>
    </w:p>
    <w:p w14:paraId="2CFA0E67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Use containerization (Docker, Kubernetes)</w:t>
      </w:r>
    </w:p>
    <w:p w14:paraId="10074735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Use standard formats and APIs</w:t>
      </w:r>
    </w:p>
    <w:p w14:paraId="0243822B" w14:textId="77777777" w:rsidR="002F1955" w:rsidRPr="002F1955" w:rsidRDefault="002F1955" w:rsidP="002F1955">
      <w:pPr>
        <w:rPr>
          <w:sz w:val="32"/>
          <w:szCs w:val="32"/>
        </w:rPr>
      </w:pPr>
    </w:p>
    <w:p w14:paraId="72E54ACA" w14:textId="2F2DD633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Example: Moving an app from AWS to Google Cloud easily.</w:t>
      </w:r>
    </w:p>
    <w:p w14:paraId="173EAB24" w14:textId="620C18B8" w:rsidR="002F1955" w:rsidRPr="002F1955" w:rsidRDefault="002F1955" w:rsidP="002F1955">
      <w:pPr>
        <w:rPr>
          <w:sz w:val="32"/>
          <w:szCs w:val="32"/>
        </w:rPr>
      </w:pPr>
    </w:p>
    <w:p w14:paraId="38A7008B" w14:textId="08D7E962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3. Reliability and High Availability in Cloud</w:t>
      </w:r>
      <w:r w:rsidR="00D945E5">
        <w:rPr>
          <w:sz w:val="32"/>
          <w:szCs w:val="32"/>
        </w:rPr>
        <w:t>?</w:t>
      </w:r>
    </w:p>
    <w:p w14:paraId="79CCB5C0" w14:textId="77777777" w:rsidR="002F1955" w:rsidRPr="002F1955" w:rsidRDefault="002F1955" w:rsidP="002F1955">
      <w:pPr>
        <w:rPr>
          <w:sz w:val="32"/>
          <w:szCs w:val="32"/>
        </w:rPr>
      </w:pPr>
    </w:p>
    <w:p w14:paraId="3D657E1C" w14:textId="759171CF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Reliability</w:t>
      </w:r>
    </w:p>
    <w:p w14:paraId="79A3DFA5" w14:textId="77777777" w:rsidR="002F1955" w:rsidRPr="002F1955" w:rsidRDefault="002F1955" w:rsidP="002F1955">
      <w:pPr>
        <w:rPr>
          <w:sz w:val="32"/>
          <w:szCs w:val="32"/>
        </w:rPr>
      </w:pPr>
    </w:p>
    <w:p w14:paraId="1EC7B73A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System performs correctly over time</w:t>
      </w:r>
    </w:p>
    <w:p w14:paraId="6ECCF054" w14:textId="00B353F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Ensures **data consistency and fault tolerance</w:t>
      </w:r>
    </w:p>
    <w:p w14:paraId="472CB290" w14:textId="77777777" w:rsidR="002F1955" w:rsidRPr="002F1955" w:rsidRDefault="002F1955" w:rsidP="002F1955">
      <w:pPr>
        <w:rPr>
          <w:sz w:val="32"/>
          <w:szCs w:val="32"/>
        </w:rPr>
      </w:pPr>
    </w:p>
    <w:p w14:paraId="18CB154F" w14:textId="03820B21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High Availability (HA)</w:t>
      </w:r>
    </w:p>
    <w:p w14:paraId="41FD26C1" w14:textId="77777777" w:rsidR="002F1955" w:rsidRPr="002F1955" w:rsidRDefault="002F1955" w:rsidP="002F1955">
      <w:pPr>
        <w:rPr>
          <w:sz w:val="32"/>
          <w:szCs w:val="32"/>
        </w:rPr>
      </w:pPr>
    </w:p>
    <w:p w14:paraId="27C496A7" w14:textId="2CE31268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System remains accessible with minimal downtime</w:t>
      </w:r>
    </w:p>
    <w:p w14:paraId="3BD444A8" w14:textId="77777777" w:rsidR="002F1955" w:rsidRPr="002F1955" w:rsidRDefault="002F1955" w:rsidP="002F1955">
      <w:pPr>
        <w:rPr>
          <w:sz w:val="32"/>
          <w:szCs w:val="32"/>
        </w:rPr>
      </w:pPr>
    </w:p>
    <w:p w14:paraId="595ABF84" w14:textId="0CE9092A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Techniques:</w:t>
      </w:r>
    </w:p>
    <w:p w14:paraId="76768E2F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Load balancing</w:t>
      </w:r>
    </w:p>
    <w:p w14:paraId="3D398687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Data replication</w:t>
      </w:r>
    </w:p>
    <w:p w14:paraId="62EAC0A2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Multiple availability zones</w:t>
      </w:r>
    </w:p>
    <w:p w14:paraId="62ECEDA7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Auto-scaling</w:t>
      </w:r>
    </w:p>
    <w:p w14:paraId="025833EF" w14:textId="2BCD0D8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Example: If one server fails, another automatically takes over.</w:t>
      </w:r>
    </w:p>
    <w:p w14:paraId="3370810B" w14:textId="4ECDD6CD" w:rsidR="002F1955" w:rsidRPr="002F1955" w:rsidRDefault="002F1955" w:rsidP="002F1955">
      <w:pPr>
        <w:rPr>
          <w:sz w:val="32"/>
          <w:szCs w:val="32"/>
        </w:rPr>
      </w:pPr>
    </w:p>
    <w:p w14:paraId="7E1342AC" w14:textId="77777777" w:rsidR="002F1955" w:rsidRPr="002F1955" w:rsidRDefault="002F1955" w:rsidP="002F1955">
      <w:pPr>
        <w:rPr>
          <w:sz w:val="32"/>
          <w:szCs w:val="32"/>
        </w:rPr>
      </w:pPr>
    </w:p>
    <w:p w14:paraId="43F1C093" w14:textId="6BBD20E4" w:rsid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4. Mobility Cloud Computing</w:t>
      </w:r>
      <w:r w:rsidR="00D945E5">
        <w:rPr>
          <w:sz w:val="32"/>
          <w:szCs w:val="32"/>
        </w:rPr>
        <w:t>?</w:t>
      </w:r>
    </w:p>
    <w:p w14:paraId="27B9E54C" w14:textId="77777777" w:rsidR="00AB6D10" w:rsidRPr="002F1955" w:rsidRDefault="00AB6D10" w:rsidP="002F1955">
      <w:pPr>
        <w:rPr>
          <w:sz w:val="32"/>
          <w:szCs w:val="32"/>
        </w:rPr>
      </w:pPr>
    </w:p>
    <w:p w14:paraId="37CE9829" w14:textId="1CD49989" w:rsidR="002F1955" w:rsidRPr="002F1955" w:rsidRDefault="00AB6D10" w:rsidP="002F1955">
      <w:pPr>
        <w:rPr>
          <w:sz w:val="32"/>
          <w:szCs w:val="32"/>
        </w:rPr>
      </w:pPr>
      <w:r>
        <w:rPr>
          <w:sz w:val="32"/>
          <w:szCs w:val="32"/>
        </w:rPr>
        <w:t xml:space="preserve">ANS - </w:t>
      </w:r>
      <w:r w:rsidR="002F1955" w:rsidRPr="002F1955">
        <w:rPr>
          <w:sz w:val="32"/>
          <w:szCs w:val="32"/>
        </w:rPr>
        <w:t>Mobility Cloud Computing (MCC) = Integration of mobile computing + cloud computing</w:t>
      </w:r>
    </w:p>
    <w:p w14:paraId="02EE5370" w14:textId="2C567C96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Features:</w:t>
      </w:r>
    </w:p>
    <w:p w14:paraId="0201DAA9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Access cloud apps via smartphones/tablets</w:t>
      </w:r>
    </w:p>
    <w:p w14:paraId="1C2E3F88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Offloads heavy processing to cloud</w:t>
      </w:r>
    </w:p>
    <w:p w14:paraId="0C294717" w14:textId="77777777" w:rsidR="00AB6D10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Saves battery and storage</w:t>
      </w:r>
    </w:p>
    <w:p w14:paraId="2BE0BC42" w14:textId="265E5681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lastRenderedPageBreak/>
        <w:t>Benefits:</w:t>
      </w:r>
    </w:p>
    <w:p w14:paraId="67A30458" w14:textId="77777777" w:rsidR="002F1955" w:rsidRPr="002F1955" w:rsidRDefault="002F1955" w:rsidP="002F1955">
      <w:pPr>
        <w:rPr>
          <w:sz w:val="32"/>
          <w:szCs w:val="32"/>
        </w:rPr>
      </w:pPr>
    </w:p>
    <w:p w14:paraId="73EA9209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Anytime, anywhere access</w:t>
      </w:r>
    </w:p>
    <w:p w14:paraId="08F15CF5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Improved performance</w:t>
      </w:r>
    </w:p>
    <w:p w14:paraId="2E87D5E2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Scalability</w:t>
      </w:r>
    </w:p>
    <w:p w14:paraId="22667353" w14:textId="57D4251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Example: Google Drive, mobile gaming on cloud.</w:t>
      </w:r>
    </w:p>
    <w:p w14:paraId="245F2B2A" w14:textId="295A949D" w:rsidR="002F1955" w:rsidRPr="002F1955" w:rsidRDefault="002F1955" w:rsidP="002F1955">
      <w:pPr>
        <w:rPr>
          <w:sz w:val="32"/>
          <w:szCs w:val="32"/>
        </w:rPr>
      </w:pPr>
    </w:p>
    <w:p w14:paraId="2E9BE906" w14:textId="41EB307F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5. AWS, Azure, Google Cloud Platforms</w:t>
      </w:r>
      <w:r w:rsidR="00AB6D10">
        <w:rPr>
          <w:sz w:val="32"/>
          <w:szCs w:val="32"/>
        </w:rPr>
        <w:t>?</w:t>
      </w:r>
    </w:p>
    <w:p w14:paraId="2E475330" w14:textId="77777777" w:rsidR="002F1955" w:rsidRPr="002F1955" w:rsidRDefault="002F1955" w:rsidP="002F1955">
      <w:pPr>
        <w:rPr>
          <w:sz w:val="32"/>
          <w:szCs w:val="32"/>
        </w:rPr>
      </w:pPr>
    </w:p>
    <w:p w14:paraId="3C6E0240" w14:textId="77777777" w:rsidR="00AB6D10" w:rsidRDefault="00AB6D10" w:rsidP="002F1955">
      <w:pPr>
        <w:rPr>
          <w:sz w:val="32"/>
          <w:szCs w:val="32"/>
        </w:rPr>
      </w:pPr>
      <w:r>
        <w:rPr>
          <w:sz w:val="32"/>
          <w:szCs w:val="32"/>
        </w:rPr>
        <w:t>ANS :</w:t>
      </w:r>
    </w:p>
    <w:p w14:paraId="014F2146" w14:textId="2FFA9D3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1. Amazon Web Services (AWS)</w:t>
      </w:r>
    </w:p>
    <w:p w14:paraId="72AA8C70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Market leader</w:t>
      </w:r>
    </w:p>
    <w:p w14:paraId="13DA9C6D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Services: EC2, S3, Lambda</w:t>
      </w:r>
    </w:p>
    <w:p w14:paraId="44AFBF1D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Strong scalability and global presence</w:t>
      </w:r>
    </w:p>
    <w:p w14:paraId="25439A3F" w14:textId="77777777" w:rsidR="002F1955" w:rsidRPr="002F1955" w:rsidRDefault="002F1955" w:rsidP="002F1955">
      <w:pPr>
        <w:rPr>
          <w:sz w:val="32"/>
          <w:szCs w:val="32"/>
        </w:rPr>
      </w:pPr>
    </w:p>
    <w:p w14:paraId="2D812D24" w14:textId="5DF53ADA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2. Microsoft Azure</w:t>
      </w:r>
    </w:p>
    <w:p w14:paraId="4FAD9824" w14:textId="77777777" w:rsidR="002F1955" w:rsidRPr="002F1955" w:rsidRDefault="002F1955" w:rsidP="002F1955">
      <w:pPr>
        <w:rPr>
          <w:sz w:val="32"/>
          <w:szCs w:val="32"/>
        </w:rPr>
      </w:pPr>
    </w:p>
    <w:p w14:paraId="51B283A7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Best for Windows-based applications</w:t>
      </w:r>
    </w:p>
    <w:p w14:paraId="4871910F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Services: Virtual Machines, Blob Storage</w:t>
      </w:r>
    </w:p>
    <w:p w14:paraId="47D6BBCC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Strong enterprise integration</w:t>
      </w:r>
    </w:p>
    <w:p w14:paraId="13EF68AA" w14:textId="77777777" w:rsidR="002F1955" w:rsidRPr="002F1955" w:rsidRDefault="002F1955" w:rsidP="002F1955">
      <w:pPr>
        <w:rPr>
          <w:sz w:val="32"/>
          <w:szCs w:val="32"/>
        </w:rPr>
      </w:pPr>
    </w:p>
    <w:p w14:paraId="628EF648" w14:textId="6F7AA208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3. Google Cloud Platform (GCP)</w:t>
      </w:r>
    </w:p>
    <w:p w14:paraId="218B0EA9" w14:textId="77777777" w:rsidR="002F1955" w:rsidRPr="002F1955" w:rsidRDefault="002F1955" w:rsidP="002F1955">
      <w:pPr>
        <w:rPr>
          <w:sz w:val="32"/>
          <w:szCs w:val="32"/>
        </w:rPr>
      </w:pPr>
    </w:p>
    <w:p w14:paraId="6EBE2F73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Strong in AI &amp; data analytics</w:t>
      </w:r>
    </w:p>
    <w:p w14:paraId="112F489D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 xml:space="preserve">* Services: Compute Engine, </w:t>
      </w:r>
      <w:proofErr w:type="spellStart"/>
      <w:r w:rsidRPr="002F1955">
        <w:rPr>
          <w:sz w:val="32"/>
          <w:szCs w:val="32"/>
        </w:rPr>
        <w:t>BigQuery</w:t>
      </w:r>
      <w:proofErr w:type="spellEnd"/>
    </w:p>
    <w:p w14:paraId="5E016FD9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Cost-effective and fast networking</w:t>
      </w:r>
    </w:p>
    <w:p w14:paraId="66583D44" w14:textId="7C79D36A" w:rsidR="002F1955" w:rsidRPr="002F1955" w:rsidRDefault="002F1955" w:rsidP="002F1955">
      <w:pPr>
        <w:rPr>
          <w:sz w:val="32"/>
          <w:szCs w:val="32"/>
        </w:rPr>
      </w:pPr>
    </w:p>
    <w:p w14:paraId="62334453" w14:textId="77777777" w:rsidR="002F1955" w:rsidRPr="002F1955" w:rsidRDefault="002F1955" w:rsidP="002F1955">
      <w:pPr>
        <w:rPr>
          <w:sz w:val="32"/>
          <w:szCs w:val="32"/>
        </w:rPr>
      </w:pPr>
    </w:p>
    <w:p w14:paraId="63D11032" w14:textId="6CB0382E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6. Accessing Cloud Platforms (Example: AWS Portal)</w:t>
      </w:r>
    </w:p>
    <w:p w14:paraId="7D4D5A9E" w14:textId="77777777" w:rsidR="00AB6D10" w:rsidRDefault="00AB6D10" w:rsidP="002F1955">
      <w:pPr>
        <w:rPr>
          <w:sz w:val="32"/>
          <w:szCs w:val="32"/>
        </w:rPr>
      </w:pPr>
    </w:p>
    <w:p w14:paraId="23C902BD" w14:textId="5C3BA924" w:rsidR="002F1955" w:rsidRPr="002F1955" w:rsidRDefault="00AB6D10" w:rsidP="002F1955">
      <w:pPr>
        <w:rPr>
          <w:sz w:val="32"/>
          <w:szCs w:val="32"/>
        </w:rPr>
      </w:pPr>
      <w:r>
        <w:rPr>
          <w:sz w:val="32"/>
          <w:szCs w:val="32"/>
        </w:rPr>
        <w:t xml:space="preserve">ANS : </w:t>
      </w:r>
      <w:r w:rsidR="002F1955" w:rsidRPr="002F1955">
        <w:rPr>
          <w:sz w:val="32"/>
          <w:szCs w:val="32"/>
        </w:rPr>
        <w:t>Steps to Access AWS:</w:t>
      </w:r>
    </w:p>
    <w:p w14:paraId="717AC2D5" w14:textId="77777777" w:rsidR="002F1955" w:rsidRPr="002F1955" w:rsidRDefault="002F1955" w:rsidP="002F1955">
      <w:pPr>
        <w:rPr>
          <w:sz w:val="32"/>
          <w:szCs w:val="32"/>
        </w:rPr>
      </w:pPr>
    </w:p>
    <w:p w14:paraId="0D914BBC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1. Go to AWS website</w:t>
      </w:r>
    </w:p>
    <w:p w14:paraId="1A13236C" w14:textId="1AE481CF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2. Click Sign Up / Sign In</w:t>
      </w:r>
    </w:p>
    <w:p w14:paraId="6B429B95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3. Create account (email + card details)</w:t>
      </w:r>
    </w:p>
    <w:p w14:paraId="7557898E" w14:textId="381C3484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lastRenderedPageBreak/>
        <w:t>4. Access AWS Management Console</w:t>
      </w:r>
    </w:p>
    <w:p w14:paraId="3A44F21D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5. Choose services like EC2, S3</w:t>
      </w:r>
    </w:p>
    <w:p w14:paraId="0209212C" w14:textId="77777777" w:rsidR="002F1955" w:rsidRPr="002F1955" w:rsidRDefault="002F1955" w:rsidP="002F1955">
      <w:pPr>
        <w:rPr>
          <w:sz w:val="32"/>
          <w:szCs w:val="32"/>
        </w:rPr>
      </w:pPr>
    </w:p>
    <w:p w14:paraId="334A5845" w14:textId="782FE88A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Similar portals:</w:t>
      </w:r>
    </w:p>
    <w:p w14:paraId="46292D41" w14:textId="77777777" w:rsidR="002F1955" w:rsidRPr="002F1955" w:rsidRDefault="002F1955" w:rsidP="002F1955">
      <w:pPr>
        <w:rPr>
          <w:sz w:val="32"/>
          <w:szCs w:val="32"/>
        </w:rPr>
      </w:pPr>
    </w:p>
    <w:p w14:paraId="34B9ED75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Azure Portal</w:t>
      </w:r>
    </w:p>
    <w:p w14:paraId="3D5905C1" w14:textId="2AF384BB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Google Cloud Console</w:t>
      </w:r>
    </w:p>
    <w:p w14:paraId="1B3EA2A5" w14:textId="77777777" w:rsidR="002F1955" w:rsidRPr="002F1955" w:rsidRDefault="002F1955" w:rsidP="002F1955">
      <w:pPr>
        <w:rPr>
          <w:sz w:val="32"/>
          <w:szCs w:val="32"/>
        </w:rPr>
      </w:pPr>
    </w:p>
    <w:p w14:paraId="4CF24C23" w14:textId="16DDF60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7. Create Compute, Network, Storage</w:t>
      </w:r>
      <w:r w:rsidR="00AB6D10">
        <w:rPr>
          <w:sz w:val="32"/>
          <w:szCs w:val="32"/>
        </w:rPr>
        <w:t>?</w:t>
      </w:r>
    </w:p>
    <w:p w14:paraId="065FBD66" w14:textId="77777777" w:rsidR="002F1955" w:rsidRPr="002F1955" w:rsidRDefault="002F1955" w:rsidP="002F1955">
      <w:pPr>
        <w:rPr>
          <w:sz w:val="32"/>
          <w:szCs w:val="32"/>
        </w:rPr>
      </w:pPr>
    </w:p>
    <w:p w14:paraId="21F1AE00" w14:textId="71912A72" w:rsidR="002F1955" w:rsidRPr="002F1955" w:rsidRDefault="00AB6D10" w:rsidP="002F1955">
      <w:pPr>
        <w:rPr>
          <w:sz w:val="32"/>
          <w:szCs w:val="32"/>
        </w:rPr>
      </w:pPr>
      <w:r>
        <w:rPr>
          <w:sz w:val="32"/>
          <w:szCs w:val="32"/>
        </w:rPr>
        <w:t xml:space="preserve">ANS:   </w:t>
      </w:r>
      <w:r w:rsidR="002F1955" w:rsidRPr="002F1955">
        <w:rPr>
          <w:sz w:val="32"/>
          <w:szCs w:val="32"/>
        </w:rPr>
        <w:t>AWS Example</w:t>
      </w:r>
    </w:p>
    <w:p w14:paraId="4FACF577" w14:textId="77777777" w:rsidR="002F1955" w:rsidRPr="002F1955" w:rsidRDefault="002F1955" w:rsidP="002F1955">
      <w:pPr>
        <w:rPr>
          <w:sz w:val="32"/>
          <w:szCs w:val="32"/>
        </w:rPr>
      </w:pPr>
    </w:p>
    <w:p w14:paraId="3951AA4D" w14:textId="011F0C81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a) Compute (EC2)</w:t>
      </w:r>
    </w:p>
    <w:p w14:paraId="0CFF1E2C" w14:textId="77777777" w:rsidR="002F1955" w:rsidRPr="002F1955" w:rsidRDefault="002F1955" w:rsidP="002F1955">
      <w:pPr>
        <w:rPr>
          <w:sz w:val="32"/>
          <w:szCs w:val="32"/>
        </w:rPr>
      </w:pPr>
    </w:p>
    <w:p w14:paraId="32353B6D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Go to EC2 Dashboard</w:t>
      </w:r>
    </w:p>
    <w:p w14:paraId="3F359C57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Launch Instance</w:t>
      </w:r>
    </w:p>
    <w:p w14:paraId="06BB83FC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Select OS (Linux/Windows)</w:t>
      </w:r>
    </w:p>
    <w:p w14:paraId="62C30DDF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Configure and start</w:t>
      </w:r>
    </w:p>
    <w:p w14:paraId="03627C95" w14:textId="77777777" w:rsidR="00AB6D10" w:rsidRDefault="00AB6D10" w:rsidP="002F1955">
      <w:pPr>
        <w:rPr>
          <w:sz w:val="32"/>
          <w:szCs w:val="32"/>
        </w:rPr>
      </w:pPr>
    </w:p>
    <w:p w14:paraId="1A4229CE" w14:textId="17E9E77E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b) Network (VPC)</w:t>
      </w:r>
    </w:p>
    <w:p w14:paraId="774A9162" w14:textId="77777777" w:rsidR="002F1955" w:rsidRPr="002F1955" w:rsidRDefault="002F1955" w:rsidP="002F1955">
      <w:pPr>
        <w:rPr>
          <w:sz w:val="32"/>
          <w:szCs w:val="32"/>
        </w:rPr>
      </w:pPr>
    </w:p>
    <w:p w14:paraId="02B85CBC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Create VPC</w:t>
      </w:r>
    </w:p>
    <w:p w14:paraId="75CA3CA2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Add subnet, route table</w:t>
      </w:r>
    </w:p>
    <w:p w14:paraId="6A8516BA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Configure internet gateway</w:t>
      </w:r>
    </w:p>
    <w:p w14:paraId="0EC5C25A" w14:textId="77777777" w:rsidR="002F1955" w:rsidRPr="002F1955" w:rsidRDefault="002F1955" w:rsidP="002F1955">
      <w:pPr>
        <w:rPr>
          <w:sz w:val="32"/>
          <w:szCs w:val="32"/>
        </w:rPr>
      </w:pPr>
    </w:p>
    <w:p w14:paraId="53BDB5EF" w14:textId="57AB7094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c) Storage (S3)</w:t>
      </w:r>
    </w:p>
    <w:p w14:paraId="2FF9775A" w14:textId="77777777" w:rsidR="002F1955" w:rsidRPr="002F1955" w:rsidRDefault="002F1955" w:rsidP="002F1955">
      <w:pPr>
        <w:rPr>
          <w:sz w:val="32"/>
          <w:szCs w:val="32"/>
        </w:rPr>
      </w:pPr>
    </w:p>
    <w:p w14:paraId="10649642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Go to S3</w:t>
      </w:r>
    </w:p>
    <w:p w14:paraId="7DE51E4A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Create bucket</w:t>
      </w:r>
    </w:p>
    <w:p w14:paraId="68323ECA" w14:textId="1F258D5B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Upload files</w:t>
      </w:r>
    </w:p>
    <w:p w14:paraId="6A9FC3F1" w14:textId="77777777" w:rsidR="002F1955" w:rsidRPr="002F1955" w:rsidRDefault="002F1955" w:rsidP="002F1955">
      <w:pPr>
        <w:rPr>
          <w:sz w:val="32"/>
          <w:szCs w:val="32"/>
        </w:rPr>
      </w:pPr>
    </w:p>
    <w:p w14:paraId="0E2CD85C" w14:textId="1907C5B9" w:rsidR="002F1955" w:rsidRPr="00AB6D10" w:rsidRDefault="002F1955" w:rsidP="00AB6D10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B6D10">
        <w:rPr>
          <w:sz w:val="32"/>
          <w:szCs w:val="32"/>
        </w:rPr>
        <w:t>Azure</w:t>
      </w:r>
    </w:p>
    <w:p w14:paraId="6974F2CC" w14:textId="77777777" w:rsidR="002F1955" w:rsidRPr="002F1955" w:rsidRDefault="002F1955" w:rsidP="002F1955">
      <w:pPr>
        <w:rPr>
          <w:sz w:val="32"/>
          <w:szCs w:val="32"/>
        </w:rPr>
      </w:pPr>
    </w:p>
    <w:p w14:paraId="469370D9" w14:textId="3C1C6A7B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Compute → Virtual Machine</w:t>
      </w:r>
    </w:p>
    <w:p w14:paraId="0BD50CE1" w14:textId="77777777" w:rsidR="00AB6D10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Network → Virtual Network (</w:t>
      </w:r>
      <w:proofErr w:type="spellStart"/>
      <w:r w:rsidRPr="002F1955">
        <w:rPr>
          <w:sz w:val="32"/>
          <w:szCs w:val="32"/>
        </w:rPr>
        <w:t>VNet</w:t>
      </w:r>
      <w:proofErr w:type="spellEnd"/>
      <w:r w:rsidRPr="002F1955">
        <w:rPr>
          <w:sz w:val="32"/>
          <w:szCs w:val="32"/>
        </w:rPr>
        <w:t>)</w:t>
      </w:r>
    </w:p>
    <w:p w14:paraId="51A0448E" w14:textId="375B5AFA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lastRenderedPageBreak/>
        <w:t xml:space="preserve"> Storage → Blob Storage</w:t>
      </w:r>
    </w:p>
    <w:p w14:paraId="0C72CE63" w14:textId="77777777" w:rsidR="002F1955" w:rsidRPr="002F1955" w:rsidRDefault="002F1955" w:rsidP="002F1955">
      <w:pPr>
        <w:rPr>
          <w:sz w:val="32"/>
          <w:szCs w:val="32"/>
        </w:rPr>
      </w:pPr>
    </w:p>
    <w:p w14:paraId="2B64546D" w14:textId="5B9730D8" w:rsidR="002F1955" w:rsidRPr="00AB6D10" w:rsidRDefault="002F1955" w:rsidP="00AB6D10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B6D10">
        <w:rPr>
          <w:sz w:val="32"/>
          <w:szCs w:val="32"/>
        </w:rPr>
        <w:t>GCP</w:t>
      </w:r>
    </w:p>
    <w:p w14:paraId="4307B6BC" w14:textId="77777777" w:rsidR="002F1955" w:rsidRPr="002F1955" w:rsidRDefault="002F1955" w:rsidP="002F1955">
      <w:pPr>
        <w:rPr>
          <w:sz w:val="32"/>
          <w:szCs w:val="32"/>
        </w:rPr>
      </w:pPr>
    </w:p>
    <w:p w14:paraId="19FA1BAC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Compute → Compute Engine</w:t>
      </w:r>
    </w:p>
    <w:p w14:paraId="2B045301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Network → VPC Network</w:t>
      </w:r>
    </w:p>
    <w:p w14:paraId="6AF6D393" w14:textId="0635B14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Storage → Cloud Storage</w:t>
      </w:r>
    </w:p>
    <w:p w14:paraId="1A1F94FB" w14:textId="77777777" w:rsidR="002F1955" w:rsidRPr="002F1955" w:rsidRDefault="002F1955" w:rsidP="002F1955">
      <w:pPr>
        <w:rPr>
          <w:sz w:val="32"/>
          <w:szCs w:val="32"/>
        </w:rPr>
      </w:pPr>
    </w:p>
    <w:p w14:paraId="48A32E49" w14:textId="627FE6E7" w:rsid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8. Cloud Pricing Comparison (AWS vs Azure vs GCP)</w:t>
      </w:r>
      <w:r w:rsidR="00AB6D10">
        <w:rPr>
          <w:sz w:val="32"/>
          <w:szCs w:val="32"/>
        </w:rPr>
        <w:t>?</w:t>
      </w:r>
    </w:p>
    <w:p w14:paraId="649671C9" w14:textId="4120BC35" w:rsidR="00AB6D10" w:rsidRPr="002F1955" w:rsidRDefault="00AB6D10" w:rsidP="002F1955">
      <w:pPr>
        <w:rPr>
          <w:sz w:val="32"/>
          <w:szCs w:val="32"/>
        </w:rPr>
      </w:pPr>
      <w:r>
        <w:rPr>
          <w:sz w:val="32"/>
          <w:szCs w:val="32"/>
        </w:rPr>
        <w:t>ANS :</w:t>
      </w:r>
    </w:p>
    <w:p w14:paraId="37337CD6" w14:textId="77777777" w:rsidR="002F1955" w:rsidRPr="002F1955" w:rsidRDefault="002F1955" w:rsidP="002F1955">
      <w:pPr>
        <w:rPr>
          <w:sz w:val="32"/>
          <w:szCs w:val="32"/>
        </w:rPr>
      </w:pPr>
    </w:p>
    <w:p w14:paraId="4D49012C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| Feature       | AWS                | Azure          | GCP                     |</w:t>
      </w:r>
    </w:p>
    <w:p w14:paraId="04BED040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| ------------- | ------------------ | -------------- | ----------------------- |</w:t>
      </w:r>
    </w:p>
    <w:p w14:paraId="2747E3DE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| Pricing Model | Pay-as-you-go      | Pay-as-you-go  | Pay-as-you-go           |</w:t>
      </w:r>
    </w:p>
    <w:p w14:paraId="0BFD9378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| Free Tier     | Yes                | Yes            | Yes                     |</w:t>
      </w:r>
    </w:p>
    <w:p w14:paraId="1A0F1194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| Compute Cost  | Moderate           | Slightly high  | Often cheaper           |</w:t>
      </w:r>
    </w:p>
    <w:p w14:paraId="4F2209F8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| Storage Cost  | Medium             | Medium         | Low                     |</w:t>
      </w:r>
    </w:p>
    <w:p w14:paraId="67E55991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| Discounts     | Reserved instances | Hybrid benefit | Sustained use discounts |</w:t>
      </w:r>
    </w:p>
    <w:p w14:paraId="64A9EDC9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| Best For      | General use        | Microsoft apps | Data analytics          |</w:t>
      </w:r>
    </w:p>
    <w:p w14:paraId="4BC994EA" w14:textId="77777777" w:rsidR="00AB6D10" w:rsidRDefault="00AB6D10" w:rsidP="002F1955">
      <w:pPr>
        <w:rPr>
          <w:sz w:val="32"/>
          <w:szCs w:val="32"/>
        </w:rPr>
      </w:pPr>
    </w:p>
    <w:p w14:paraId="2BCCED49" w14:textId="1B3E9AE9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Key Points:</w:t>
      </w:r>
    </w:p>
    <w:p w14:paraId="6FB7C6BC" w14:textId="77777777" w:rsidR="002F1955" w:rsidRPr="002F1955" w:rsidRDefault="002F1955" w:rsidP="002F1955">
      <w:pPr>
        <w:rPr>
          <w:sz w:val="32"/>
          <w:szCs w:val="32"/>
        </w:rPr>
      </w:pPr>
    </w:p>
    <w:p w14:paraId="7850037E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AWS: Flexible but complex pricing</w:t>
      </w:r>
    </w:p>
    <w:p w14:paraId="30A2F9E0" w14:textId="77777777" w:rsidR="002F1955" w:rsidRPr="002F1955" w:rsidRDefault="002F1955" w:rsidP="002F1955">
      <w:pPr>
        <w:rPr>
          <w:sz w:val="32"/>
          <w:szCs w:val="32"/>
        </w:rPr>
      </w:pPr>
      <w:r w:rsidRPr="002F1955">
        <w:rPr>
          <w:sz w:val="32"/>
          <w:szCs w:val="32"/>
        </w:rPr>
        <w:t>* Azure: Good for enterprises</w:t>
      </w:r>
    </w:p>
    <w:p w14:paraId="7B86E05F" w14:textId="776E0817" w:rsidR="002F1955" w:rsidRPr="00AB6D10" w:rsidRDefault="002F1955" w:rsidP="00AB6D10">
      <w:pPr>
        <w:rPr>
          <w:sz w:val="32"/>
          <w:szCs w:val="32"/>
        </w:rPr>
      </w:pPr>
      <w:r w:rsidRPr="002F1955">
        <w:rPr>
          <w:sz w:val="32"/>
          <w:szCs w:val="32"/>
        </w:rPr>
        <w:t>* GCP: Cheapest for long-term usage</w:t>
      </w:r>
    </w:p>
    <w:sectPr w:rsidR="002F1955" w:rsidRPr="00AB6D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35F68" w14:textId="77777777" w:rsidR="00A75B63" w:rsidRDefault="00A75B63" w:rsidP="002F1955">
      <w:r>
        <w:separator/>
      </w:r>
    </w:p>
  </w:endnote>
  <w:endnote w:type="continuationSeparator" w:id="0">
    <w:p w14:paraId="2E83B8D2" w14:textId="77777777" w:rsidR="00A75B63" w:rsidRDefault="00A75B63" w:rsidP="002F1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617BD" w14:textId="77777777" w:rsidR="00A75B63" w:rsidRDefault="00A75B63" w:rsidP="002F1955">
      <w:r>
        <w:separator/>
      </w:r>
    </w:p>
  </w:footnote>
  <w:footnote w:type="continuationSeparator" w:id="0">
    <w:p w14:paraId="523CB513" w14:textId="77777777" w:rsidR="00A75B63" w:rsidRDefault="00A75B63" w:rsidP="002F19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9785" w14:textId="4C546BE5" w:rsidR="002F1955" w:rsidRDefault="002F1955">
    <w:pPr>
      <w:pStyle w:val="Header"/>
      <w:rPr>
        <w:sz w:val="32"/>
        <w:szCs w:val="32"/>
        <w:lang w:val="en-US"/>
      </w:rPr>
    </w:pPr>
    <w:r>
      <w:rPr>
        <w:sz w:val="32"/>
        <w:szCs w:val="32"/>
        <w:lang w:val="en-US"/>
      </w:rPr>
      <w:t xml:space="preserve">                                       Cloud Computing</w:t>
    </w:r>
  </w:p>
  <w:p w14:paraId="6D4B9D8D" w14:textId="77777777" w:rsidR="002F1955" w:rsidRPr="002F1955" w:rsidRDefault="002F1955">
    <w:pPr>
      <w:pStyle w:val="Header"/>
      <w:rPr>
        <w:sz w:val="32"/>
        <w:szCs w:val="3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1A05"/>
    <w:multiLevelType w:val="hybridMultilevel"/>
    <w:tmpl w:val="1F2AE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44B46"/>
    <w:multiLevelType w:val="hybridMultilevel"/>
    <w:tmpl w:val="CD864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14478"/>
    <w:multiLevelType w:val="hybridMultilevel"/>
    <w:tmpl w:val="221E59E2"/>
    <w:lvl w:ilvl="0" w:tplc="08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6F7C37FC"/>
    <w:multiLevelType w:val="hybridMultilevel"/>
    <w:tmpl w:val="63EA9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8936">
    <w:abstractNumId w:val="0"/>
  </w:num>
  <w:num w:numId="2" w16cid:durableId="2142337480">
    <w:abstractNumId w:val="1"/>
  </w:num>
  <w:num w:numId="3" w16cid:durableId="466320103">
    <w:abstractNumId w:val="2"/>
  </w:num>
  <w:num w:numId="4" w16cid:durableId="1001390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55"/>
    <w:rsid w:val="002F1955"/>
    <w:rsid w:val="003216F2"/>
    <w:rsid w:val="004F6F54"/>
    <w:rsid w:val="008B3A79"/>
    <w:rsid w:val="00924EF8"/>
    <w:rsid w:val="00A75B63"/>
    <w:rsid w:val="00AB6D10"/>
    <w:rsid w:val="00D9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CF8B6"/>
  <w15:chartTrackingRefBased/>
  <w15:docId w15:val="{DCD06290-4505-664C-99B6-A5B18B81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19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955"/>
  </w:style>
  <w:style w:type="paragraph" w:styleId="Footer">
    <w:name w:val="footer"/>
    <w:basedOn w:val="Normal"/>
    <w:link w:val="FooterChar"/>
    <w:uiPriority w:val="99"/>
    <w:unhideWhenUsed/>
    <w:rsid w:val="002F19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1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MOX</dc:creator>
  <cp:keywords/>
  <dc:description/>
  <cp:lastModifiedBy>PATEL MOX</cp:lastModifiedBy>
  <cp:revision>1</cp:revision>
  <dcterms:created xsi:type="dcterms:W3CDTF">2026-04-14T10:28:00Z</dcterms:created>
  <dcterms:modified xsi:type="dcterms:W3CDTF">2026-04-14T10:58:00Z</dcterms:modified>
</cp:coreProperties>
</file>