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D557" w14:textId="57B413B6" w:rsidR="008D1078" w:rsidRDefault="008D1078" w:rsidP="008D1078">
      <w:r>
        <w:t>SEMANA 3 – FORO DE DISCUCIÓN</w:t>
      </w:r>
    </w:p>
    <w:p w14:paraId="00D02E2C" w14:textId="61302EAD" w:rsidR="008D1078" w:rsidRPr="008D1078" w:rsidRDefault="008D1078" w:rsidP="008D1078">
      <w:r w:rsidRPr="008D1078">
        <w:t xml:space="preserve">A </w:t>
      </w:r>
      <w:r w:rsidRPr="008D1078">
        <w:t>continuación,</w:t>
      </w:r>
      <w:r w:rsidRPr="008D1078">
        <w:t xml:space="preserve"> se encuentra la actividad que deberá realizar en esta semana, la cual dará cuenta de su aprendizaje hasta el momento; tenga presente que la calificación que obtendrá se sumará a su evaluación final.</w:t>
      </w:r>
    </w:p>
    <w:p w14:paraId="4D87EF54" w14:textId="77777777" w:rsidR="008D1078" w:rsidRPr="008D1078" w:rsidRDefault="008D1078" w:rsidP="008D1078">
      <w:r w:rsidRPr="008D1078">
        <w:rPr>
          <w:b/>
          <w:bCs/>
          <w:i/>
          <w:iCs/>
        </w:rPr>
        <w:t>Foro de discusión.</w:t>
      </w:r>
      <w:r w:rsidRPr="008D1078">
        <w:t> </w:t>
      </w:r>
      <w:r w:rsidRPr="008D1078">
        <w:rPr>
          <w:b/>
          <w:bCs/>
        </w:rPr>
        <w:t>Herramientas de Python</w:t>
      </w:r>
    </w:p>
    <w:p w14:paraId="72F53CD6" w14:textId="77777777" w:rsidR="008D1078" w:rsidRPr="008D1078" w:rsidRDefault="008D1078" w:rsidP="008D1078">
      <w:r w:rsidRPr="008D1078">
        <w:t xml:space="preserve">El estudiante responderá preguntas en el foro de discusión sobre herramientas de Python, con el objetivo de usar </w:t>
      </w:r>
      <w:proofErr w:type="spellStart"/>
      <w:r w:rsidRPr="008D1078">
        <w:t>frameworks</w:t>
      </w:r>
      <w:proofErr w:type="spellEnd"/>
      <w:r w:rsidRPr="008D1078">
        <w:t xml:space="preserve"> para inteligencia artificial. Esta actividad le aportará en el desarrollo del siguiente resultado de aprendizaje: Integrar las librerías para </w:t>
      </w:r>
      <w:proofErr w:type="spellStart"/>
      <w:r w:rsidRPr="008D1078">
        <w:t>python</w:t>
      </w:r>
      <w:proofErr w:type="spellEnd"/>
      <w:r w:rsidRPr="008D1078">
        <w:t xml:space="preserve"> a través de los principales </w:t>
      </w:r>
      <w:proofErr w:type="spellStart"/>
      <w:r w:rsidRPr="008D1078">
        <w:rPr>
          <w:i/>
          <w:iCs/>
        </w:rPr>
        <w:t>framewoks</w:t>
      </w:r>
      <w:proofErr w:type="spellEnd"/>
      <w:r w:rsidRPr="008D1078">
        <w:t> para inteligencia artificial.</w:t>
      </w:r>
    </w:p>
    <w:p w14:paraId="452BC272" w14:textId="77777777" w:rsidR="008D1078" w:rsidRPr="008D1078" w:rsidRDefault="008D1078" w:rsidP="008D1078">
      <w:r w:rsidRPr="008D1078">
        <w:rPr>
          <w:b/>
          <w:bCs/>
        </w:rPr>
        <w:t>Indicaciones para el desarrollo de la actividad:</w:t>
      </w:r>
    </w:p>
    <w:p w14:paraId="3ACF6E0D" w14:textId="77777777" w:rsidR="008D1078" w:rsidRPr="008D1078" w:rsidRDefault="008D1078" w:rsidP="008D1078">
      <w:r w:rsidRPr="008D1078">
        <w:t>A partir de la información revisada en la semana y el contenido del </w:t>
      </w:r>
      <w:hyperlink r:id="rId5" w:tgtFrame="_blank" w:history="1">
        <w:r w:rsidRPr="008D1078">
          <w:rPr>
            <w:rStyle w:val="Hipervnculo"/>
            <w:b/>
            <w:bCs/>
          </w:rPr>
          <w:t>anexo</w:t>
        </w:r>
      </w:hyperlink>
      <w:r w:rsidRPr="008D1078">
        <w:t>, responda la siguiente pregunta en el foro de discusión:</w:t>
      </w:r>
    </w:p>
    <w:p w14:paraId="42BDAC02" w14:textId="77777777" w:rsidR="008D1078" w:rsidRPr="008D1078" w:rsidRDefault="008D1078" w:rsidP="008D1078">
      <w:pPr>
        <w:numPr>
          <w:ilvl w:val="0"/>
          <w:numId w:val="1"/>
        </w:numPr>
      </w:pPr>
      <w:r w:rsidRPr="008D1078">
        <w:t xml:space="preserve">Teniendo en cuenta la actividad anterior de “probar el </w:t>
      </w:r>
      <w:proofErr w:type="spellStart"/>
      <w:r w:rsidRPr="008D1078">
        <w:t>framework</w:t>
      </w:r>
      <w:proofErr w:type="spellEnd"/>
      <w:r w:rsidRPr="008D1078">
        <w:t xml:space="preserve"> en 3 minutos” (importar </w:t>
      </w:r>
      <w:proofErr w:type="spellStart"/>
      <w:r w:rsidRPr="008D1078">
        <w:t>Scikit-learn</w:t>
      </w:r>
      <w:proofErr w:type="spellEnd"/>
      <w:r w:rsidRPr="008D1078">
        <w:t xml:space="preserve">, </w:t>
      </w:r>
      <w:proofErr w:type="spellStart"/>
      <w:r w:rsidRPr="008D1078">
        <w:t>TensorFlow</w:t>
      </w:r>
      <w:proofErr w:type="spellEnd"/>
      <w:r w:rsidRPr="008D1078">
        <w:t xml:space="preserve"> o </w:t>
      </w:r>
      <w:proofErr w:type="spellStart"/>
      <w:r w:rsidRPr="008D1078">
        <w:t>PyTorch</w:t>
      </w:r>
      <w:proofErr w:type="spellEnd"/>
      <w:r w:rsidRPr="008D1078">
        <w:t xml:space="preserve"> y mostrar su versión), ¿cómo influye la elección de ese </w:t>
      </w:r>
      <w:proofErr w:type="spellStart"/>
      <w:r w:rsidRPr="008D1078">
        <w:rPr>
          <w:i/>
          <w:iCs/>
        </w:rPr>
        <w:t>framework</w:t>
      </w:r>
      <w:proofErr w:type="spellEnd"/>
      <w:r w:rsidRPr="008D1078">
        <w:t> en el diseño y desarrollo de una aplicación práctica de IA en Python y qué criterios técnicos consideraría más adecuados seleccionar para el tipo de problema, los datos disponibles y el contexto de aplicación (por ejemplo: preprocesamiento, soporte GPU/rendimiento, facilidad de entrenamiento, interpretabilidad, comunidad/documentación e integración para despliegue)?</w:t>
      </w:r>
    </w:p>
    <w:p w14:paraId="017CA6EA" w14:textId="77777777" w:rsidR="008D1078" w:rsidRPr="008D1078" w:rsidRDefault="008D1078" w:rsidP="008D1078">
      <w:r w:rsidRPr="008D1078">
        <w:t> </w:t>
      </w:r>
    </w:p>
    <w:p w14:paraId="261C1ED9" w14:textId="77777777" w:rsidR="008D1078" w:rsidRPr="008D1078" w:rsidRDefault="008D1078" w:rsidP="008D1078">
      <w:pPr>
        <w:numPr>
          <w:ilvl w:val="0"/>
          <w:numId w:val="2"/>
        </w:numPr>
      </w:pPr>
      <w:r w:rsidRPr="008D1078">
        <w:t>Ingrese a la plataforma y lea con atención la pregunta orientadora con la que el profesor abrió el foro </w:t>
      </w:r>
      <w:r w:rsidRPr="008D1078">
        <w:rPr>
          <w:b/>
          <w:bCs/>
          <w:i/>
          <w:iCs/>
        </w:rPr>
        <w:t>Herramientas de Python</w:t>
      </w:r>
      <w:r w:rsidRPr="008D1078">
        <w:t>.</w:t>
      </w:r>
    </w:p>
    <w:p w14:paraId="1FD83B62" w14:textId="77777777" w:rsidR="008D1078" w:rsidRPr="008D1078" w:rsidRDefault="008D1078" w:rsidP="008D1078">
      <w:pPr>
        <w:numPr>
          <w:ilvl w:val="0"/>
          <w:numId w:val="2"/>
        </w:numPr>
      </w:pPr>
      <w:r w:rsidRPr="008D1078">
        <w:t>Participe de la siguiente manera:</w:t>
      </w:r>
      <w:r w:rsidRPr="008D1078">
        <w:br/>
      </w:r>
    </w:p>
    <w:p w14:paraId="456AE7B2" w14:textId="77777777" w:rsidR="008D1078" w:rsidRPr="008D1078" w:rsidRDefault="008D1078" w:rsidP="008D1078">
      <w:pPr>
        <w:numPr>
          <w:ilvl w:val="1"/>
          <w:numId w:val="2"/>
        </w:numPr>
      </w:pPr>
      <w:r w:rsidRPr="008D1078">
        <w:rPr>
          <w:b/>
          <w:bCs/>
        </w:rPr>
        <w:t>Intervención 1:</w:t>
      </w:r>
      <w:r w:rsidRPr="008D1078">
        <w:t> Redacte un texto que responda a la pregunta formulada, con suficientes argumentos.</w:t>
      </w:r>
    </w:p>
    <w:p w14:paraId="314765A1" w14:textId="77777777" w:rsidR="008D1078" w:rsidRPr="008D1078" w:rsidRDefault="008D1078" w:rsidP="008D1078">
      <w:pPr>
        <w:numPr>
          <w:ilvl w:val="1"/>
          <w:numId w:val="2"/>
        </w:numPr>
      </w:pPr>
      <w:r w:rsidRPr="008D1078">
        <w:rPr>
          <w:b/>
          <w:bCs/>
        </w:rPr>
        <w:t>Intervención 2:</w:t>
      </w:r>
      <w:r w:rsidRPr="008D1078">
        <w:t> Seleccione como mínimo dos intervenciones de sus compañeros y, a cada una, proporcione una réplica argumentada, a partir de los recursos revisados.</w:t>
      </w:r>
    </w:p>
    <w:p w14:paraId="1B129813" w14:textId="77777777" w:rsidR="008D1078" w:rsidRPr="008D1078" w:rsidRDefault="008D1078" w:rsidP="008D1078">
      <w:r w:rsidRPr="008D1078">
        <w:rPr>
          <w:b/>
          <w:bCs/>
        </w:rPr>
        <w:t>Tiempos y recursos educativos para el desarrollo de la actividad</w:t>
      </w:r>
    </w:p>
    <w:p w14:paraId="3360C86D" w14:textId="77777777" w:rsidR="008D1078" w:rsidRPr="008D1078" w:rsidRDefault="008D1078" w:rsidP="008D1078">
      <w:r w:rsidRPr="008D1078">
        <w:rPr>
          <w:b/>
          <w:bCs/>
        </w:rPr>
        <w:t>Tipo de actividad:</w:t>
      </w:r>
      <w:r w:rsidRPr="008D1078">
        <w:t> Colaborativa</w:t>
      </w:r>
    </w:p>
    <w:p w14:paraId="22F5C7EE" w14:textId="77777777" w:rsidR="008D1078" w:rsidRPr="008D1078" w:rsidRDefault="008D1078" w:rsidP="008D1078">
      <w:r w:rsidRPr="008D1078">
        <w:rPr>
          <w:b/>
          <w:bCs/>
        </w:rPr>
        <w:lastRenderedPageBreak/>
        <w:t>Tiempo para el desarrollo de la actividad:</w:t>
      </w:r>
      <w:r w:rsidRPr="008D1078">
        <w:t> </w:t>
      </w:r>
      <w:r w:rsidRPr="008D1078">
        <w:rPr>
          <w:b/>
          <w:bCs/>
        </w:rPr>
        <w:t>3 horas</w:t>
      </w:r>
    </w:p>
    <w:p w14:paraId="4A03B021" w14:textId="77777777" w:rsidR="008D1078" w:rsidRPr="008D1078" w:rsidRDefault="008D1078" w:rsidP="008D1078">
      <w:r w:rsidRPr="008D1078">
        <w:rPr>
          <w:b/>
          <w:bCs/>
        </w:rPr>
        <w:t>Tiempo para la consulta de materiales: 6 horas</w:t>
      </w:r>
    </w:p>
    <w:p w14:paraId="0A88C473" w14:textId="77777777" w:rsidR="008D1078" w:rsidRPr="008D1078" w:rsidRDefault="008D1078" w:rsidP="008D1078">
      <w:r w:rsidRPr="008D1078">
        <w:rPr>
          <w:b/>
          <w:bCs/>
        </w:rPr>
        <w:t>Recurso(s) básico(s):</w:t>
      </w:r>
    </w:p>
    <w:p w14:paraId="3BE516D1" w14:textId="77777777" w:rsidR="008D1078" w:rsidRPr="008D1078" w:rsidRDefault="008D1078" w:rsidP="008D1078">
      <w:pPr>
        <w:numPr>
          <w:ilvl w:val="1"/>
          <w:numId w:val="2"/>
        </w:numPr>
      </w:pPr>
      <w:r w:rsidRPr="008D1078">
        <w:rPr>
          <w:lang w:val="en-US"/>
        </w:rPr>
        <w:t xml:space="preserve">Boschetti, A. y </w:t>
      </w:r>
      <w:proofErr w:type="spellStart"/>
      <w:r w:rsidRPr="008D1078">
        <w:rPr>
          <w:lang w:val="en-US"/>
        </w:rPr>
        <w:t>Massaron</w:t>
      </w:r>
      <w:proofErr w:type="spellEnd"/>
      <w:r w:rsidRPr="008D1078">
        <w:rPr>
          <w:lang w:val="en-US"/>
        </w:rPr>
        <w:t>, L. (2018). </w:t>
      </w:r>
      <w:hyperlink r:id="rId6" w:tgtFrame="_blank" w:history="1">
        <w:r w:rsidRPr="008D1078">
          <w:rPr>
            <w:rStyle w:val="Hipervnculo"/>
            <w:b/>
            <w:bCs/>
            <w:i/>
            <w:iCs/>
            <w:lang w:val="en-US"/>
          </w:rPr>
          <w:t xml:space="preserve">Python Data Science Essentials: A Practitioner's Guide Covering Essential Data Science Principles, Tools, and </w:t>
        </w:r>
        <w:proofErr w:type="spellStart"/>
        <w:r w:rsidRPr="008D1078">
          <w:rPr>
            <w:rStyle w:val="Hipervnculo"/>
            <w:b/>
            <w:bCs/>
            <w:i/>
            <w:iCs/>
            <w:lang w:val="en-US"/>
          </w:rPr>
          <w:t>Techniques</w:t>
        </w:r>
        <w:r w:rsidRPr="008D1078">
          <w:rPr>
            <w:rStyle w:val="Hipervnculo"/>
            <w:b/>
            <w:bCs/>
            <w:lang w:val="en-US"/>
          </w:rPr>
          <w:t>Links</w:t>
        </w:r>
        <w:proofErr w:type="spellEnd"/>
        <w:r w:rsidRPr="008D1078">
          <w:rPr>
            <w:rStyle w:val="Hipervnculo"/>
            <w:b/>
            <w:bCs/>
            <w:lang w:val="en-US"/>
          </w:rPr>
          <w:t xml:space="preserve"> to an external site.</w:t>
        </w:r>
      </w:hyperlink>
      <w:r w:rsidRPr="008D1078">
        <w:rPr>
          <w:lang w:val="en-US"/>
        </w:rPr>
        <w:t xml:space="preserve">.(pp. 6-34). </w:t>
      </w:r>
      <w:proofErr w:type="spellStart"/>
      <w:r w:rsidRPr="008D1078">
        <w:t>Packt</w:t>
      </w:r>
      <w:proofErr w:type="spellEnd"/>
      <w:r w:rsidRPr="008D1078">
        <w:t xml:space="preserve"> Publishing, </w:t>
      </w:r>
      <w:proofErr w:type="spellStart"/>
      <w:r w:rsidRPr="008D1078">
        <w:t>Limited</w:t>
      </w:r>
      <w:proofErr w:type="spellEnd"/>
      <w:r w:rsidRPr="008D1078">
        <w:t>.</w:t>
      </w:r>
    </w:p>
    <w:p w14:paraId="5EA91BC0" w14:textId="77777777" w:rsidR="008D1078" w:rsidRPr="008D1078" w:rsidRDefault="008D1078" w:rsidP="008D1078">
      <w:pPr>
        <w:numPr>
          <w:ilvl w:val="1"/>
          <w:numId w:val="2"/>
        </w:numPr>
      </w:pPr>
      <w:proofErr w:type="spellStart"/>
      <w:r w:rsidRPr="008D1078">
        <w:rPr>
          <w:lang w:val="en-US"/>
        </w:rPr>
        <w:t>CyberCraft</w:t>
      </w:r>
      <w:proofErr w:type="spellEnd"/>
      <w:r w:rsidRPr="008D1078">
        <w:rPr>
          <w:lang w:val="en-US"/>
        </w:rPr>
        <w:t xml:space="preserve"> Inc. (2019). </w:t>
      </w:r>
      <w:hyperlink r:id="rId7" w:tgtFrame="_blank" w:history="1">
        <w:r w:rsidRPr="008D1078">
          <w:rPr>
            <w:rStyle w:val="Hipervnculo"/>
            <w:b/>
            <w:bCs/>
            <w:i/>
            <w:iCs/>
            <w:lang w:val="en-US"/>
          </w:rPr>
          <w:t xml:space="preserve">Top 10 Trending Artificial Intelligence Frameworks and </w:t>
        </w:r>
        <w:proofErr w:type="spellStart"/>
        <w:r w:rsidRPr="008D1078">
          <w:rPr>
            <w:rStyle w:val="Hipervnculo"/>
            <w:b/>
            <w:bCs/>
            <w:i/>
            <w:iCs/>
            <w:lang w:val="en-US"/>
          </w:rPr>
          <w:t>Libraries</w:t>
        </w:r>
        <w:r w:rsidRPr="008D1078">
          <w:rPr>
            <w:rStyle w:val="Hipervnculo"/>
            <w:b/>
            <w:bCs/>
            <w:lang w:val="en-US"/>
          </w:rPr>
          <w:t>Links</w:t>
        </w:r>
        <w:proofErr w:type="spellEnd"/>
        <w:r w:rsidRPr="008D1078">
          <w:rPr>
            <w:rStyle w:val="Hipervnculo"/>
            <w:b/>
            <w:bCs/>
            <w:lang w:val="en-US"/>
          </w:rPr>
          <w:t xml:space="preserve"> to an external site.</w:t>
        </w:r>
      </w:hyperlink>
      <w:r w:rsidRPr="008D1078">
        <w:rPr>
          <w:lang w:val="en-US"/>
        </w:rPr>
        <w:t xml:space="preserve">. </w:t>
      </w:r>
      <w:proofErr w:type="spellStart"/>
      <w:r w:rsidRPr="008D1078">
        <w:t>Hackernoon</w:t>
      </w:r>
      <w:proofErr w:type="spellEnd"/>
      <w:r w:rsidRPr="008D1078">
        <w:t>.</w:t>
      </w:r>
    </w:p>
    <w:p w14:paraId="189A8E10" w14:textId="77777777" w:rsidR="008D1078" w:rsidRPr="008D1078" w:rsidRDefault="008D1078" w:rsidP="008D1078">
      <w:pPr>
        <w:numPr>
          <w:ilvl w:val="1"/>
          <w:numId w:val="2"/>
        </w:numPr>
      </w:pPr>
      <w:r w:rsidRPr="008D1078">
        <w:rPr>
          <w:lang w:val="en-US"/>
        </w:rPr>
        <w:t>Guven, B. (2020). </w:t>
      </w:r>
      <w:hyperlink r:id="rId8" w:tgtFrame="_blank" w:history="1">
        <w:r w:rsidRPr="008D1078">
          <w:rPr>
            <w:rStyle w:val="Hipervnculo"/>
            <w:b/>
            <w:bCs/>
            <w:i/>
            <w:iCs/>
            <w:lang w:val="en-US"/>
          </w:rPr>
          <w:t xml:space="preserve">5 Top Artificial Intelligence Frameworks for 2021. Enhance your programming skillset with these high-end Artificial Intelligence </w:t>
        </w:r>
        <w:proofErr w:type="spellStart"/>
        <w:r w:rsidRPr="008D1078">
          <w:rPr>
            <w:rStyle w:val="Hipervnculo"/>
            <w:b/>
            <w:bCs/>
            <w:i/>
            <w:iCs/>
            <w:lang w:val="en-US"/>
          </w:rPr>
          <w:t>Frameworks</w:t>
        </w:r>
        <w:r w:rsidRPr="008D1078">
          <w:rPr>
            <w:rStyle w:val="Hipervnculo"/>
            <w:b/>
            <w:bCs/>
            <w:lang w:val="en-US"/>
          </w:rPr>
          <w:t>Links</w:t>
        </w:r>
        <w:proofErr w:type="spellEnd"/>
        <w:r w:rsidRPr="008D1078">
          <w:rPr>
            <w:rStyle w:val="Hipervnculo"/>
            <w:b/>
            <w:bCs/>
            <w:lang w:val="en-US"/>
          </w:rPr>
          <w:t xml:space="preserve"> to an external site.</w:t>
        </w:r>
      </w:hyperlink>
      <w:r w:rsidRPr="008D1078">
        <w:rPr>
          <w:lang w:val="en-US"/>
        </w:rPr>
        <w:t xml:space="preserve">. </w:t>
      </w:r>
      <w:proofErr w:type="spellStart"/>
      <w:r w:rsidRPr="008D1078">
        <w:t>Towards</w:t>
      </w:r>
      <w:proofErr w:type="spellEnd"/>
      <w:r w:rsidRPr="008D1078">
        <w:t xml:space="preserve"> Data </w:t>
      </w:r>
      <w:proofErr w:type="spellStart"/>
      <w:r w:rsidRPr="008D1078">
        <w:t>Science</w:t>
      </w:r>
      <w:proofErr w:type="spellEnd"/>
      <w:r w:rsidRPr="008D1078">
        <w:t>.</w:t>
      </w:r>
    </w:p>
    <w:p w14:paraId="7C48B235" w14:textId="77777777" w:rsidR="008D1078" w:rsidRPr="008D1078" w:rsidRDefault="008D1078" w:rsidP="008D1078">
      <w:pPr>
        <w:numPr>
          <w:ilvl w:val="1"/>
          <w:numId w:val="2"/>
        </w:numPr>
      </w:pPr>
      <w:r w:rsidRPr="008D1078">
        <w:rPr>
          <w:lang w:val="en-US"/>
        </w:rPr>
        <w:t>Kothari, A. (2020). </w:t>
      </w:r>
      <w:hyperlink r:id="rId9" w:tgtFrame="_blank" w:history="1">
        <w:r w:rsidRPr="008D1078">
          <w:rPr>
            <w:rStyle w:val="Hipervnculo"/>
            <w:b/>
            <w:bCs/>
            <w:i/>
            <w:iCs/>
            <w:lang w:val="en-US"/>
          </w:rPr>
          <w:t xml:space="preserve">Top 9 Frameworks in the AI </w:t>
        </w:r>
        <w:proofErr w:type="spellStart"/>
        <w:r w:rsidRPr="008D1078">
          <w:rPr>
            <w:rStyle w:val="Hipervnculo"/>
            <w:b/>
            <w:bCs/>
            <w:i/>
            <w:iCs/>
            <w:lang w:val="en-US"/>
          </w:rPr>
          <w:t>World</w:t>
        </w:r>
        <w:r w:rsidRPr="008D1078">
          <w:rPr>
            <w:rStyle w:val="Hipervnculo"/>
            <w:b/>
            <w:bCs/>
            <w:lang w:val="en-US"/>
          </w:rPr>
          <w:t>Links</w:t>
        </w:r>
        <w:proofErr w:type="spellEnd"/>
        <w:r w:rsidRPr="008D1078">
          <w:rPr>
            <w:rStyle w:val="Hipervnculo"/>
            <w:b/>
            <w:bCs/>
            <w:lang w:val="en-US"/>
          </w:rPr>
          <w:t xml:space="preserve"> to an external site.</w:t>
        </w:r>
      </w:hyperlink>
      <w:r w:rsidRPr="008D1078">
        <w:rPr>
          <w:lang w:val="en-US"/>
        </w:rPr>
        <w:t xml:space="preserve">. </w:t>
      </w:r>
      <w:proofErr w:type="spellStart"/>
      <w:r w:rsidRPr="008D1078">
        <w:t>Geekflare</w:t>
      </w:r>
      <w:proofErr w:type="spellEnd"/>
      <w:r w:rsidRPr="008D1078">
        <w:t>.</w:t>
      </w:r>
    </w:p>
    <w:p w14:paraId="0BE99684" w14:textId="77777777" w:rsidR="008D1078" w:rsidRPr="008D1078" w:rsidRDefault="008D1078" w:rsidP="008D1078">
      <w:r w:rsidRPr="008D1078">
        <w:rPr>
          <w:b/>
          <w:bCs/>
        </w:rPr>
        <w:t>Recurso(s) complementario(s):</w:t>
      </w:r>
    </w:p>
    <w:p w14:paraId="1B3FF1CA" w14:textId="77777777" w:rsidR="008D1078" w:rsidRPr="008D1078" w:rsidRDefault="008D1078" w:rsidP="008D1078">
      <w:pPr>
        <w:numPr>
          <w:ilvl w:val="2"/>
          <w:numId w:val="2"/>
        </w:numPr>
      </w:pPr>
      <w:r w:rsidRPr="008D1078">
        <w:rPr>
          <w:lang w:val="en-US"/>
        </w:rPr>
        <w:t>Koul, D. (2021). </w:t>
      </w:r>
      <w:hyperlink r:id="rId10" w:tgtFrame="_blank" w:history="1">
        <w:r w:rsidRPr="008D1078">
          <w:rPr>
            <w:rStyle w:val="Hipervnculo"/>
            <w:b/>
            <w:bCs/>
            <w:i/>
            <w:iCs/>
            <w:lang w:val="en-US"/>
          </w:rPr>
          <w:t>10 Best AI Frameworks to create Machine Learning Applications in 2021</w:t>
        </w:r>
        <w:r w:rsidRPr="008D1078">
          <w:rPr>
            <w:rStyle w:val="Hipervnculo"/>
            <w:b/>
            <w:bCs/>
            <w:lang w:val="en-US"/>
          </w:rPr>
          <w:t>Links to an external site.</w:t>
        </w:r>
      </w:hyperlink>
      <w:r w:rsidRPr="008D1078">
        <w:rPr>
          <w:lang w:val="en-US"/>
        </w:rPr>
        <w:t xml:space="preserve">. </w:t>
      </w:r>
      <w:r w:rsidRPr="008D1078">
        <w:t>It4nextgen.</w:t>
      </w:r>
    </w:p>
    <w:p w14:paraId="7F2B8FD2" w14:textId="77777777" w:rsidR="008D1078" w:rsidRPr="008D1078" w:rsidRDefault="008D1078" w:rsidP="008D1078">
      <w:pPr>
        <w:numPr>
          <w:ilvl w:val="2"/>
          <w:numId w:val="2"/>
        </w:numPr>
      </w:pPr>
      <w:r w:rsidRPr="008D1078">
        <w:rPr>
          <w:lang w:val="en-US"/>
        </w:rPr>
        <w:t>Mistry, J. (2021). </w:t>
      </w:r>
      <w:hyperlink r:id="rId11" w:tgtFrame="_blank" w:history="1">
        <w:r w:rsidRPr="008D1078">
          <w:rPr>
            <w:rStyle w:val="Hipervnculo"/>
            <w:b/>
            <w:bCs/>
            <w:i/>
            <w:iCs/>
            <w:lang w:val="en-US"/>
          </w:rPr>
          <w:t xml:space="preserve">7 Best AI Frameworks and Tools in 2021 [Artificial Intelligence </w:t>
        </w:r>
        <w:proofErr w:type="gramStart"/>
        <w:r w:rsidRPr="008D1078">
          <w:rPr>
            <w:rStyle w:val="Hipervnculo"/>
            <w:b/>
            <w:bCs/>
            <w:i/>
            <w:iCs/>
            <w:lang w:val="en-US"/>
          </w:rPr>
          <w:t>Frameworks]</w:t>
        </w:r>
        <w:r w:rsidRPr="008D1078">
          <w:rPr>
            <w:rStyle w:val="Hipervnculo"/>
            <w:b/>
            <w:bCs/>
            <w:lang w:val="en-US"/>
          </w:rPr>
          <w:t>Links</w:t>
        </w:r>
        <w:proofErr w:type="gramEnd"/>
        <w:r w:rsidRPr="008D1078">
          <w:rPr>
            <w:rStyle w:val="Hipervnculo"/>
            <w:b/>
            <w:bCs/>
            <w:lang w:val="en-US"/>
          </w:rPr>
          <w:t xml:space="preserve"> to an external site.</w:t>
        </w:r>
      </w:hyperlink>
      <w:r w:rsidRPr="008D1078">
        <w:rPr>
          <w:lang w:val="en-US"/>
        </w:rPr>
        <w:t xml:space="preserve">. </w:t>
      </w:r>
      <w:r w:rsidRPr="008D1078">
        <w:t xml:space="preserve">Space O </w:t>
      </w:r>
      <w:proofErr w:type="spellStart"/>
      <w:r w:rsidRPr="008D1078">
        <w:t>technologies</w:t>
      </w:r>
      <w:proofErr w:type="spellEnd"/>
      <w:r w:rsidRPr="008D1078">
        <w:t>.</w:t>
      </w:r>
    </w:p>
    <w:p w14:paraId="45396965" w14:textId="77777777" w:rsidR="008D1078" w:rsidRPr="008D1078" w:rsidRDefault="008D1078" w:rsidP="008D1078">
      <w:r w:rsidRPr="008D1078">
        <w:rPr>
          <w:b/>
          <w:bCs/>
        </w:rPr>
        <w:t>Rol del profesor: </w:t>
      </w:r>
      <w:r w:rsidRPr="008D1078">
        <w:t>A través de los canales de comunicación del curso, el profesor acompañará y guiará la participación en foro, orientando el proceso de interacción entre los estudiantes, el análisis de los contenidos y la generación de discusiones significativas. Asimismo, aclarará inquietudes, ampliará conceptos, brindará retroalimentación y, finalmente, evaluará la actividad de acuerdo con los criterios establecidos en la rúbrica.</w:t>
      </w:r>
    </w:p>
    <w:p w14:paraId="414AEC57" w14:textId="77777777" w:rsidR="00FA38CD" w:rsidRDefault="00FA38CD"/>
    <w:sectPr w:rsidR="00FA38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8636E"/>
    <w:multiLevelType w:val="multilevel"/>
    <w:tmpl w:val="7F84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F6817"/>
    <w:multiLevelType w:val="multilevel"/>
    <w:tmpl w:val="FF32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91754">
    <w:abstractNumId w:val="1"/>
  </w:num>
  <w:num w:numId="2" w16cid:durableId="163270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78"/>
    <w:rsid w:val="00033221"/>
    <w:rsid w:val="004A1771"/>
    <w:rsid w:val="008D1078"/>
    <w:rsid w:val="00B16EFD"/>
    <w:rsid w:val="00C2599D"/>
    <w:rsid w:val="00C57EDC"/>
    <w:rsid w:val="00FA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BCAA"/>
  <w15:chartTrackingRefBased/>
  <w15:docId w15:val="{BF41DDDB-067E-485E-B470-191DE468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0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0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0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0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0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0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0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07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10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1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wardsdatascience.com/5-top-artificial-intelligence-frameworks-for-2021-7d3bf8e12ed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ckernoon.com/top-10-trending-artificial-intelligence-frameworks-and-libraries-69ba59057a7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bookcentral.proquest.com/lib/bibliouniminuto-ebooks/detail.action?docID=5532279" TargetMode="External"/><Relationship Id="rId11" Type="http://schemas.openxmlformats.org/officeDocument/2006/relationships/hyperlink" Target="https://www.spaceotechnologies.com/top-ai-frameworks-tools/" TargetMode="External"/><Relationship Id="rId5" Type="http://schemas.openxmlformats.org/officeDocument/2006/relationships/hyperlink" Target="https://repo.uniminuto.edu/recursos/files/r1r/w8895w/EIARV011_ACTUALIZ_bloq28/EIARV011_F3_Anexo.pdf" TargetMode="External"/><Relationship Id="rId10" Type="http://schemas.openxmlformats.org/officeDocument/2006/relationships/hyperlink" Target="https://www.it4nextgen.com/best-artificial-intelligence-framework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ekflare.com/ai-framewor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3572</Characters>
  <Application>Microsoft Office Word</Application>
  <DocSecurity>0</DocSecurity>
  <Lines>155</Lines>
  <Paragraphs>159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Alfonso</dc:creator>
  <cp:keywords/>
  <dc:description/>
  <cp:lastModifiedBy>Cesar Alfonso</cp:lastModifiedBy>
  <cp:revision>1</cp:revision>
  <dcterms:created xsi:type="dcterms:W3CDTF">2026-07-15T20:13:00Z</dcterms:created>
  <dcterms:modified xsi:type="dcterms:W3CDTF">2026-07-15T20:14:00Z</dcterms:modified>
</cp:coreProperties>
</file>