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2711" w14:textId="24663300" w:rsidR="007F1645" w:rsidRDefault="007F1645" w:rsidP="007F1645">
      <w:pPr>
        <w:rPr>
          <w:b/>
          <w:bCs/>
          <w:i/>
          <w:iCs/>
          <w:sz w:val="28"/>
          <w:szCs w:val="28"/>
        </w:rPr>
      </w:pPr>
      <w:r w:rsidRPr="09608680">
        <w:rPr>
          <w:b/>
          <w:bCs/>
          <w:i/>
          <w:iCs/>
          <w:sz w:val="28"/>
          <w:szCs w:val="28"/>
        </w:rPr>
        <w:t>Introducción</w:t>
      </w:r>
      <w:r w:rsidR="070642DB" w:rsidRPr="09608680">
        <w:rPr>
          <w:b/>
          <w:bCs/>
          <w:i/>
          <w:iCs/>
          <w:sz w:val="28"/>
          <w:szCs w:val="28"/>
        </w:rPr>
        <w:t>:</w:t>
      </w:r>
    </w:p>
    <w:p w14:paraId="0BFBB17A" w14:textId="1CBE906A" w:rsidR="007F1645" w:rsidRDefault="007F1645" w:rsidP="007F1645">
      <w:r>
        <w:t>Entrevistador: "</w:t>
      </w:r>
      <w:r w:rsidR="00F22784">
        <w:t>Estamos</w:t>
      </w:r>
      <w:r>
        <w:t xml:space="preserve"> explora</w:t>
      </w:r>
      <w:r w:rsidR="00E3763B">
        <w:t>ndo</w:t>
      </w:r>
      <w:r>
        <w:t xml:space="preserve"> la viabilidad de una plataforma que simplifique el acceso a noticias de diversas fuentes. Nos encantaría obtener tus perspectivas sobre esto."</w:t>
      </w:r>
    </w:p>
    <w:p w14:paraId="4A7D71EE" w14:textId="78656C2B" w:rsidR="00312EF1" w:rsidRPr="00312EF1" w:rsidRDefault="007F1645" w:rsidP="007F1645">
      <w:pPr>
        <w:rPr>
          <w:b/>
          <w:bCs/>
          <w:i/>
          <w:iCs/>
          <w:sz w:val="28"/>
          <w:szCs w:val="28"/>
        </w:rPr>
      </w:pPr>
      <w:r w:rsidRPr="00312EF1">
        <w:rPr>
          <w:b/>
          <w:bCs/>
          <w:i/>
          <w:iCs/>
          <w:sz w:val="28"/>
          <w:szCs w:val="28"/>
        </w:rPr>
        <w:t xml:space="preserve">Sección </w:t>
      </w:r>
      <w:r w:rsidR="00312EF1" w:rsidRPr="00312EF1">
        <w:rPr>
          <w:b/>
          <w:bCs/>
          <w:i/>
          <w:iCs/>
          <w:sz w:val="28"/>
          <w:szCs w:val="28"/>
        </w:rPr>
        <w:t>Demográfica:</w:t>
      </w:r>
    </w:p>
    <w:p w14:paraId="3C389FAE" w14:textId="0F7CB327" w:rsidR="003338AD" w:rsidRDefault="00312EF1" w:rsidP="007F1645">
      <w:r>
        <w:t>Antes</w:t>
      </w:r>
      <w:r w:rsidR="007F1645">
        <w:t xml:space="preserve"> de adentrarnos en las preguntas principales</w:t>
      </w:r>
      <w:r w:rsidR="00146D7C">
        <w:t>, voy a preguntarte algo más sobre ti</w:t>
      </w:r>
      <w:r>
        <w:t>”</w:t>
      </w:r>
    </w:p>
    <w:p w14:paraId="6704B574" w14:textId="0B29D085" w:rsidR="00692CAC" w:rsidRDefault="00704C83" w:rsidP="007F1645">
      <w:r>
        <w:t>E</w:t>
      </w:r>
      <w:r w:rsidR="007F1645">
        <w:t>dad</w:t>
      </w:r>
      <w:r w:rsidR="003338AD">
        <w:t>:</w:t>
      </w:r>
      <w:r w:rsidR="00223FB7">
        <w:t xml:space="preserve"> 53</w:t>
      </w:r>
    </w:p>
    <w:p w14:paraId="67F4271C" w14:textId="5E313F34" w:rsidR="00692CAC" w:rsidRDefault="003338AD" w:rsidP="007F1645">
      <w:r>
        <w:t>G</w:t>
      </w:r>
      <w:r w:rsidR="007F1645">
        <w:t>énero</w:t>
      </w:r>
      <w:r>
        <w:t>:</w:t>
      </w:r>
      <w:r w:rsidR="00905C8A">
        <w:t xml:space="preserve"> </w:t>
      </w:r>
      <w:r w:rsidR="00223FB7">
        <w:t>F</w:t>
      </w:r>
    </w:p>
    <w:p w14:paraId="415F8EA3" w14:textId="66789BBC" w:rsidR="00692CAC" w:rsidRDefault="00A3256B" w:rsidP="007F1645">
      <w:r>
        <w:t>Último logro</w:t>
      </w:r>
      <w:r w:rsidR="007F1645">
        <w:t xml:space="preserve"> educativo</w:t>
      </w:r>
      <w:r w:rsidR="003338AD">
        <w:t>:</w:t>
      </w:r>
      <w:r w:rsidR="00905C8A">
        <w:t xml:space="preserve"> </w:t>
      </w:r>
      <w:r w:rsidR="00223FB7">
        <w:t xml:space="preserve">Universidad (Business </w:t>
      </w:r>
      <w:proofErr w:type="spellStart"/>
      <w:r w:rsidR="00223FB7">
        <w:t>Woman</w:t>
      </w:r>
      <w:proofErr w:type="spellEnd"/>
      <w:r w:rsidR="00223FB7">
        <w:t xml:space="preserve"> que eso también enseña un rato</w:t>
      </w:r>
    </w:p>
    <w:p w14:paraId="4172549D" w14:textId="38873D24" w:rsidR="00A93603" w:rsidRDefault="003338AD" w:rsidP="007F1645">
      <w:r>
        <w:t>P</w:t>
      </w:r>
      <w:r w:rsidR="007F1645">
        <w:t xml:space="preserve">aís </w:t>
      </w:r>
      <w:r w:rsidR="00110902">
        <w:t xml:space="preserve">de </w:t>
      </w:r>
      <w:r w:rsidR="007F1645">
        <w:t>la mayoría de las noticias que consumes</w:t>
      </w:r>
      <w:r>
        <w:t>:</w:t>
      </w:r>
      <w:r w:rsidR="00905C8A">
        <w:t xml:space="preserve"> </w:t>
      </w:r>
      <w:r w:rsidR="00223FB7">
        <w:t>ES</w:t>
      </w:r>
    </w:p>
    <w:p w14:paraId="15816AA5" w14:textId="4C73530B" w:rsidR="007F1645" w:rsidRDefault="007F1645" w:rsidP="007F1645">
      <w:r>
        <w:t xml:space="preserve">¿Actualmente pagas por </w:t>
      </w:r>
      <w:r w:rsidR="54376B56">
        <w:t>una plataforma</w:t>
      </w:r>
      <w:r>
        <w:t xml:space="preserve"> de </w:t>
      </w:r>
      <w:r w:rsidR="54376B56">
        <w:t>noticia</w:t>
      </w:r>
      <w:r>
        <w:t>s</w:t>
      </w:r>
      <w:r w:rsidR="42339B83">
        <w:t xml:space="preserve">/Tienes una suscripción a algún </w:t>
      </w:r>
      <w:r w:rsidR="32184DB5">
        <w:t>periódico</w:t>
      </w:r>
      <w:r>
        <w:t>?</w:t>
      </w:r>
      <w:r w:rsidR="003338AD">
        <w:t>:</w:t>
      </w:r>
    </w:p>
    <w:p w14:paraId="60E0CF33" w14:textId="41C461C9" w:rsidR="00223FB7" w:rsidRDefault="00223FB7" w:rsidP="007F1645">
      <w:r>
        <w:t xml:space="preserve">Confidencial </w:t>
      </w:r>
    </w:p>
    <w:p w14:paraId="36D3238A" w14:textId="45B80E9D" w:rsidR="007F1645" w:rsidRDefault="007F1645" w:rsidP="007F1645">
      <w:r>
        <w:t>"¿</w:t>
      </w:r>
      <w:r w:rsidR="00704C83">
        <w:t>C</w:t>
      </w:r>
      <w:r>
        <w:t xml:space="preserve">uál es tu principal </w:t>
      </w:r>
      <w:r w:rsidR="006F0E05">
        <w:t>canal para obtener</w:t>
      </w:r>
      <w:r>
        <w:t xml:space="preserve"> noticias en este momento?"</w:t>
      </w:r>
    </w:p>
    <w:p w14:paraId="58334CEC" w14:textId="431E661F" w:rsidR="00223FB7" w:rsidRDefault="00223FB7" w:rsidP="007F1645">
      <w:r>
        <w:t xml:space="preserve">El Confidencial, a veces un poco </w:t>
      </w:r>
      <w:proofErr w:type="spellStart"/>
      <w:r>
        <w:t>The</w:t>
      </w:r>
      <w:proofErr w:type="spellEnd"/>
      <w:r>
        <w:t xml:space="preserve"> Guardian, pero el 98% el confidencial. FT los fines de semana esporádicamente. </w:t>
      </w:r>
    </w:p>
    <w:p w14:paraId="3394BD45" w14:textId="2977577E" w:rsidR="00F27AEE" w:rsidRDefault="00F27AEE" w:rsidP="007F1645">
      <w:r>
        <w:t>"¿Con qué frecuencia buscas noticias en Internet?"</w:t>
      </w:r>
    </w:p>
    <w:p w14:paraId="4535E9DA" w14:textId="2CD9793A" w:rsidR="00223FB7" w:rsidRDefault="00223FB7" w:rsidP="007F1645">
      <w:r>
        <w:t xml:space="preserve">Un 10% de las veces busca algo, el resto es portada. Mucha fidelización al </w:t>
      </w:r>
      <w:proofErr w:type="spellStart"/>
      <w:r>
        <w:t>Confid</w:t>
      </w:r>
      <w:proofErr w:type="spellEnd"/>
      <w:r>
        <w:t xml:space="preserve">. </w:t>
      </w:r>
    </w:p>
    <w:p w14:paraId="791ED29A" w14:textId="4B67F466" w:rsidR="007F1645" w:rsidRDefault="007F1645" w:rsidP="007F1645">
      <w:r>
        <w:t>"¿Sueles tener dificultades para encontrar noticias imparciales?"</w:t>
      </w:r>
    </w:p>
    <w:p w14:paraId="2F604D28" w14:textId="179AF6AD" w:rsidR="00223FB7" w:rsidRDefault="00223FB7" w:rsidP="007F1645">
      <w:r>
        <w:t xml:space="preserve">En el </w:t>
      </w:r>
      <w:proofErr w:type="spellStart"/>
      <w:r>
        <w:t>Confis</w:t>
      </w:r>
      <w:proofErr w:type="spellEnd"/>
      <w:r>
        <w:t xml:space="preserve"> no, y por eso esta fidelizada. Para ella es la ventaja y lo que perciba. En los otros periódicos no pasa eso, apenas los lee. </w:t>
      </w:r>
    </w:p>
    <w:p w14:paraId="2F3BEC27" w14:textId="166A0F23" w:rsidR="00504CA0" w:rsidRDefault="00504CA0" w:rsidP="007F1645">
      <w:pPr>
        <w:rPr>
          <w:b/>
          <w:bCs/>
          <w:i/>
          <w:iCs/>
          <w:sz w:val="28"/>
          <w:szCs w:val="28"/>
        </w:rPr>
      </w:pPr>
      <w:r w:rsidRPr="09608680">
        <w:rPr>
          <w:b/>
          <w:bCs/>
          <w:i/>
          <w:iCs/>
          <w:sz w:val="28"/>
          <w:szCs w:val="28"/>
        </w:rPr>
        <w:t>Preguntas Principales:</w:t>
      </w:r>
    </w:p>
    <w:p w14:paraId="58999E0A" w14:textId="6BF0A5E6" w:rsidR="007F1645" w:rsidRDefault="007F1645" w:rsidP="007F1645">
      <w:r>
        <w:t xml:space="preserve">"Considerando el </w:t>
      </w:r>
      <w:r w:rsidR="00F30645">
        <w:t>acceder a noticias</w:t>
      </w:r>
      <w:r>
        <w:t xml:space="preserve"> recopila</w:t>
      </w:r>
      <w:r w:rsidR="00F30645">
        <w:t>das y</w:t>
      </w:r>
      <w:r w:rsidR="00F27AEE">
        <w:t xml:space="preserve"> contrastadas</w:t>
      </w:r>
      <w:r>
        <w:t xml:space="preserve"> de diferentes medios, ¿cuál es tu perspectiva sobre el valor de tal servicio?"</w:t>
      </w:r>
    </w:p>
    <w:p w14:paraId="04915311" w14:textId="7FE97AD2" w:rsidR="0037682A" w:rsidRDefault="00223FB7" w:rsidP="00D17615">
      <w:r>
        <w:t xml:space="preserve">La mayor dificultad es su falta de tiempo para buscar noticias porque no es una pro de la comunicación. Como usuaria básica, el confidencial es un buen territorio neutro que aunque no satisface esa funcionalidad, es como si lo hiciese. </w:t>
      </w:r>
    </w:p>
    <w:p w14:paraId="2F9E8B20" w14:textId="2E9E28D6" w:rsidR="00D17615" w:rsidRDefault="00D17615" w:rsidP="00D17615">
      <w:r>
        <w:t xml:space="preserve">"Te interesaría </w:t>
      </w:r>
      <w:r w:rsidR="007444C6">
        <w:t>si recopilara noticias de una temática o de un sector concreto</w:t>
      </w:r>
      <w:r>
        <w:t>, ¿cuál es tu perspectiva sobre el valor de tal servicio?</w:t>
      </w:r>
      <w:r w:rsidR="009F1FAA">
        <w:t xml:space="preserve"> </w:t>
      </w:r>
      <w:r w:rsidR="009F1FAA" w:rsidRPr="009F1FAA">
        <w:t>por ejemplo económico deportivo o si fuera general</w:t>
      </w:r>
      <w:r w:rsidR="009F1FAA">
        <w:t>”</w:t>
      </w:r>
    </w:p>
    <w:p w14:paraId="0028C952" w14:textId="50E03A3B" w:rsidR="0037682A" w:rsidRDefault="00223FB7" w:rsidP="007444C6">
      <w:r>
        <w:t xml:space="preserve">Si, quizás el económico. En el área económica, a lo mejor el área científica también. </w:t>
      </w:r>
    </w:p>
    <w:p w14:paraId="7D1FE830" w14:textId="562C64ED" w:rsidR="007444C6" w:rsidRDefault="007444C6" w:rsidP="007444C6">
      <w:r>
        <w:t xml:space="preserve">"Si </w:t>
      </w:r>
      <w:r w:rsidR="00CF586F">
        <w:t>las noticias</w:t>
      </w:r>
      <w:r w:rsidR="003E58D7">
        <w:t xml:space="preserve"> en portada</w:t>
      </w:r>
      <w:r w:rsidR="00CF586F">
        <w:t xml:space="preserve"> las recomendara un algoritmo (cómo funciona en muchas redes sociales) en vez</w:t>
      </w:r>
      <w:r>
        <w:t xml:space="preserve"> </w:t>
      </w:r>
      <w:r w:rsidR="00CF586F">
        <w:t>de</w:t>
      </w:r>
      <w:r w:rsidR="003E58D7">
        <w:t xml:space="preserve"> </w:t>
      </w:r>
      <w:r w:rsidR="00AF2BE8">
        <w:t>ser s</w:t>
      </w:r>
      <w:r w:rsidR="003E58D7">
        <w:t>eleccionada por</w:t>
      </w:r>
      <w:r w:rsidR="00AF2BE8">
        <w:t xml:space="preserve"> un</w:t>
      </w:r>
      <w:r w:rsidR="003E58D7">
        <w:t xml:space="preserve"> humano</w:t>
      </w:r>
      <w:r>
        <w:t xml:space="preserve"> ¿</w:t>
      </w:r>
      <w:r w:rsidR="003E58D7">
        <w:t>te sería más cómodo</w:t>
      </w:r>
      <w:r>
        <w:t>?</w:t>
      </w:r>
      <w:r w:rsidR="003E58D7">
        <w:t xml:space="preserve"> ¿Y confiarías más?</w:t>
      </w:r>
      <w:r>
        <w:t>"</w:t>
      </w:r>
    </w:p>
    <w:p w14:paraId="59078033" w14:textId="631002F9" w:rsidR="0037682A" w:rsidRDefault="00223FB7" w:rsidP="007F1645">
      <w:r>
        <w:t xml:space="preserve">Creo que mi grado de desconfianza sería similar. Habría que publicitar porque ese algoritmo es más neutral que otros. Pero para la funcionalidad de recomendaciones estaría muy chulo. </w:t>
      </w:r>
    </w:p>
    <w:p w14:paraId="1C5BA515" w14:textId="37BFED83" w:rsidR="00607690" w:rsidRDefault="00607690" w:rsidP="007F1645">
      <w:r>
        <w:t>“¿Y si está</w:t>
      </w:r>
      <w:r w:rsidR="00614D41" w:rsidRPr="00614D41">
        <w:t xml:space="preserve"> asociado tu usuario</w:t>
      </w:r>
      <w:r>
        <w:t>?”</w:t>
      </w:r>
    </w:p>
    <w:p w14:paraId="6D5385EE" w14:textId="74A610F1" w:rsidR="0037682A" w:rsidRDefault="00223FB7" w:rsidP="007F1645">
      <w:proofErr w:type="spellStart"/>
      <w:r>
        <w:t>Vease</w:t>
      </w:r>
      <w:proofErr w:type="spellEnd"/>
      <w:r>
        <w:t xml:space="preserve"> el final de la pregunta anterior. </w:t>
      </w:r>
    </w:p>
    <w:p w14:paraId="6D32F21A" w14:textId="0FCE02F1" w:rsidR="007F1645" w:rsidRDefault="007F1645" w:rsidP="007F1645">
      <w:r>
        <w:lastRenderedPageBreak/>
        <w:t>"Y en el caso de las noticias compiladas, ¿preferirías que fuera</w:t>
      </w:r>
      <w:r w:rsidR="00D17615">
        <w:t xml:space="preserve"> </w:t>
      </w:r>
      <w:r>
        <w:t>por inteligencia artificial en lugar de un editor humano? ¿Cuál es tu postura al respecto?"</w:t>
      </w:r>
    </w:p>
    <w:p w14:paraId="6C95BFCD" w14:textId="35E56958" w:rsidR="0037682A" w:rsidRPr="00223FB7" w:rsidRDefault="00223FB7" w:rsidP="00180FAF">
      <w:r>
        <w:t xml:space="preserve">Me resulta difícil responder la pregunta. Si la IA esta desarrollada lo hará mejor que el humano, pero será cuestión de prueba y error. </w:t>
      </w:r>
    </w:p>
    <w:p w14:paraId="7D68CA12" w14:textId="3845E602" w:rsidR="00180FAF" w:rsidRDefault="00180FAF" w:rsidP="00180FAF">
      <w:r>
        <w:t>"</w:t>
      </w:r>
      <w:r w:rsidR="00551548">
        <w:t xml:space="preserve">En el caso de usar esta plataforma de </w:t>
      </w:r>
      <w:r w:rsidR="00A770BE">
        <w:t>recopilación</w:t>
      </w:r>
      <w:r w:rsidR="00551548">
        <w:t xml:space="preserve"> de </w:t>
      </w:r>
      <w:r w:rsidR="00A770BE">
        <w:t xml:space="preserve">noticias </w:t>
      </w:r>
      <w:r w:rsidR="000C0FC7">
        <w:t>¿</w:t>
      </w:r>
      <w:r>
        <w:t xml:space="preserve">Preferirías pagar por cada noticia </w:t>
      </w:r>
      <w:r w:rsidR="000C0FC7">
        <w:t>que consultes</w:t>
      </w:r>
      <w:r>
        <w:t xml:space="preserve"> o pagar una tarifa al mes para acceder</w:t>
      </w:r>
      <w:r w:rsidR="000C0FC7">
        <w:t xml:space="preserve"> a todas las noticias disponibles</w:t>
      </w:r>
      <w:r>
        <w:t>?"</w:t>
      </w:r>
    </w:p>
    <w:p w14:paraId="481F6B52" w14:textId="3549F0DE" w:rsidR="0037682A" w:rsidRDefault="00223FB7">
      <w:r>
        <w:t xml:space="preserve">La fija al mes. </w:t>
      </w:r>
    </w:p>
    <w:p w14:paraId="5711416D" w14:textId="77777777" w:rsidR="0037682A" w:rsidRDefault="0037682A"/>
    <w:p w14:paraId="01E6E716" w14:textId="786508D8" w:rsidR="007F1645" w:rsidRPr="00312EF1" w:rsidRDefault="007F1645">
      <w:pPr>
        <w:rPr>
          <w:sz w:val="32"/>
          <w:szCs w:val="32"/>
        </w:rPr>
      </w:pPr>
      <w:r w:rsidRPr="00312EF1">
        <w:rPr>
          <w:b/>
          <w:bCs/>
          <w:i/>
          <w:iCs/>
          <w:sz w:val="32"/>
          <w:szCs w:val="32"/>
        </w:rPr>
        <w:t>Cierre</w:t>
      </w:r>
      <w:r w:rsidRPr="00312EF1">
        <w:rPr>
          <w:sz w:val="32"/>
          <w:szCs w:val="32"/>
        </w:rPr>
        <w:t>:</w:t>
      </w:r>
    </w:p>
    <w:p w14:paraId="65A151CE" w14:textId="4BB6EFD8" w:rsidR="00B43DC8" w:rsidRDefault="007F1645" w:rsidP="007F1645">
      <w:r>
        <w:t>Entrevistador: "Nuestr</w:t>
      </w:r>
      <w:r w:rsidR="00810700">
        <w:t>o</w:t>
      </w:r>
      <w:r>
        <w:t xml:space="preserve"> objetivo</w:t>
      </w:r>
      <w:r w:rsidR="00810700">
        <w:t xml:space="preserve"> es</w:t>
      </w:r>
      <w:r>
        <w:t xml:space="preserve"> proporcionar un acceso a noticias completas y verificadas. </w:t>
      </w:r>
      <w:r w:rsidR="005726F3">
        <w:t xml:space="preserve">La idea es </w:t>
      </w:r>
      <w:r>
        <w:t>agrega</w:t>
      </w:r>
      <w:r w:rsidR="005726F3">
        <w:t>r</w:t>
      </w:r>
      <w:r>
        <w:t xml:space="preserve"> artículos de varios periódicos</w:t>
      </w:r>
      <w:r w:rsidR="005726F3">
        <w:t xml:space="preserve"> </w:t>
      </w:r>
      <w:r w:rsidR="5DC0CAD6">
        <w:t>y fuentes</w:t>
      </w:r>
      <w:r w:rsidR="005726F3">
        <w:t xml:space="preserve"> </w:t>
      </w:r>
      <w:r w:rsidR="5DC0CAD6">
        <w:t>existentes</w:t>
      </w:r>
      <w:r w:rsidR="005726F3">
        <w:t xml:space="preserve"> y </w:t>
      </w:r>
      <w:r>
        <w:t>validar la veracidad de las noticias. ¿Qué piensas sobre est</w:t>
      </w:r>
      <w:r w:rsidR="005726F3">
        <w:t>e objetivo</w:t>
      </w:r>
      <w:r>
        <w:t>?"</w:t>
      </w:r>
    </w:p>
    <w:p w14:paraId="50472672" w14:textId="77777777" w:rsidR="00223FB7" w:rsidRDefault="00223FB7" w:rsidP="007F1645"/>
    <w:p w14:paraId="4E1946C5" w14:textId="705BEFCE" w:rsidR="00223FB7" w:rsidRDefault="00223FB7" w:rsidP="007F1645">
      <w:r>
        <w:t xml:space="preserve">Creo que </w:t>
      </w:r>
      <w:proofErr w:type="spellStart"/>
      <w:r>
        <w:t>teneis</w:t>
      </w:r>
      <w:proofErr w:type="spellEnd"/>
      <w:r>
        <w:t xml:space="preserve"> que comunicar muy bien ese servicio </w:t>
      </w:r>
      <w:proofErr w:type="spellStart"/>
      <w:r>
        <w:t>y</w:t>
      </w:r>
      <w:proofErr w:type="spellEnd"/>
      <w:r>
        <w:t xml:space="preserve"> intentar despertar la necesidad de ese servicio en </w:t>
      </w:r>
      <w:proofErr w:type="spellStart"/>
      <w:r>
        <w:t>el</w:t>
      </w:r>
      <w:proofErr w:type="spellEnd"/>
      <w:r>
        <w:t>. Y estar pendientes de las plataformas independientes como las que hay ahora. Como el Confidencial. #VivaConfidencial2023</w:t>
      </w:r>
    </w:p>
    <w:p w14:paraId="63EE1012" w14:textId="77777777" w:rsidR="00223FB7" w:rsidRDefault="00223FB7" w:rsidP="007F1645"/>
    <w:p w14:paraId="7EEBC326" w14:textId="5FE678A8" w:rsidR="002467E2" w:rsidRDefault="002467E2" w:rsidP="007F1645"/>
    <w:p w14:paraId="4E85CC87" w14:textId="77777777" w:rsidR="009E77AF" w:rsidRDefault="009E77AF" w:rsidP="007F1645"/>
    <w:p w14:paraId="00391245" w14:textId="33E3AEEA" w:rsidR="009E77AF" w:rsidRDefault="009E77AF" w:rsidP="007F1645"/>
    <w:sectPr w:rsidR="009E77A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6237" w14:textId="77777777" w:rsidR="008C1CBD" w:rsidRDefault="008C1CBD" w:rsidP="00FA1B68">
      <w:pPr>
        <w:spacing w:after="0" w:line="240" w:lineRule="auto"/>
      </w:pPr>
      <w:r>
        <w:separator/>
      </w:r>
    </w:p>
  </w:endnote>
  <w:endnote w:type="continuationSeparator" w:id="0">
    <w:p w14:paraId="672B7E21" w14:textId="77777777" w:rsidR="008C1CBD" w:rsidRDefault="008C1CBD" w:rsidP="00FA1B68">
      <w:pPr>
        <w:spacing w:after="0" w:line="240" w:lineRule="auto"/>
      </w:pPr>
      <w:r>
        <w:continuationSeparator/>
      </w:r>
    </w:p>
  </w:endnote>
  <w:endnote w:type="continuationNotice" w:id="1">
    <w:p w14:paraId="3607EBA2" w14:textId="77777777" w:rsidR="008C1CBD" w:rsidRDefault="008C1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A00ACA" w14:paraId="53E1C3BD" w14:textId="77777777" w:rsidTr="07A00ACA">
      <w:trPr>
        <w:trHeight w:val="300"/>
      </w:trPr>
      <w:tc>
        <w:tcPr>
          <w:tcW w:w="2830" w:type="dxa"/>
        </w:tcPr>
        <w:p w14:paraId="0EEA4C85" w14:textId="0CD20EA4" w:rsidR="07A00ACA" w:rsidRDefault="07A00ACA" w:rsidP="07A00ACA">
          <w:pPr>
            <w:pStyle w:val="Header"/>
            <w:ind w:left="-115"/>
          </w:pPr>
        </w:p>
      </w:tc>
      <w:tc>
        <w:tcPr>
          <w:tcW w:w="2830" w:type="dxa"/>
        </w:tcPr>
        <w:p w14:paraId="5816670A" w14:textId="566488BC" w:rsidR="07A00ACA" w:rsidRDefault="07A00ACA" w:rsidP="07A00ACA">
          <w:pPr>
            <w:pStyle w:val="Header"/>
            <w:jc w:val="center"/>
          </w:pPr>
        </w:p>
      </w:tc>
      <w:tc>
        <w:tcPr>
          <w:tcW w:w="2830" w:type="dxa"/>
        </w:tcPr>
        <w:p w14:paraId="7AEDC5D4" w14:textId="03968A80" w:rsidR="07A00ACA" w:rsidRDefault="07A00ACA" w:rsidP="07A00ACA">
          <w:pPr>
            <w:pStyle w:val="Header"/>
            <w:ind w:right="-115"/>
            <w:jc w:val="right"/>
          </w:pPr>
        </w:p>
      </w:tc>
    </w:tr>
  </w:tbl>
  <w:p w14:paraId="43AB0C0E" w14:textId="203E5F4B" w:rsidR="00FA1B68" w:rsidRDefault="00FA1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2EB7" w14:textId="77777777" w:rsidR="008C1CBD" w:rsidRDefault="008C1CBD" w:rsidP="00FA1B68">
      <w:pPr>
        <w:spacing w:after="0" w:line="240" w:lineRule="auto"/>
      </w:pPr>
      <w:r>
        <w:separator/>
      </w:r>
    </w:p>
  </w:footnote>
  <w:footnote w:type="continuationSeparator" w:id="0">
    <w:p w14:paraId="4D8C718C" w14:textId="77777777" w:rsidR="008C1CBD" w:rsidRDefault="008C1CBD" w:rsidP="00FA1B68">
      <w:pPr>
        <w:spacing w:after="0" w:line="240" w:lineRule="auto"/>
      </w:pPr>
      <w:r>
        <w:continuationSeparator/>
      </w:r>
    </w:p>
  </w:footnote>
  <w:footnote w:type="continuationNotice" w:id="1">
    <w:p w14:paraId="5FB7C962" w14:textId="77777777" w:rsidR="008C1CBD" w:rsidRDefault="008C1C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A00ACA" w14:paraId="25D3E311" w14:textId="77777777" w:rsidTr="07A00ACA">
      <w:trPr>
        <w:trHeight w:val="300"/>
      </w:trPr>
      <w:tc>
        <w:tcPr>
          <w:tcW w:w="2830" w:type="dxa"/>
        </w:tcPr>
        <w:p w14:paraId="63E3F073" w14:textId="20978FCE" w:rsidR="07A00ACA" w:rsidRDefault="07A00ACA" w:rsidP="07A00ACA">
          <w:pPr>
            <w:pStyle w:val="Header"/>
            <w:ind w:left="-115"/>
          </w:pPr>
        </w:p>
      </w:tc>
      <w:tc>
        <w:tcPr>
          <w:tcW w:w="2830" w:type="dxa"/>
        </w:tcPr>
        <w:p w14:paraId="6710B900" w14:textId="3462D489" w:rsidR="07A00ACA" w:rsidRDefault="07A00ACA" w:rsidP="07A00ACA">
          <w:pPr>
            <w:pStyle w:val="Header"/>
            <w:jc w:val="center"/>
          </w:pPr>
          <w:r>
            <w:t>FACTIFY 2023</w:t>
          </w:r>
        </w:p>
      </w:tc>
      <w:tc>
        <w:tcPr>
          <w:tcW w:w="2830" w:type="dxa"/>
        </w:tcPr>
        <w:p w14:paraId="44E49840" w14:textId="10FA82CE" w:rsidR="07A00ACA" w:rsidRDefault="07A00ACA" w:rsidP="07A00ACA">
          <w:pPr>
            <w:pStyle w:val="Header"/>
            <w:ind w:right="-115"/>
            <w:jc w:val="right"/>
          </w:pPr>
        </w:p>
      </w:tc>
    </w:tr>
  </w:tbl>
  <w:p w14:paraId="5518C608" w14:textId="494FA2B5" w:rsidR="00FA1B68" w:rsidRDefault="00FA1B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7F"/>
    <w:rsid w:val="00077843"/>
    <w:rsid w:val="000C0FC7"/>
    <w:rsid w:val="000C1F8D"/>
    <w:rsid w:val="00110902"/>
    <w:rsid w:val="00131AF3"/>
    <w:rsid w:val="00146D7C"/>
    <w:rsid w:val="00156855"/>
    <w:rsid w:val="00173F08"/>
    <w:rsid w:val="00177AA9"/>
    <w:rsid w:val="00180FAF"/>
    <w:rsid w:val="00184B13"/>
    <w:rsid w:val="001A5E61"/>
    <w:rsid w:val="001F3009"/>
    <w:rsid w:val="00223FB7"/>
    <w:rsid w:val="002467E2"/>
    <w:rsid w:val="002A3D89"/>
    <w:rsid w:val="002B68A0"/>
    <w:rsid w:val="00302093"/>
    <w:rsid w:val="00312EF1"/>
    <w:rsid w:val="003338AD"/>
    <w:rsid w:val="00355D3B"/>
    <w:rsid w:val="0037682A"/>
    <w:rsid w:val="003E58D7"/>
    <w:rsid w:val="00451929"/>
    <w:rsid w:val="00481357"/>
    <w:rsid w:val="00504CA0"/>
    <w:rsid w:val="00551548"/>
    <w:rsid w:val="005670FB"/>
    <w:rsid w:val="005726F3"/>
    <w:rsid w:val="00590D59"/>
    <w:rsid w:val="00607690"/>
    <w:rsid w:val="00614D41"/>
    <w:rsid w:val="006636CC"/>
    <w:rsid w:val="00687F45"/>
    <w:rsid w:val="00692CAC"/>
    <w:rsid w:val="00695C90"/>
    <w:rsid w:val="006A0F23"/>
    <w:rsid w:val="006E1440"/>
    <w:rsid w:val="006F0E05"/>
    <w:rsid w:val="00704C83"/>
    <w:rsid w:val="007444C6"/>
    <w:rsid w:val="007B0CDD"/>
    <w:rsid w:val="007E516A"/>
    <w:rsid w:val="007F1645"/>
    <w:rsid w:val="00810700"/>
    <w:rsid w:val="00813FDD"/>
    <w:rsid w:val="008B785A"/>
    <w:rsid w:val="008C1CBD"/>
    <w:rsid w:val="00905C8A"/>
    <w:rsid w:val="00946713"/>
    <w:rsid w:val="009566CA"/>
    <w:rsid w:val="009A2E2B"/>
    <w:rsid w:val="009E77AF"/>
    <w:rsid w:val="009F1FAA"/>
    <w:rsid w:val="00A3256B"/>
    <w:rsid w:val="00A770BE"/>
    <w:rsid w:val="00A93603"/>
    <w:rsid w:val="00AA2B3C"/>
    <w:rsid w:val="00AF2BE8"/>
    <w:rsid w:val="00AF4072"/>
    <w:rsid w:val="00B2746C"/>
    <w:rsid w:val="00B43DC8"/>
    <w:rsid w:val="00B56BAF"/>
    <w:rsid w:val="00B6778E"/>
    <w:rsid w:val="00B829EE"/>
    <w:rsid w:val="00BC2F8B"/>
    <w:rsid w:val="00C93342"/>
    <w:rsid w:val="00CB4E7F"/>
    <w:rsid w:val="00CD307E"/>
    <w:rsid w:val="00CE1F5A"/>
    <w:rsid w:val="00CF586F"/>
    <w:rsid w:val="00D10A48"/>
    <w:rsid w:val="00D17615"/>
    <w:rsid w:val="00D46880"/>
    <w:rsid w:val="00DB3946"/>
    <w:rsid w:val="00E3763B"/>
    <w:rsid w:val="00ED6D96"/>
    <w:rsid w:val="00F22784"/>
    <w:rsid w:val="00F27AEE"/>
    <w:rsid w:val="00F30645"/>
    <w:rsid w:val="00F43CAA"/>
    <w:rsid w:val="00FA1B68"/>
    <w:rsid w:val="00FB0D73"/>
    <w:rsid w:val="00FF0421"/>
    <w:rsid w:val="070642DB"/>
    <w:rsid w:val="07A00ACA"/>
    <w:rsid w:val="09608680"/>
    <w:rsid w:val="11FDD870"/>
    <w:rsid w:val="14415198"/>
    <w:rsid w:val="1E312AA4"/>
    <w:rsid w:val="231B6181"/>
    <w:rsid w:val="2B920EE3"/>
    <w:rsid w:val="2C8BF7F9"/>
    <w:rsid w:val="2CB29C87"/>
    <w:rsid w:val="2FFA175A"/>
    <w:rsid w:val="32184DB5"/>
    <w:rsid w:val="3E2F0F2D"/>
    <w:rsid w:val="42339B83"/>
    <w:rsid w:val="516C9501"/>
    <w:rsid w:val="534C2D61"/>
    <w:rsid w:val="54376B56"/>
    <w:rsid w:val="5DC0CAD6"/>
    <w:rsid w:val="6323E601"/>
    <w:rsid w:val="6B594DC1"/>
    <w:rsid w:val="6CF9278A"/>
    <w:rsid w:val="745ACA40"/>
    <w:rsid w:val="788EE4C9"/>
    <w:rsid w:val="78E8AC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DE3B"/>
  <w15:chartTrackingRefBased/>
  <w15:docId w15:val="{76563057-5E1D-4844-8E84-F4A23E4D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B68"/>
  </w:style>
  <w:style w:type="paragraph" w:styleId="Footer">
    <w:name w:val="footer"/>
    <w:basedOn w:val="Normal"/>
    <w:link w:val="FooterChar"/>
    <w:uiPriority w:val="99"/>
    <w:unhideWhenUsed/>
    <w:rsid w:val="00FA1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B68"/>
  </w:style>
  <w:style w:type="table" w:styleId="TableGrid">
    <w:name w:val="Table Grid"/>
    <w:basedOn w:val="TableNormal"/>
    <w:uiPriority w:val="59"/>
    <w:rsid w:val="00FA1B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Bueno Archaga</dc:creator>
  <cp:keywords/>
  <dc:description/>
  <cp:lastModifiedBy>Yago Tobio Souto</cp:lastModifiedBy>
  <cp:revision>2</cp:revision>
  <dcterms:created xsi:type="dcterms:W3CDTF">2023-11-13T07:29:00Z</dcterms:created>
  <dcterms:modified xsi:type="dcterms:W3CDTF">2023-11-13T07:29:00Z</dcterms:modified>
</cp:coreProperties>
</file>