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b78w1ibkyzpv" w:id="0"/>
      <w:bookmarkEnd w:id="0"/>
      <w:r w:rsidDel="00000000" w:rsidR="00000000" w:rsidRPr="00000000">
        <w:rPr>
          <w:rtl w:val="0"/>
        </w:rPr>
        <w:t xml:space="preserve">Mensagens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Antes de enviar a mensagem faça nessa ordem: </w:t>
      </w:r>
      <w:r w:rsidDel="00000000" w:rsidR="00000000" w:rsidRPr="00000000">
        <w:rPr>
          <w:sz w:val="24"/>
          <w:szCs w:val="24"/>
          <w:rtl w:val="0"/>
        </w:rPr>
        <w:t xml:space="preserve">Seguir o Perfil do Instagram &gt; Curtir os 3 primeiros posts &gt; Abrir os stories (se tiver) &gt; Curtir pelo menos 3 stories &gt; Reagir a qualquer stories &gt; Enviar Mensagem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  <w:t xml:space="preserve">Atenção! Lembre de trocar o ‘Doutor’ por ‘Doutora’ quando estiver prospectando uma mulher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Abordagem Inicial (Dia 1)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🔗 https://v0-criar-apresentacoes.vercel.app/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☝🏼 Doutor, tudo bem?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Atendendo membros da SBCP, identificamos um ponto cego que tem custado caro a muitos consultórios: médicos com boa presença digital e anúncios rodando… mas perdendo pacientes na conversa — respostas lentas, falta de padrão e follow-up inconsistente.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resolver isso, criamos o Agente Milionário: uma secretária de IA personalizada para o seu consultório, que recepciona, qualifica, </w:t>
      </w:r>
      <w:r w:rsidDel="00000000" w:rsidR="00000000" w:rsidRPr="00000000">
        <w:rPr>
          <w:rtl w:val="0"/>
        </w:rPr>
        <w:t xml:space="preserve">contorna</w:t>
      </w:r>
      <w:r w:rsidDel="00000000" w:rsidR="00000000" w:rsidRPr="00000000">
        <w:rPr>
          <w:rtl w:val="0"/>
        </w:rPr>
        <w:t xml:space="preserve"> objeções, agenda consulta e reativa pacientes que não comparecerem ou não agendaram, 100%  alinhada às normas do CFM.</w:t>
        <w:br w:type="textWrapping"/>
        <w:br w:type="textWrapping"/>
        <w:t xml:space="preserve">Meu intuito agora não é te vender nada, como prova disso, anexei o Estudo para você analisar.Se fizer sentido, posso te mostrar esse agente funcionando em consultórios de colegas seus.</w:t>
        <w:br w:type="textWrapping"/>
        <w:t xml:space="preserve">Preciso de 20 minutos. Devo investir em você?</w:t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Follow Up 1 (1 dia sem resposta)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Oi Dr! Gostou do Estudo de Caso que te enviei?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 Agente de IA que marca consultas no automático fez sentido para você?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Follow Up 2 (2 dias sem resposta)</w:t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Oii [Nome]! Como vai?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Me confirma aqui, o Estudo de Caso que fiz para você, está visível?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 não estiver, pode me falar que mando de novo!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Lá coloquei algumas estratégias com IA que vão te fazer </w:t>
      </w:r>
      <w:r w:rsidDel="00000000" w:rsidR="00000000" w:rsidRPr="00000000">
        <w:rPr>
          <w:rtl w:val="0"/>
        </w:rPr>
        <w:t xml:space="preserve">agendar</w:t>
      </w:r>
      <w:r w:rsidDel="00000000" w:rsidR="00000000" w:rsidRPr="00000000">
        <w:rPr>
          <w:rtl w:val="0"/>
        </w:rPr>
        <w:t xml:space="preserve"> 3 vezes mais pacientes! Chegou a ver alguma?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 Intervalo de 1 dia antes de seguir —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Follow Up 3 &gt; Comentário no último post (4 dias sem resposta)</w:t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[Nome]</w:t>
      </w:r>
      <w:r w:rsidDel="00000000" w:rsidR="00000000" w:rsidRPr="00000000">
        <w:rPr>
          <w:rtl w:val="0"/>
        </w:rPr>
        <w:t xml:space="preserve">, sensacional esse conteúdo 🙌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Tenho acompanhado seu trabalho e inclusive, deixei algumas mensagens no direct nos últimos dias… Trabalho com colegas seus da cirurgia plástica e temos conseguido marcar consultas no automático através de IA.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Te mandei um material explicando melhor — se fizer sentido, vale a gente trocar uma ideia.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Grande abraço e parabéns pela entrega!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Follow Up 4 (5 dias sem resposta)</w:t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🙋🏻‍♂️ Oi Dr! Não quero ser inconveniente, mas vi que você ainda não interagiu ali com o material que te mandei…</w:t>
        <w:br w:type="textWrapping"/>
        <w:br w:type="textWrapping"/>
        <w:t xml:space="preserve">Sei que seu tempo é valioso, por isso em 20 minutos consigo te apresentar essa Secretária de IA rodando em outros consultórios!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Faz sentido continuar essa conversa?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Follow Up 5 &gt; Comentário no ùltimo post (6 dias sem resposta)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Dr., acredito que minha mensagem no direct possa ter passado batido...depois dá uma olhadinha lá, fico aguardando sua resposta!</w:t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Follow Up 6 (7 dias sem resposta) - Aviso de Breakup</w:t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 aí [Nome]! ⏳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Então, como eu te mandei mensagem algumas vezes e você não respondeu, dá a entender que agendar pacientes com IA, não é uma prioridade para você.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 qualquer forma acredito que isso pode te colocar à frente da inovação no mercado da saúde!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Se preferir, podemos conversar fora do horário comercial, mas preciso de um retorno o quanto antes. Qual dia fica bom para você?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Follow Up 7 (8 dias sem resposta) - Breakup</w:t>
      </w:r>
    </w:p>
    <w:p w:rsidR="00000000" w:rsidDel="00000000" w:rsidP="00000000" w:rsidRDefault="00000000" w:rsidRPr="00000000" w14:paraId="000000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👋🏻 Falta de tentativa não foi…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[Nome], tentei contato com você pelo menos umas 5x nos últimos dias e não tive nenhuma resposta.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Imagino que você esteja 100% satisfeito com o desempenho do seu time comercial ou talvez isso não seja uma prioridade…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Estou encerrando meu contato por aqui. Quando estiver comprometido implementar IA no seu consultório, pode me procurar. Abraços!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f7kekd8b7wri" w:id="1"/>
      <w:bookmarkEnd w:id="1"/>
      <w:r w:rsidDel="00000000" w:rsidR="00000000" w:rsidRPr="00000000">
        <w:rPr>
          <w:rtl w:val="0"/>
        </w:rPr>
        <w:t xml:space="preserve">Objeções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envie as quebras de objeções em um único bloco extenso, separe em blocos de mensagem menores. </w:t>
      </w:r>
      <w:r w:rsidDel="00000000" w:rsidR="00000000" w:rsidRPr="00000000">
        <w:rPr>
          <w:sz w:val="24"/>
          <w:szCs w:val="24"/>
          <w:rtl w:val="0"/>
        </w:rPr>
        <w:t xml:space="preserve">Aqui existem basicamente duas principais objeções: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“Não tenho interesse”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R.: </w:t>
      </w:r>
      <w:r w:rsidDel="00000000" w:rsidR="00000000" w:rsidRPr="00000000">
        <w:rPr>
          <w:rtl w:val="0"/>
        </w:rPr>
        <w:t xml:space="preserve">Tudo bem eu entendo! Até porque não estava na sua pauta falar sobre isso agora né…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 que acontece é que eu encontrei alguns pontos de ajustes na estratégia de vocês e queria te apresentar como temos ajudado membros da SBCP a bater metas comerciais todos os meses e captar pacientes já prontos para marcar uma consulta, através de IA!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Estou bem empolgado em compartilhar isso com você em uma conversa rápida.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Na pior das hipóteses, você vai sair da nossa conversa com novas ideias para aplicar no seu consultório!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 que acha? Tenho disponibilidade amanhã às 11:00 e às 17:00, qual desses é melhor para você?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“Já tenho equipe”</w:t>
      </w:r>
    </w:p>
    <w:p w:rsidR="00000000" w:rsidDel="00000000" w:rsidP="00000000" w:rsidRDefault="00000000" w:rsidRPr="00000000" w14:paraId="0000005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R.: </w:t>
      </w:r>
      <w:r w:rsidDel="00000000" w:rsidR="00000000" w:rsidRPr="00000000">
        <w:rPr>
          <w:rtl w:val="0"/>
        </w:rPr>
        <w:t xml:space="preserve">Sim sim... Na verdade eu já imaginava que você tinha alguém te ajudando com essa parte. 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 que acontece é que eu encontrei alguns pontos de ajustes na estratégia de vocês e queria te apresentar como temos ajudado membros da SBCP a bater metas comerciais todos os meses e captar pacientes já prontos para marcar uma consulta, através de IA!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Estou bem empolgado em compartilhar isso com você em uma conversa rápida.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Na pior das hipóteses, você vai sair da nossa conversa com novas ideias para aplicar no seu consultório!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 que acha? Tenho disponibilidade amanhã às 11:00 e às 17:00, qual desses é melhor para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você?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o79tc74x2ygv" w:id="2"/>
      <w:bookmarkEnd w:id="2"/>
      <w:r w:rsidDel="00000000" w:rsidR="00000000" w:rsidRPr="00000000">
        <w:rPr>
          <w:rtl w:val="0"/>
        </w:rPr>
        <w:t xml:space="preserve">Para clientes que interagiram: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Convite para Call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“Quero 20 minutos contigo para detalhar melhor, do que se trata e mostrar funcionando na prática.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Semana que vem/Amanhã é melhor para você na parte da manhã ou da tarde?”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Direcionamento para Call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"Maravilha Fulano! Vamos fazer uma conversa online pelo Google Meet, coisa de 20-30 minutos, tenho disponibilidade x e y horário. Qual fica melhor para você?"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Solicitação de Whatsapp e Email</w:t>
      </w:r>
    </w:p>
    <w:p w:rsidR="00000000" w:rsidDel="00000000" w:rsidP="00000000" w:rsidRDefault="00000000" w:rsidRPr="00000000" w14:paraId="0000007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"Show, só me confirma seu email e whatsapp, para eu te mandar o convite e no dia te envio o link para nossa chamada"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hjwzfonerr8f" w:id="3"/>
      <w:bookmarkEnd w:id="3"/>
      <w:r w:rsidDel="00000000" w:rsidR="00000000" w:rsidRPr="00000000">
        <w:rPr>
          <w:rtl w:val="0"/>
        </w:rPr>
        <w:t xml:space="preserve">Follow Up de Interação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FUP 1</w:t>
      </w:r>
    </w:p>
    <w:p w:rsidR="00000000" w:rsidDel="00000000" w:rsidP="00000000" w:rsidRDefault="00000000" w:rsidRPr="00000000" w14:paraId="0000008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“Fulano, está por aí?”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FUP 2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🙋🏻‍♂️ Bom dia/tarde/noite Fulana!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Percebi que ainda não retornou minha mensagem…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Estou realmente empolgado com a ideia de te apresentar como nossa Secretária de IA pode te ajudar a marcar consultas e melhorar a eficiência do seu time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Assim que possível, me chama aqui para a gente seguir com a conversa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FUP 3</w:t>
      </w:r>
    </w:p>
    <w:p w:rsidR="00000000" w:rsidDel="00000000" w:rsidP="00000000" w:rsidRDefault="00000000" w:rsidRPr="00000000" w14:paraId="0000008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“Fulano, eu realizei algumas tentativas de contato esses dias, porém ainda não conseguimos conversar.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Esse silêncio significa que o interesse realmente esfriou, ou só tentei contato com você num momento mais corrido e acabei insistindo na hora errada?”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FUP 4 &gt; Mandar no comentário da última postagem</w:t>
      </w:r>
    </w:p>
    <w:p w:rsidR="00000000" w:rsidDel="00000000" w:rsidP="00000000" w:rsidRDefault="00000000" w:rsidRPr="00000000" w14:paraId="0000009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“Dr., acredito que minha mensagem no direct possa ter passado batido...depois dá uma olhadinha lá, fico aguardando sua resposta!”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