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0" w:rsidRDefault="009A16B5" w:rsidP="009A16B5">
      <w:pPr>
        <w:jc w:val="center"/>
        <w:rPr>
          <w:sz w:val="50"/>
        </w:rPr>
      </w:pPr>
      <w:r w:rsidRPr="009A16B5">
        <w:rPr>
          <w:sz w:val="50"/>
        </w:rPr>
        <w:t>Manual</w:t>
      </w:r>
      <w:r>
        <w:rPr>
          <w:sz w:val="50"/>
        </w:rPr>
        <w:t xml:space="preserve"> do programa</w:t>
      </w:r>
    </w:p>
    <w:p w:rsidR="00D93141" w:rsidRPr="00D93141" w:rsidRDefault="00D93141" w:rsidP="00D93141">
      <w:pPr>
        <w:rPr>
          <w:b/>
          <w:sz w:val="24"/>
        </w:rPr>
      </w:pPr>
      <w:r>
        <w:rPr>
          <w:b/>
          <w:sz w:val="24"/>
        </w:rPr>
        <w:t xml:space="preserve">Alunos: Felipe Giorgi, Henrique </w:t>
      </w:r>
      <w:proofErr w:type="spellStart"/>
      <w:r>
        <w:rPr>
          <w:b/>
          <w:sz w:val="24"/>
        </w:rPr>
        <w:t>Tortorella</w:t>
      </w:r>
      <w:proofErr w:type="spellEnd"/>
      <w:r>
        <w:rPr>
          <w:b/>
          <w:sz w:val="24"/>
        </w:rPr>
        <w:t xml:space="preserve"> e Yago Labate</w:t>
      </w:r>
      <w:bookmarkStart w:id="0" w:name="_GoBack"/>
      <w:bookmarkEnd w:id="0"/>
    </w:p>
    <w:p w:rsidR="009A16B5" w:rsidRDefault="009A16B5" w:rsidP="009A16B5">
      <w:pPr>
        <w:rPr>
          <w:sz w:val="24"/>
        </w:rPr>
      </w:pPr>
      <w:r>
        <w:rPr>
          <w:sz w:val="24"/>
        </w:rPr>
        <w:t xml:space="preserve">Bem-vindo ao nosso programa. Esse é um programa que lhe permite realizar </w:t>
      </w:r>
      <w:r w:rsidR="00073790">
        <w:rPr>
          <w:sz w:val="24"/>
        </w:rPr>
        <w:t>o controle de sua alimentação durante o</w:t>
      </w:r>
      <w:r>
        <w:rPr>
          <w:sz w:val="24"/>
        </w:rPr>
        <w:t xml:space="preserve"> dia. Em seguida est</w:t>
      </w:r>
      <w:r w:rsidR="00073790">
        <w:rPr>
          <w:sz w:val="24"/>
        </w:rPr>
        <w:t>arão os passos que lhe auxiliará</w:t>
      </w:r>
      <w:r>
        <w:rPr>
          <w:sz w:val="24"/>
        </w:rPr>
        <w:t xml:space="preserve"> a utilizá-lo.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 xml:space="preserve">1 – O primeiro passo é indicar qual é o objetivo que você deseja atingir, sendo eles emagrecimento ou </w:t>
      </w:r>
      <w:r w:rsidR="00073790">
        <w:rPr>
          <w:sz w:val="24"/>
        </w:rPr>
        <w:t xml:space="preserve">o </w:t>
      </w:r>
      <w:r>
        <w:rPr>
          <w:sz w:val="24"/>
        </w:rPr>
        <w:t>ganho de massa.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>2 – Uma vez que o objetivo foi definido, você será encaminhado para a próxima página. Nessa página você preen</w:t>
      </w:r>
      <w:r w:rsidR="00073790">
        <w:rPr>
          <w:sz w:val="24"/>
        </w:rPr>
        <w:t>cherá uma espécie de formulário</w:t>
      </w:r>
      <w:r>
        <w:rPr>
          <w:sz w:val="24"/>
        </w:rPr>
        <w:t xml:space="preserve"> </w:t>
      </w:r>
      <w:r w:rsidR="00073790">
        <w:rPr>
          <w:sz w:val="24"/>
        </w:rPr>
        <w:t>que</w:t>
      </w:r>
      <w:r>
        <w:rPr>
          <w:sz w:val="24"/>
        </w:rPr>
        <w:t xml:space="preserve"> lhe pedirá </w:t>
      </w:r>
      <w:r w:rsidR="002C7C5B">
        <w:rPr>
          <w:sz w:val="24"/>
        </w:rPr>
        <w:t>as seguintes informações: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Gênero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Peso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Altura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Idade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Nível de atividade física: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Sedentário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Levemente ativo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Moderadamente ativo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Muito ativo</w:t>
      </w:r>
    </w:p>
    <w:p w:rsidR="00E307FA" w:rsidRDefault="00E307FA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Extremamente ativo</w:t>
      </w:r>
    </w:p>
    <w:p w:rsidR="00073790" w:rsidRDefault="00073790" w:rsidP="00073790">
      <w:pPr>
        <w:pStyle w:val="PargrafodaLista"/>
        <w:ind w:left="1440"/>
        <w:rPr>
          <w:sz w:val="24"/>
        </w:rPr>
      </w:pPr>
    </w:p>
    <w:p w:rsidR="00E307FA" w:rsidRDefault="00E307FA" w:rsidP="002C7C5B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Posicione o mouse </w:t>
      </w:r>
      <w:r w:rsidR="001E00BC">
        <w:rPr>
          <w:sz w:val="24"/>
        </w:rPr>
        <w:t xml:space="preserve">na frase que indica o nível de </w:t>
      </w:r>
      <w:r>
        <w:rPr>
          <w:sz w:val="24"/>
        </w:rPr>
        <w:t xml:space="preserve">atividade física para que uma descrição do respectivo nível apareça. </w:t>
      </w:r>
    </w:p>
    <w:p w:rsidR="00073790" w:rsidRDefault="001E00BC" w:rsidP="001E00BC">
      <w:pPr>
        <w:rPr>
          <w:sz w:val="24"/>
        </w:rPr>
      </w:pPr>
      <w:r>
        <w:rPr>
          <w:sz w:val="24"/>
        </w:rPr>
        <w:t>3 – Após selecionar o seu nível de atividade física</w:t>
      </w:r>
      <w:r w:rsidR="00073790">
        <w:rPr>
          <w:sz w:val="24"/>
        </w:rPr>
        <w:t>,</w:t>
      </w:r>
      <w:r>
        <w:rPr>
          <w:sz w:val="24"/>
        </w:rPr>
        <w:t xml:space="preserve"> você </w:t>
      </w:r>
      <w:r w:rsidR="00073790">
        <w:rPr>
          <w:sz w:val="24"/>
        </w:rPr>
        <w:t>será encaminhado à</w:t>
      </w:r>
      <w:r>
        <w:rPr>
          <w:sz w:val="24"/>
        </w:rPr>
        <w:t xml:space="preserve"> próxima página. Nessa página estará indicado a quantidade de cada macro nutriente que você deverá consumir</w:t>
      </w:r>
      <w:r w:rsidR="00073790">
        <w:rPr>
          <w:sz w:val="24"/>
        </w:rPr>
        <w:t xml:space="preserve"> durante o dia</w:t>
      </w:r>
      <w:r>
        <w:rPr>
          <w:sz w:val="24"/>
        </w:rPr>
        <w:t xml:space="preserve"> e a quantidade de cada macro nutriente que você já consumiu</w:t>
      </w:r>
      <w:r w:rsidR="00073790">
        <w:rPr>
          <w:sz w:val="24"/>
        </w:rPr>
        <w:t xml:space="preserve"> (que por enquanto é 0)</w:t>
      </w:r>
      <w:r>
        <w:rPr>
          <w:sz w:val="24"/>
        </w:rPr>
        <w:t>. Além disso, embaixo estará localizado uma área que</w:t>
      </w:r>
      <w:r w:rsidR="00073790">
        <w:rPr>
          <w:sz w:val="24"/>
        </w:rPr>
        <w:t xml:space="preserve"> lhe</w:t>
      </w:r>
      <w:r>
        <w:rPr>
          <w:sz w:val="24"/>
        </w:rPr>
        <w:t xml:space="preserve"> permitirá adicionar os alimentos que você</w:t>
      </w:r>
      <w:r w:rsidR="00073790">
        <w:rPr>
          <w:sz w:val="24"/>
        </w:rPr>
        <w:t xml:space="preserve"> ingeriu durante o dia. Para adicionar os alimentos, você escolherá primeiro a categoria do alimento, em seguida, o alimento (estarão indicados os locais nos quais você poderá fazer isso) e finalmente, irá clicar no botão “Adicionar alimento”. Assim o alimento adicionado e seus respectivos macro nutrientes serão adicionados no espaço em branco da página. Além disso, as quantidades já consumidas (localizadas acima) serão atualizadas de acordo com o que foi adicionado.</w:t>
      </w:r>
    </w:p>
    <w:p w:rsidR="00073790" w:rsidRDefault="00073790" w:rsidP="001E00BC">
      <w:pPr>
        <w:rPr>
          <w:sz w:val="24"/>
        </w:rPr>
      </w:pPr>
      <w:r>
        <w:rPr>
          <w:sz w:val="24"/>
        </w:rPr>
        <w:t xml:space="preserve">Para remover um alimento, basta clicar no alimento desejado e clicar no botão “Remover alimento”. Após adicionar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s) alimento(s), você pode fechar a janela que os macro nutrientes  já consumidos serão salvos. Após consumir </w:t>
      </w:r>
      <w:proofErr w:type="gramStart"/>
      <w:r>
        <w:rPr>
          <w:sz w:val="24"/>
        </w:rPr>
        <w:t>outro(</w:t>
      </w:r>
      <w:proofErr w:type="gramEnd"/>
      <w:r>
        <w:rPr>
          <w:sz w:val="24"/>
        </w:rPr>
        <w:t xml:space="preserve">s) alimento(s), apenas abra o programa novamente e ele abrirá diretamente na página que você estava quando o fechou. </w:t>
      </w:r>
    </w:p>
    <w:p w:rsidR="00073790" w:rsidRDefault="00073790" w:rsidP="001E00BC">
      <w:pPr>
        <w:rPr>
          <w:sz w:val="24"/>
        </w:rPr>
      </w:pPr>
      <w:r>
        <w:rPr>
          <w:sz w:val="24"/>
        </w:rPr>
        <w:lastRenderedPageBreak/>
        <w:t>4 – Ao terminar o dia, o botão “Finalizar dia” deve ser clicado. Ele fará com que o programa feche e todas as suas informações serão apagadas.</w:t>
      </w:r>
    </w:p>
    <w:p w:rsidR="00073790" w:rsidRPr="001E00BC" w:rsidRDefault="00073790" w:rsidP="001E00BC">
      <w:pPr>
        <w:rPr>
          <w:sz w:val="24"/>
        </w:rPr>
      </w:pPr>
      <w:r>
        <w:rPr>
          <w:sz w:val="24"/>
        </w:rPr>
        <w:t>Obrigado por utilizar o nosso programa! Esperamos que tenha gostado.</w:t>
      </w:r>
    </w:p>
    <w:p w:rsidR="00E307FA" w:rsidRPr="00E307FA" w:rsidRDefault="00E307FA" w:rsidP="00E307FA">
      <w:pPr>
        <w:rPr>
          <w:sz w:val="24"/>
        </w:rPr>
      </w:pPr>
    </w:p>
    <w:p w:rsidR="002C7C5B" w:rsidRPr="002C7C5B" w:rsidRDefault="002C7C5B" w:rsidP="002C7C5B">
      <w:pPr>
        <w:rPr>
          <w:sz w:val="24"/>
        </w:rPr>
      </w:pPr>
    </w:p>
    <w:sectPr w:rsidR="002C7C5B" w:rsidRPr="002C7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6715"/>
    <w:multiLevelType w:val="hybridMultilevel"/>
    <w:tmpl w:val="B8B6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B5"/>
    <w:rsid w:val="00073790"/>
    <w:rsid w:val="001E00BC"/>
    <w:rsid w:val="002C7C5B"/>
    <w:rsid w:val="003B2187"/>
    <w:rsid w:val="006D4540"/>
    <w:rsid w:val="007C1C80"/>
    <w:rsid w:val="009A16B5"/>
    <w:rsid w:val="00D93141"/>
    <w:rsid w:val="00E307FA"/>
    <w:rsid w:val="00F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75DB0-9634-4A22-99FD-50EEC5D9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C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Labate</dc:creator>
  <cp:keywords/>
  <dc:description/>
  <cp:lastModifiedBy>Yago Labate</cp:lastModifiedBy>
  <cp:revision>2</cp:revision>
  <cp:lastPrinted>2016-06-01T02:50:00Z</cp:lastPrinted>
  <dcterms:created xsi:type="dcterms:W3CDTF">2016-05-31T22:04:00Z</dcterms:created>
  <dcterms:modified xsi:type="dcterms:W3CDTF">2016-06-01T02:52:00Z</dcterms:modified>
</cp:coreProperties>
</file>