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6F65" w14:textId="0F12B7E2" w:rsidR="008B21DD" w:rsidRPr="008B21DD" w:rsidRDefault="008B21DD" w:rsidP="008B21DD">
      <w:pPr>
        <w:pStyle w:val="Ttulo"/>
      </w:pPr>
      <w:r w:rsidRPr="00F16861">
        <w:t>CURRICULUM VITAE</w:t>
      </w:r>
    </w:p>
    <w:p w14:paraId="37165EF7" w14:textId="0CCA6C5B" w:rsidR="008B21DD" w:rsidRPr="004B187C" w:rsidRDefault="00CA4F3B" w:rsidP="008B21DD">
      <w:pPr>
        <w:pStyle w:val="Ttulo1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E3E17" wp14:editId="6CAE689D">
            <wp:simplePos x="0" y="0"/>
            <wp:positionH relativeFrom="margin">
              <wp:align>right</wp:align>
            </wp:positionH>
            <wp:positionV relativeFrom="margin">
              <wp:posOffset>613563</wp:posOffset>
            </wp:positionV>
            <wp:extent cx="1321200" cy="198000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 FOTO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C77">
        <w:t>Datos personales</w:t>
      </w:r>
    </w:p>
    <w:p w14:paraId="70460B6F" w14:textId="5D913F08" w:rsidR="008B21DD" w:rsidRDefault="008B21DD" w:rsidP="008B21DD">
      <w:r w:rsidRPr="00F16861">
        <w:t xml:space="preserve">APELLIDO Y NOMBRE: </w:t>
      </w:r>
      <w:proofErr w:type="spellStart"/>
      <w:r>
        <w:t>Pajariño</w:t>
      </w:r>
      <w:proofErr w:type="spellEnd"/>
      <w:r>
        <w:t xml:space="preserve"> Yago</w:t>
      </w:r>
    </w:p>
    <w:p w14:paraId="4A319C22" w14:textId="7BD35AE0" w:rsidR="008B21DD" w:rsidRDefault="008B21DD" w:rsidP="008B21DD">
      <w:r w:rsidRPr="00F16861">
        <w:t>NACIONALIDAD:</w:t>
      </w:r>
      <w:r>
        <w:t xml:space="preserve"> Argentina</w:t>
      </w:r>
    </w:p>
    <w:p w14:paraId="6C3F9319" w14:textId="38B602C4" w:rsidR="008B21DD" w:rsidRDefault="008B21DD" w:rsidP="008B21DD">
      <w:r>
        <w:t>FECHA DE NAC</w:t>
      </w:r>
      <w:r w:rsidRPr="00F16861">
        <w:t>:</w:t>
      </w:r>
      <w:r>
        <w:t xml:space="preserve"> 11/08/</w:t>
      </w:r>
      <w:r w:rsidR="00D97B95">
        <w:t>19</w:t>
      </w:r>
      <w:r>
        <w:t>97</w:t>
      </w:r>
    </w:p>
    <w:p w14:paraId="5DFB229D" w14:textId="3994EFBF" w:rsidR="008B21DD" w:rsidRDefault="00207AE2" w:rsidP="008B21DD">
      <w:r>
        <w:t xml:space="preserve">CUIL: </w:t>
      </w:r>
      <w:r w:rsidRPr="00207AE2">
        <w:t>20-40640036-1</w:t>
      </w:r>
    </w:p>
    <w:p w14:paraId="066BB6AF" w14:textId="1735F088" w:rsidR="008B21DD" w:rsidRDefault="008B21DD" w:rsidP="008B21DD">
      <w:r>
        <w:t>ESTADO CIVIL</w:t>
      </w:r>
      <w:r w:rsidRPr="00F16861">
        <w:t>:</w:t>
      </w:r>
      <w:r>
        <w:t xml:space="preserve"> Soltero</w:t>
      </w:r>
    </w:p>
    <w:p w14:paraId="171A7CE0" w14:textId="18E9C9E5" w:rsidR="008B21DD" w:rsidRDefault="008B21DD" w:rsidP="008B21DD">
      <w:r>
        <w:rPr>
          <w:szCs w:val="28"/>
        </w:rPr>
        <w:t>TEL</w:t>
      </w:r>
      <w:r w:rsidRPr="00F16861">
        <w:t>:</w:t>
      </w:r>
      <w:r>
        <w:t xml:space="preserve"> 1133968212</w:t>
      </w:r>
    </w:p>
    <w:p w14:paraId="5BF32371" w14:textId="5103FCE4" w:rsidR="00D97B95" w:rsidRDefault="00D97B95" w:rsidP="008B21DD">
      <w:r>
        <w:t>RESIDENCIA: Palermo, Buenos Aires, Argentina.</w:t>
      </w:r>
    </w:p>
    <w:p w14:paraId="6E3556B1" w14:textId="3F2FD328" w:rsidR="008B21DD" w:rsidRDefault="008B21DD" w:rsidP="008B21DD">
      <w:pPr>
        <w:rPr>
          <w:rStyle w:val="Hipervnculo"/>
          <w:rFonts w:ascii="Arial" w:hAnsi="Arial" w:cs="Arial"/>
        </w:rPr>
      </w:pPr>
      <w:r w:rsidRPr="004B3254">
        <w:t>E-Mail:</w:t>
      </w:r>
      <w:r>
        <w:t xml:space="preserve"> </w:t>
      </w:r>
      <w:hyperlink r:id="rId6" w:history="1">
        <w:r w:rsidR="00621E19" w:rsidRPr="001238F9">
          <w:rPr>
            <w:rStyle w:val="Hipervnculo"/>
            <w:rFonts w:ascii="Arial" w:hAnsi="Arial" w:cs="Arial"/>
          </w:rPr>
          <w:t>yago977@hotmail.com</w:t>
        </w:r>
      </w:hyperlink>
    </w:p>
    <w:p w14:paraId="0F4BC2C8" w14:textId="42B44CE9" w:rsidR="00C53C77" w:rsidRDefault="00C53C77" w:rsidP="00C53C77">
      <w:r>
        <w:t xml:space="preserve">LINKEDIN: </w:t>
      </w:r>
      <w:hyperlink r:id="rId7" w:history="1">
        <w:r w:rsidRPr="00F00A06">
          <w:rPr>
            <w:rStyle w:val="Hipervnculo"/>
            <w:rFonts w:ascii="Arial" w:hAnsi="Arial" w:cs="Arial"/>
          </w:rPr>
          <w:t>https://</w:t>
        </w:r>
        <w:r w:rsidRPr="00F00A06">
          <w:rPr>
            <w:rStyle w:val="Hipervnculo"/>
            <w:rFonts w:ascii="Arial" w:eastAsiaTheme="majorEastAsia" w:hAnsi="Arial" w:cs="Arial"/>
          </w:rPr>
          <w:t>www.linkedin.com/in/yagopajarino</w:t>
        </w:r>
      </w:hyperlink>
    </w:p>
    <w:p w14:paraId="687C3D82" w14:textId="35EA4B9C" w:rsidR="008B21DD" w:rsidRDefault="005E20A9" w:rsidP="00C53C77">
      <w:pPr>
        <w:pStyle w:val="Ttulo1"/>
      </w:pPr>
      <w:r>
        <w:t>Formación académica</w:t>
      </w:r>
    </w:p>
    <w:p w14:paraId="78637862" w14:textId="1FA023FC" w:rsidR="00D97B95" w:rsidRPr="00D97B95" w:rsidRDefault="00D97B95" w:rsidP="00D97B95">
      <w:r>
        <w:rPr>
          <w:b/>
          <w:bCs/>
        </w:rPr>
        <w:t>UNIVERSIDAD DE BUENOS AIRES (UBA)</w:t>
      </w:r>
      <w:r w:rsidRPr="005E20A9">
        <w:rPr>
          <w:b/>
          <w:bCs/>
        </w:rPr>
        <w:t xml:space="preserve"> – 20</w:t>
      </w:r>
      <w:r>
        <w:rPr>
          <w:b/>
          <w:bCs/>
        </w:rPr>
        <w:t>20</w:t>
      </w:r>
      <w:r>
        <w:t xml:space="preserve"> (en curso)</w:t>
      </w:r>
      <w:r>
        <w:rPr>
          <w:b/>
          <w:bCs/>
        </w:rPr>
        <w:t>.</w:t>
      </w:r>
      <w:r>
        <w:t xml:space="preserve"> </w:t>
      </w:r>
      <w:r>
        <w:t>Facultad de Ciencias Exactas. Licenciatura en Ciencias de la Computación.</w:t>
      </w:r>
    </w:p>
    <w:p w14:paraId="5B154789" w14:textId="4FA5D385" w:rsidR="00D97B95" w:rsidRDefault="00D97B95" w:rsidP="00D97B95">
      <w:r>
        <w:rPr>
          <w:noProof/>
        </w:rPr>
        <w:drawing>
          <wp:anchor distT="0" distB="0" distL="114300" distR="114300" simplePos="0" relativeHeight="251661312" behindDoc="0" locked="0" layoutInCell="1" allowOverlap="1" wp14:anchorId="7F75D2F5" wp14:editId="27B06A49">
            <wp:simplePos x="0" y="0"/>
            <wp:positionH relativeFrom="column">
              <wp:posOffset>3299012</wp:posOffset>
            </wp:positionH>
            <wp:positionV relativeFrom="paragraph">
              <wp:posOffset>20245</wp:posOffset>
            </wp:positionV>
            <wp:extent cx="158115" cy="158115"/>
            <wp:effectExtent l="0" t="0" r="0" b="0"/>
            <wp:wrapSquare wrapText="bothSides"/>
            <wp:docPr id="4" name="Gráfico 4" descr="Comparti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ompartir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0A9" w:rsidRPr="005E20A9">
        <w:rPr>
          <w:b/>
          <w:bCs/>
        </w:rPr>
        <w:t>DIGITAL HOUSE ARGENTINA – 2019</w:t>
      </w:r>
      <w:r w:rsidR="005E20A9">
        <w:t xml:space="preserve"> – Data </w:t>
      </w:r>
      <w:proofErr w:type="spellStart"/>
      <w:r w:rsidR="005E20A9">
        <w:t>Science</w:t>
      </w:r>
      <w:proofErr w:type="spellEnd"/>
      <w:r w:rsidR="005E20A9">
        <w:t xml:space="preserve"> </w:t>
      </w:r>
    </w:p>
    <w:p w14:paraId="01508FAE" w14:textId="06356CDB" w:rsidR="0078762C" w:rsidRDefault="008B21DD" w:rsidP="00D97B95">
      <w:r>
        <w:rPr>
          <w:b/>
        </w:rPr>
        <w:t>UNIVERSIDAD CATOLICA ARGENTINA (</w:t>
      </w:r>
      <w:r w:rsidR="00D97B95">
        <w:rPr>
          <w:b/>
        </w:rPr>
        <w:t>UCA</w:t>
      </w:r>
      <w:r>
        <w:rPr>
          <w:b/>
        </w:rPr>
        <w:t>)</w:t>
      </w:r>
      <w:r w:rsidR="00747D0C">
        <w:rPr>
          <w:b/>
        </w:rPr>
        <w:t xml:space="preserve"> – </w:t>
      </w:r>
      <w:r w:rsidR="005E20A9">
        <w:rPr>
          <w:b/>
        </w:rPr>
        <w:t>2016 - 2019</w:t>
      </w:r>
      <w:r>
        <w:rPr>
          <w:b/>
        </w:rPr>
        <w:t>:</w:t>
      </w:r>
      <w:r>
        <w:t xml:space="preserve"> </w:t>
      </w:r>
      <w:r w:rsidR="00D97B95">
        <w:t xml:space="preserve">Facturad de Ciencias Económicas. </w:t>
      </w:r>
      <w:r>
        <w:t>Licenciatura en Administración de Empresas.</w:t>
      </w:r>
    </w:p>
    <w:p w14:paraId="0AA4A576" w14:textId="7A87B945" w:rsidR="008B21DD" w:rsidRDefault="008B21DD" w:rsidP="00C53C77">
      <w:pPr>
        <w:spacing w:after="80"/>
      </w:pPr>
      <w:r>
        <w:rPr>
          <w:b/>
        </w:rPr>
        <w:t>ESTUDIOS SECUNDARIOS</w:t>
      </w:r>
      <w:r w:rsidR="005E20A9">
        <w:rPr>
          <w:b/>
        </w:rPr>
        <w:t xml:space="preserve"> – 2010 - 2015</w:t>
      </w:r>
      <w:r w:rsidRPr="00F16861">
        <w:rPr>
          <w:b/>
        </w:rPr>
        <w:t>:</w:t>
      </w:r>
      <w:r>
        <w:rPr>
          <w:b/>
        </w:rPr>
        <w:t xml:space="preserve"> </w:t>
      </w:r>
      <w:r>
        <w:t xml:space="preserve">Colegio Nuestra Señora de Guadalupe – Capital Federal. Abanderado 5º Año. </w:t>
      </w:r>
      <w:r w:rsidR="005E20A9">
        <w:t xml:space="preserve">Mejor </w:t>
      </w:r>
      <w:r>
        <w:t xml:space="preserve">Promedio </w:t>
      </w:r>
      <w:r w:rsidR="005E20A9">
        <w:t>Bachiller Comercial</w:t>
      </w:r>
      <w:r>
        <w:t>: 8,30.</w:t>
      </w:r>
    </w:p>
    <w:p w14:paraId="696C4987" w14:textId="77777777" w:rsidR="008B21DD" w:rsidRDefault="00CA4F3B" w:rsidP="00C53C77">
      <w:pPr>
        <w:spacing w:after="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18C55" wp14:editId="6E9159C4">
            <wp:simplePos x="0" y="0"/>
            <wp:positionH relativeFrom="column">
              <wp:posOffset>4474845</wp:posOffset>
            </wp:positionH>
            <wp:positionV relativeFrom="paragraph">
              <wp:posOffset>18860</wp:posOffset>
            </wp:positionV>
            <wp:extent cx="158115" cy="158115"/>
            <wp:effectExtent l="0" t="0" r="0" b="0"/>
            <wp:wrapSquare wrapText="bothSides"/>
            <wp:docPr id="2" name="Gráfico 2" descr="Comparti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ompartir">
                      <a:hlinkClick r:id="rId11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DD" w:rsidRPr="00CA4F3B">
        <w:t>Distinción Bolsa de Comercio Bachiller Comercial con mejor promedio</w:t>
      </w:r>
      <w:r w:rsidR="008B21DD">
        <w:t xml:space="preserve">. </w:t>
      </w:r>
    </w:p>
    <w:p w14:paraId="7A4DA515" w14:textId="77777777" w:rsidR="008B21DD" w:rsidRDefault="008B21DD" w:rsidP="00C53C77">
      <w:pPr>
        <w:spacing w:after="80"/>
      </w:pPr>
      <w:r>
        <w:rPr>
          <w:b/>
        </w:rPr>
        <w:t>ESTUDIOS PRIMARIOS</w:t>
      </w:r>
      <w:r w:rsidRPr="00F16861">
        <w:rPr>
          <w:b/>
        </w:rPr>
        <w:t>:</w:t>
      </w:r>
      <w:r>
        <w:rPr>
          <w:b/>
        </w:rPr>
        <w:t xml:space="preserve"> </w:t>
      </w:r>
      <w:r>
        <w:t xml:space="preserve">Colegio Nuestra Señora de Guadalupe – Capital Federal </w:t>
      </w:r>
    </w:p>
    <w:p w14:paraId="0FC3017B" w14:textId="77777777" w:rsidR="008B21DD" w:rsidRPr="008B21DD" w:rsidRDefault="00C53C77" w:rsidP="008B21DD">
      <w:pPr>
        <w:pStyle w:val="Ttulo1"/>
        <w:rPr>
          <w:rFonts w:ascii="Arial" w:hAnsi="Arial" w:cs="Arial"/>
        </w:rPr>
      </w:pPr>
      <w:r>
        <w:t>Idiomas</w:t>
      </w:r>
    </w:p>
    <w:p w14:paraId="471C800F" w14:textId="77777777" w:rsidR="008B21DD" w:rsidRDefault="008B21DD" w:rsidP="008B21DD">
      <w:pPr>
        <w:pStyle w:val="Prrafodelista"/>
        <w:numPr>
          <w:ilvl w:val="0"/>
          <w:numId w:val="3"/>
        </w:numPr>
      </w:pPr>
      <w:r w:rsidRPr="008B21DD">
        <w:rPr>
          <w:b/>
        </w:rPr>
        <w:t>Español</w:t>
      </w:r>
      <w:r>
        <w:t xml:space="preserve"> - N</w:t>
      </w:r>
      <w:r w:rsidRPr="004B3254">
        <w:t>ativo</w:t>
      </w:r>
    </w:p>
    <w:p w14:paraId="2B699804" w14:textId="77777777" w:rsidR="008B21DD" w:rsidRPr="008B21DD" w:rsidRDefault="008B21DD" w:rsidP="008B21DD">
      <w:pPr>
        <w:pStyle w:val="Prrafodelista"/>
        <w:numPr>
          <w:ilvl w:val="0"/>
          <w:numId w:val="3"/>
        </w:numPr>
      </w:pPr>
      <w:r w:rsidRPr="008B21DD">
        <w:rPr>
          <w:b/>
        </w:rPr>
        <w:t xml:space="preserve">Inglés </w:t>
      </w:r>
      <w:r>
        <w:t>-  Avanzado.</w:t>
      </w:r>
    </w:p>
    <w:p w14:paraId="0CF99FC2" w14:textId="77777777" w:rsidR="008B21DD" w:rsidRDefault="00C53C77" w:rsidP="008B21DD">
      <w:pPr>
        <w:pStyle w:val="Ttulo1"/>
      </w:pPr>
      <w:r>
        <w:t>Experiencia profesional</w:t>
      </w:r>
    </w:p>
    <w:p w14:paraId="58480C53" w14:textId="4ADD4FCE" w:rsidR="005E20A9" w:rsidRDefault="005E20A9" w:rsidP="00161D69">
      <w:pPr>
        <w:pStyle w:val="Prrafodelista"/>
        <w:numPr>
          <w:ilvl w:val="0"/>
          <w:numId w:val="5"/>
        </w:numPr>
      </w:pPr>
      <w:proofErr w:type="spellStart"/>
      <w:r>
        <w:t>Camuzzi</w:t>
      </w:r>
      <w:proofErr w:type="spellEnd"/>
      <w:r>
        <w:t xml:space="preserve"> Gas. 11/2019 – Actualidad. Analista </w:t>
      </w:r>
      <w:proofErr w:type="spellStart"/>
      <w:r>
        <w:t>Semi</w:t>
      </w:r>
      <w:proofErr w:type="spellEnd"/>
      <w:r>
        <w:t>-Senior de cuentas a pagar.</w:t>
      </w:r>
    </w:p>
    <w:p w14:paraId="5F7281D5" w14:textId="1FCEB6D0" w:rsidR="00161D69" w:rsidRDefault="00161D69" w:rsidP="00161D69">
      <w:pPr>
        <w:pStyle w:val="Prrafodelista"/>
        <w:numPr>
          <w:ilvl w:val="0"/>
          <w:numId w:val="5"/>
        </w:numPr>
      </w:pPr>
      <w:proofErr w:type="spellStart"/>
      <w:r>
        <w:t>Camuzzi</w:t>
      </w:r>
      <w:proofErr w:type="spellEnd"/>
      <w:r>
        <w:t xml:space="preserve"> Gas. </w:t>
      </w:r>
      <w:r w:rsidR="005E20A9">
        <w:t xml:space="preserve">03/2018 – 10/2019. </w:t>
      </w:r>
      <w:r>
        <w:t xml:space="preserve">Pasantía en administración de cuentas a pagar. Desde marzo-2018 a la actualidad. </w:t>
      </w:r>
    </w:p>
    <w:p w14:paraId="68BB9893" w14:textId="121CB431" w:rsidR="005E20A9" w:rsidRDefault="008B21DD" w:rsidP="005E20A9">
      <w:pPr>
        <w:pStyle w:val="Prrafodelista"/>
        <w:numPr>
          <w:ilvl w:val="0"/>
          <w:numId w:val="5"/>
        </w:numPr>
      </w:pPr>
      <w:r w:rsidRPr="008B21DD">
        <w:t xml:space="preserve">Estudio Contable </w:t>
      </w:r>
      <w:proofErr w:type="spellStart"/>
      <w:r w:rsidRPr="008B21DD">
        <w:t>Thames</w:t>
      </w:r>
      <w:proofErr w:type="spellEnd"/>
      <w:r w:rsidR="005E20A9">
        <w:t xml:space="preserve"> 02/2016 – 09/2017</w:t>
      </w:r>
      <w:r w:rsidRPr="008B21DD">
        <w:t>.</w:t>
      </w:r>
      <w:r w:rsidR="005E20A9">
        <w:t xml:space="preserve"> </w:t>
      </w:r>
      <w:proofErr w:type="spellStart"/>
      <w:r w:rsidR="005E20A9">
        <w:t>Part</w:t>
      </w:r>
      <w:proofErr w:type="spellEnd"/>
      <w:r w:rsidR="005E20A9">
        <w:t xml:space="preserve"> time.</w:t>
      </w:r>
      <w:r w:rsidRPr="008B21DD">
        <w:t xml:space="preserve"> Liquidación de impuestos (</w:t>
      </w:r>
      <w:r w:rsidR="005E20A9">
        <w:t>IVA</w:t>
      </w:r>
      <w:r w:rsidRPr="008B21DD">
        <w:t xml:space="preserve">, ingresos brutos). Tareas administrativas: gestiones diversas ante Organismos Públicos (AFIP, Consejo Profesional), Bancos y gestiones comerciales (clientes). </w:t>
      </w:r>
    </w:p>
    <w:p w14:paraId="5BC8ECD6" w14:textId="2B07E3D1" w:rsidR="008B21DD" w:rsidRPr="008B21DD" w:rsidRDefault="00C53C77" w:rsidP="005E20A9">
      <w:pPr>
        <w:pStyle w:val="Ttulo1"/>
      </w:pPr>
      <w:r>
        <w:t>Otros conocimientos</w:t>
      </w:r>
    </w:p>
    <w:p w14:paraId="24C05DD9" w14:textId="771A5C3E" w:rsidR="008B21DD" w:rsidRPr="00646477" w:rsidRDefault="008B21DD" w:rsidP="00646477">
      <w:pPr>
        <w:pStyle w:val="Prrafodelista"/>
        <w:numPr>
          <w:ilvl w:val="0"/>
          <w:numId w:val="4"/>
        </w:numPr>
      </w:pPr>
      <w:r>
        <w:t>Aplicaciones Microsoft</w:t>
      </w:r>
      <w:r w:rsidR="00646477">
        <w:t xml:space="preserve"> </w:t>
      </w:r>
      <w:r w:rsidRPr="008B21DD">
        <w:t xml:space="preserve">Office (Excel, Word, </w:t>
      </w:r>
      <w:proofErr w:type="spellStart"/>
      <w:r w:rsidRPr="008B21DD">
        <w:t>Power</w:t>
      </w:r>
      <w:proofErr w:type="spellEnd"/>
      <w:r w:rsidRPr="008B21DD">
        <w:t xml:space="preserve"> Point)</w:t>
      </w:r>
      <w:r w:rsidR="00C53C77">
        <w:t xml:space="preserve"> nivel avanzado</w:t>
      </w:r>
    </w:p>
    <w:p w14:paraId="02DD1ACA" w14:textId="77777777" w:rsidR="009A14EC" w:rsidRPr="00F4467D" w:rsidRDefault="009A14EC" w:rsidP="009A14EC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t xml:space="preserve">Aplicativos AFIP (Web </w:t>
      </w:r>
      <w:proofErr w:type="spellStart"/>
      <w:r>
        <w:t>Services</w:t>
      </w:r>
      <w:proofErr w:type="spellEnd"/>
      <w:r>
        <w:t>, S.I.A.P)</w:t>
      </w:r>
      <w:r w:rsidR="00875803">
        <w:t xml:space="preserve"> nivel medio</w:t>
      </w:r>
    </w:p>
    <w:p w14:paraId="77595966" w14:textId="5370276D" w:rsidR="00F4467D" w:rsidRPr="005E20A9" w:rsidRDefault="00F4467D" w:rsidP="009A14EC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t>SAP.</w:t>
      </w:r>
    </w:p>
    <w:p w14:paraId="10A55D10" w14:textId="25CB79B7" w:rsidR="005E20A9" w:rsidRDefault="00D97B95" w:rsidP="009A14EC">
      <w:pPr>
        <w:numPr>
          <w:ilvl w:val="0"/>
          <w:numId w:val="1"/>
        </w:numPr>
        <w:jc w:val="both"/>
      </w:pPr>
      <w:r>
        <w:t xml:space="preserve">Lenguajes de programación: </w:t>
      </w:r>
      <w:r w:rsidR="00646477">
        <w:t xml:space="preserve">C, </w:t>
      </w:r>
      <w:r>
        <w:t>Python</w:t>
      </w:r>
    </w:p>
    <w:p w14:paraId="6B8E7C5B" w14:textId="2646B26C" w:rsidR="00D97B95" w:rsidRDefault="00D97B95" w:rsidP="00D97B95">
      <w:pPr>
        <w:numPr>
          <w:ilvl w:val="0"/>
          <w:numId w:val="1"/>
        </w:numPr>
        <w:jc w:val="both"/>
      </w:pPr>
      <w:r>
        <w:t>Otros conocimientos IT: HTML, CSS, JavaScript</w:t>
      </w:r>
      <w:r w:rsidR="00646477">
        <w:t>, SQL</w:t>
      </w:r>
    </w:p>
    <w:p w14:paraId="3911E6B3" w14:textId="0F9FF660" w:rsidR="00D97B95" w:rsidRPr="00D97B95" w:rsidRDefault="00D97B95" w:rsidP="00D97B95">
      <w:pPr>
        <w:numPr>
          <w:ilvl w:val="0"/>
          <w:numId w:val="1"/>
        </w:numPr>
        <w:jc w:val="both"/>
      </w:pPr>
      <w:r>
        <w:t xml:space="preserve">Data </w:t>
      </w:r>
      <w:proofErr w:type="spellStart"/>
      <w:r>
        <w:t>Science</w:t>
      </w:r>
      <w:proofErr w:type="spellEnd"/>
      <w:r>
        <w:t xml:space="preserve">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</w:t>
      </w:r>
      <w:r w:rsidRPr="00D97B95">
        <w:t>cikit-learn</w:t>
      </w:r>
      <w:proofErr w:type="spellEnd"/>
      <w:r>
        <w:t xml:space="preserve">, </w:t>
      </w:r>
      <w:proofErr w:type="spellStart"/>
      <w:r w:rsidRPr="00D97B95">
        <w:t>Statsmodels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 w:rsidRPr="00D97B95">
        <w:t>Bokeh</w:t>
      </w:r>
      <w:proofErr w:type="spellEnd"/>
    </w:p>
    <w:p w14:paraId="39C789BB" w14:textId="77777777" w:rsidR="00405AC7" w:rsidRDefault="00C53C77" w:rsidP="00405AC7">
      <w:pPr>
        <w:pStyle w:val="Ttulo1"/>
      </w:pPr>
      <w:r>
        <w:lastRenderedPageBreak/>
        <w:t>Competencias y habilidades</w:t>
      </w:r>
    </w:p>
    <w:p w14:paraId="36FB9616" w14:textId="77777777" w:rsidR="00405AC7" w:rsidRDefault="00405AC7" w:rsidP="00405AC7">
      <w:pPr>
        <w:pStyle w:val="Prrafodelista"/>
        <w:numPr>
          <w:ilvl w:val="0"/>
          <w:numId w:val="1"/>
        </w:numPr>
      </w:pPr>
      <w:r>
        <w:t>Buenas relaciones interpersonales</w:t>
      </w:r>
    </w:p>
    <w:p w14:paraId="6CB9AAF2" w14:textId="77777777" w:rsidR="00405AC7" w:rsidRDefault="00405AC7" w:rsidP="00405AC7">
      <w:pPr>
        <w:pStyle w:val="Prrafodelista"/>
        <w:numPr>
          <w:ilvl w:val="0"/>
          <w:numId w:val="1"/>
        </w:numPr>
      </w:pPr>
      <w:r>
        <w:t>Capacidad de aprendizaje</w:t>
      </w:r>
    </w:p>
    <w:p w14:paraId="29E007C4" w14:textId="77777777" w:rsidR="00405AC7" w:rsidRDefault="008C05B5" w:rsidP="00405AC7">
      <w:pPr>
        <w:pStyle w:val="Prrafodelista"/>
        <w:numPr>
          <w:ilvl w:val="0"/>
          <w:numId w:val="1"/>
        </w:numPr>
      </w:pPr>
      <w:r>
        <w:t>Capacidad de adaptación</w:t>
      </w:r>
    </w:p>
    <w:p w14:paraId="55E41889" w14:textId="4951AF15" w:rsidR="0078762C" w:rsidRDefault="0078762C" w:rsidP="00405AC7">
      <w:pPr>
        <w:pStyle w:val="Prrafodelista"/>
        <w:numPr>
          <w:ilvl w:val="0"/>
          <w:numId w:val="1"/>
        </w:numPr>
      </w:pPr>
      <w:r>
        <w:t>Mentalidad emprendedora</w:t>
      </w:r>
    </w:p>
    <w:p w14:paraId="5DB69C82" w14:textId="2593FE26" w:rsidR="00646477" w:rsidRDefault="00646477" w:rsidP="00405AC7">
      <w:pPr>
        <w:pStyle w:val="Prrafodelista"/>
        <w:numPr>
          <w:ilvl w:val="0"/>
          <w:numId w:val="1"/>
        </w:numPr>
      </w:pPr>
      <w:r>
        <w:t>Orientación a resultados</w:t>
      </w:r>
    </w:p>
    <w:p w14:paraId="3989C26F" w14:textId="207D1C0D" w:rsidR="00646477" w:rsidRPr="00405AC7" w:rsidRDefault="00646477" w:rsidP="00405AC7">
      <w:pPr>
        <w:pStyle w:val="Prrafodelista"/>
        <w:numPr>
          <w:ilvl w:val="0"/>
          <w:numId w:val="1"/>
        </w:numPr>
      </w:pPr>
      <w:r>
        <w:t>Capacidad analítica</w:t>
      </w:r>
    </w:p>
    <w:p w14:paraId="2A8E3183" w14:textId="77777777" w:rsidR="00B01CB0" w:rsidRDefault="00B01CB0"/>
    <w:sectPr w:rsidR="00B01CB0" w:rsidSect="0078762C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82E64"/>
    <w:multiLevelType w:val="hybridMultilevel"/>
    <w:tmpl w:val="E286EB82"/>
    <w:lvl w:ilvl="0" w:tplc="13E81A2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67DB"/>
    <w:multiLevelType w:val="hybridMultilevel"/>
    <w:tmpl w:val="EEBE93B6"/>
    <w:lvl w:ilvl="0" w:tplc="13E81A2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3628"/>
    <w:multiLevelType w:val="hybridMultilevel"/>
    <w:tmpl w:val="BDB68C0A"/>
    <w:lvl w:ilvl="0" w:tplc="13E81A2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374F5"/>
    <w:multiLevelType w:val="hybridMultilevel"/>
    <w:tmpl w:val="4A6C7F36"/>
    <w:lvl w:ilvl="0" w:tplc="13E81A2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3FA7"/>
    <w:multiLevelType w:val="hybridMultilevel"/>
    <w:tmpl w:val="40F0A9C0"/>
    <w:lvl w:ilvl="0" w:tplc="13E81A2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D"/>
    <w:rsid w:val="00161D69"/>
    <w:rsid w:val="00207AE2"/>
    <w:rsid w:val="002276BF"/>
    <w:rsid w:val="00282279"/>
    <w:rsid w:val="0035292D"/>
    <w:rsid w:val="00405AC7"/>
    <w:rsid w:val="0043105C"/>
    <w:rsid w:val="00483894"/>
    <w:rsid w:val="005E20A9"/>
    <w:rsid w:val="00621E19"/>
    <w:rsid w:val="00646477"/>
    <w:rsid w:val="00747D0C"/>
    <w:rsid w:val="0078762C"/>
    <w:rsid w:val="007C25FE"/>
    <w:rsid w:val="00875803"/>
    <w:rsid w:val="008B21DD"/>
    <w:rsid w:val="008C05B5"/>
    <w:rsid w:val="009A14EC"/>
    <w:rsid w:val="00A66EE6"/>
    <w:rsid w:val="00B01CB0"/>
    <w:rsid w:val="00BF583C"/>
    <w:rsid w:val="00C53C77"/>
    <w:rsid w:val="00CA4F3B"/>
    <w:rsid w:val="00D9394E"/>
    <w:rsid w:val="00D97B95"/>
    <w:rsid w:val="00F00A06"/>
    <w:rsid w:val="00F4467D"/>
    <w:rsid w:val="00F45B80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B9D4"/>
  <w15:chartTrackingRefBased/>
  <w15:docId w15:val="{B65FDB2F-046A-4240-9470-5498A7A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DD"/>
    <w:pPr>
      <w:spacing w:after="0" w:line="240" w:lineRule="auto"/>
    </w:pPr>
    <w:rPr>
      <w:rFonts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B21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0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1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1D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B21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B21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1D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8B21DD"/>
    <w:pPr>
      <w:ind w:left="720"/>
      <w:contextualSpacing/>
    </w:pPr>
  </w:style>
  <w:style w:type="paragraph" w:styleId="Sinespaciado">
    <w:name w:val="No Spacing"/>
    <w:uiPriority w:val="1"/>
    <w:qFormat/>
    <w:rsid w:val="0078762C"/>
    <w:pPr>
      <w:spacing w:after="0" w:line="240" w:lineRule="auto"/>
    </w:pPr>
    <w:rPr>
      <w:rFonts w:eastAsia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53C7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53C77"/>
    <w:rPr>
      <w:rFonts w:ascii="Arial" w:eastAsia="Times New Roman" w:hAnsi="Arial" w:cs="Arial"/>
      <w:vanish/>
      <w:sz w:val="16"/>
      <w:szCs w:val="16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C53C77"/>
    <w:rPr>
      <w:color w:val="954F72" w:themeColor="followedHyperlink"/>
      <w:u w:val="single"/>
    </w:rPr>
  </w:style>
  <w:style w:type="character" w:customStyle="1" w:styleId="domain">
    <w:name w:val="domain"/>
    <w:basedOn w:val="Fuentedeprrafopredeter"/>
    <w:rsid w:val="00C53C77"/>
  </w:style>
  <w:style w:type="character" w:customStyle="1" w:styleId="vanity-name">
    <w:name w:val="vanity-name"/>
    <w:basedOn w:val="Fuentedeprrafopredeter"/>
    <w:rsid w:val="00C53C77"/>
  </w:style>
  <w:style w:type="character" w:customStyle="1" w:styleId="Ttulo2Car">
    <w:name w:val="Título 2 Car"/>
    <w:basedOn w:val="Fuentedeprrafopredeter"/>
    <w:link w:val="Ttulo2"/>
    <w:uiPriority w:val="9"/>
    <w:rsid w:val="005E20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1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47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39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89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aIOSm-MMYTAF_UrkwlbvXIZu79v5JNa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gopajar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go977@hotmail.com" TargetMode="External"/><Relationship Id="rId11" Type="http://schemas.openxmlformats.org/officeDocument/2006/relationships/hyperlink" Target="http://www.fundacionbolsa.com.ar/distinciones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Pajariño</dc:creator>
  <cp:keywords/>
  <dc:description/>
  <cp:lastModifiedBy>Yago Pajariño</cp:lastModifiedBy>
  <cp:revision>16</cp:revision>
  <dcterms:created xsi:type="dcterms:W3CDTF">2017-09-07T15:30:00Z</dcterms:created>
  <dcterms:modified xsi:type="dcterms:W3CDTF">2021-01-11T03:52:00Z</dcterms:modified>
</cp:coreProperties>
</file>