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5F277" w14:textId="434C1B56" w:rsidR="005A58CC" w:rsidRPr="008910E3" w:rsidRDefault="005A58CC">
      <w:pPr>
        <w:rPr>
          <w:b/>
          <w:bCs/>
          <w:sz w:val="28"/>
          <w:szCs w:val="28"/>
        </w:rPr>
      </w:pPr>
      <w:r w:rsidRPr="008910E3">
        <w:rPr>
          <w:b/>
          <w:bCs/>
          <w:sz w:val="28"/>
          <w:szCs w:val="28"/>
        </w:rPr>
        <w:t>OBJETIVOS</w:t>
      </w:r>
    </w:p>
    <w:p w14:paraId="7227A7CA" w14:textId="51D4207A" w:rsidR="005A58CC" w:rsidRDefault="005A58CC" w:rsidP="005A58CC">
      <w:pPr>
        <w:pStyle w:val="Prrafodelista"/>
        <w:numPr>
          <w:ilvl w:val="0"/>
          <w:numId w:val="1"/>
        </w:numPr>
      </w:pPr>
      <w:r>
        <w:t>Crear el módulo “venta.py” con todas las propiedades de una venta en una clase</w:t>
      </w:r>
      <w:r w:rsidR="0038447F">
        <w:t xml:space="preserve"> </w:t>
      </w:r>
      <w:r>
        <w:t>(</w:t>
      </w:r>
      <w:r w:rsidRPr="0038447F">
        <w:rPr>
          <w:b/>
          <w:bCs/>
        </w:rPr>
        <w:t>I</w:t>
      </w:r>
      <w:r>
        <w:t>).</w:t>
      </w:r>
    </w:p>
    <w:p w14:paraId="5C31344C" w14:textId="0350E7AA" w:rsidR="005A58CC" w:rsidRDefault="005A58CC" w:rsidP="005A58CC">
      <w:pPr>
        <w:pStyle w:val="Prrafodelista"/>
        <w:numPr>
          <w:ilvl w:val="0"/>
          <w:numId w:val="1"/>
        </w:numPr>
      </w:pPr>
      <w:r>
        <w:t>Crear el módulo “ventaService.py” para reunir ahí todas las operaciones sobre las ventas</w:t>
      </w:r>
      <w:r w:rsidR="0038447F">
        <w:t xml:space="preserve"> </w:t>
      </w:r>
      <w:r>
        <w:t>(</w:t>
      </w:r>
      <w:r w:rsidRPr="0038447F">
        <w:rPr>
          <w:b/>
          <w:bCs/>
        </w:rPr>
        <w:t>I</w:t>
      </w:r>
      <w:r>
        <w:t>).</w:t>
      </w:r>
    </w:p>
    <w:p w14:paraId="4B7C9D9E" w14:textId="5982A06A" w:rsidR="005A58CC" w:rsidRDefault="005A58CC" w:rsidP="005A58CC">
      <w:pPr>
        <w:pStyle w:val="Prrafodelista"/>
        <w:numPr>
          <w:ilvl w:val="0"/>
          <w:numId w:val="1"/>
        </w:numPr>
      </w:pPr>
      <w:r>
        <w:t>Mostrar un menú con todas las operaciones disponibles con las ventas. Entre ellas deben encontrarse al menos las siguientes</w:t>
      </w:r>
      <w:r w:rsidR="0038447F">
        <w:t xml:space="preserve"> </w:t>
      </w:r>
      <w:r>
        <w:t>(</w:t>
      </w:r>
      <w:r w:rsidRPr="0038447F">
        <w:rPr>
          <w:b/>
          <w:bCs/>
        </w:rPr>
        <w:t>III</w:t>
      </w:r>
      <w:r>
        <w:t>):</w:t>
      </w:r>
    </w:p>
    <w:p w14:paraId="237B5A04" w14:textId="3343BD9A" w:rsidR="005A58CC" w:rsidRDefault="005A58CC" w:rsidP="005A58CC">
      <w:pPr>
        <w:pStyle w:val="Prrafodelista"/>
        <w:numPr>
          <w:ilvl w:val="1"/>
          <w:numId w:val="1"/>
        </w:numPr>
      </w:pPr>
      <w:r>
        <w:t>Vender un articulo con un descuento del X%.</w:t>
      </w:r>
    </w:p>
    <w:p w14:paraId="45F365B9" w14:textId="0F5751F8" w:rsidR="005A58CC" w:rsidRDefault="005A58CC" w:rsidP="005A58CC">
      <w:pPr>
        <w:pStyle w:val="Prrafodelista"/>
        <w:numPr>
          <w:ilvl w:val="1"/>
          <w:numId w:val="1"/>
        </w:numPr>
      </w:pPr>
      <w:r>
        <w:t>Vender un grupo de artículos (En una sola venta).</w:t>
      </w:r>
    </w:p>
    <w:p w14:paraId="55D3C46A" w14:textId="593AE534" w:rsidR="005A58CC" w:rsidRDefault="005A58CC" w:rsidP="005A58CC">
      <w:pPr>
        <w:pStyle w:val="Prrafodelista"/>
        <w:numPr>
          <w:ilvl w:val="1"/>
          <w:numId w:val="1"/>
        </w:numPr>
      </w:pPr>
      <w:r>
        <w:t>Mostrar el beneficio total obtenido hoy.</w:t>
      </w:r>
    </w:p>
    <w:p w14:paraId="5B0862F9" w14:textId="4E4576F5" w:rsidR="005A58CC" w:rsidRDefault="005A58CC" w:rsidP="005A58CC">
      <w:pPr>
        <w:pStyle w:val="Prrafodelista"/>
        <w:numPr>
          <w:ilvl w:val="0"/>
          <w:numId w:val="1"/>
        </w:numPr>
      </w:pPr>
      <w:r>
        <w:t xml:space="preserve">Mover el menú de ventas a la clase “venta” situada en el </w:t>
      </w:r>
      <w:r w:rsidR="0038447F">
        <w:t>módulo</w:t>
      </w:r>
      <w:r>
        <w:t xml:space="preserve"> “venta.py”</w:t>
      </w:r>
      <w:r w:rsidR="0038447F">
        <w:t xml:space="preserve"> y el menú de artículos a la clase “articulo” (</w:t>
      </w:r>
      <w:r w:rsidR="0038447F" w:rsidRPr="0038447F">
        <w:rPr>
          <w:b/>
          <w:bCs/>
        </w:rPr>
        <w:t>II</w:t>
      </w:r>
      <w:r w:rsidR="0038447F">
        <w:t>).</w:t>
      </w:r>
    </w:p>
    <w:sectPr w:rsidR="005A58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C7CFA"/>
    <w:multiLevelType w:val="hybridMultilevel"/>
    <w:tmpl w:val="868889AE"/>
    <w:lvl w:ilvl="0" w:tplc="C534CD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960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E5D"/>
    <w:rsid w:val="0038447F"/>
    <w:rsid w:val="005A58CC"/>
    <w:rsid w:val="00733E5D"/>
    <w:rsid w:val="008910E3"/>
    <w:rsid w:val="00DD080C"/>
    <w:rsid w:val="00E7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1F7E7"/>
  <w15:chartTrackingRefBased/>
  <w15:docId w15:val="{4626EA3A-ABE2-4D44-8203-AA4CAD11D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3E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33E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3E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3E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3E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3E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3E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3E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3E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3E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33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3E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3E5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3E5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3E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3E5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3E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3E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3E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3E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3E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3E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3E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3E5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3E5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3E5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3E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3E5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3E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 Villar Gurruchaga</dc:creator>
  <cp:keywords/>
  <dc:description/>
  <cp:lastModifiedBy>Yago Villar Gurruchaga</cp:lastModifiedBy>
  <cp:revision>3</cp:revision>
  <dcterms:created xsi:type="dcterms:W3CDTF">2024-10-06T17:13:00Z</dcterms:created>
  <dcterms:modified xsi:type="dcterms:W3CDTF">2024-10-06T17:27:00Z</dcterms:modified>
</cp:coreProperties>
</file>