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11C" w:rsidRDefault="00BD0965">
      <w:hyperlink r:id="rId4" w:history="1">
        <w:r w:rsidRPr="00CB3CAB">
          <w:rPr>
            <w:rStyle w:val="Hipervnculo"/>
          </w:rPr>
          <w:t>https://www.youtube.com/watch?v=FGTLpdgvfPI</w:t>
        </w:r>
      </w:hyperlink>
    </w:p>
    <w:p w:rsidR="00BD0965" w:rsidRDefault="00BD0965">
      <w:hyperlink r:id="rId5" w:history="1">
        <w:r w:rsidRPr="00CB3CAB">
          <w:rPr>
            <w:rStyle w:val="Hipervnculo"/>
          </w:rPr>
          <w:t>https://www.youtube.com/watch?v=4I5laCU1JTg</w:t>
        </w:r>
      </w:hyperlink>
    </w:p>
    <w:p w:rsidR="00BD0965" w:rsidRDefault="00BD0965">
      <w:hyperlink r:id="rId6" w:history="1">
        <w:r w:rsidRPr="00CB3CAB">
          <w:rPr>
            <w:rStyle w:val="Hipervnculo"/>
          </w:rPr>
          <w:t>https://es.digi.com/products/embedded-systems/digi-xbee/digi-x</w:t>
        </w:r>
        <w:r w:rsidRPr="00CB3CAB">
          <w:rPr>
            <w:rStyle w:val="Hipervnculo"/>
          </w:rPr>
          <w:t>b</w:t>
        </w:r>
        <w:r w:rsidRPr="00CB3CAB">
          <w:rPr>
            <w:rStyle w:val="Hipervnculo"/>
          </w:rPr>
          <w:t>ee-tools/xctu</w:t>
        </w:r>
      </w:hyperlink>
    </w:p>
    <w:p w:rsidR="00BD0965" w:rsidRDefault="00BD0965">
      <w:hyperlink r:id="rId7" w:history="1">
        <w:r w:rsidRPr="00CB3CAB">
          <w:rPr>
            <w:rStyle w:val="Hipervnculo"/>
          </w:rPr>
          <w:t>https://www.digi.com/products/embedded-systems/digi-xbee/rf-modules/2-4-ghz-rf-modules/xbee3-zigbee-3</w:t>
        </w:r>
      </w:hyperlink>
    </w:p>
    <w:p w:rsidR="00BD0965" w:rsidRDefault="00BD0965">
      <w:hyperlink r:id="rId8" w:history="1">
        <w:r w:rsidRPr="00CB3CAB">
          <w:rPr>
            <w:rStyle w:val="Hipervnculo"/>
          </w:rPr>
          <w:t>https://www.di</w:t>
        </w:r>
        <w:r w:rsidRPr="00CB3CAB">
          <w:rPr>
            <w:rStyle w:val="Hipervnculo"/>
          </w:rPr>
          <w:t>g</w:t>
        </w:r>
        <w:r w:rsidRPr="00CB3CAB">
          <w:rPr>
            <w:rStyle w:val="Hipervnculo"/>
          </w:rPr>
          <w:t>i.com/products/embedded-systems/digi-xbee/digi-xbee-tools/digi-xbee-mobile-app</w:t>
        </w:r>
      </w:hyperlink>
    </w:p>
    <w:p w:rsidR="00BD0965" w:rsidRDefault="00C75DF9">
      <w:hyperlink r:id="rId9" w:history="1">
        <w:r w:rsidRPr="00CB3CAB">
          <w:rPr>
            <w:rStyle w:val="Hipervnculo"/>
          </w:rPr>
          <w:t>https://www.engineersgarage.com/controlling-led-light-over-zigbee-api-mode-iot-part-38/</w:t>
        </w:r>
      </w:hyperlink>
    </w:p>
    <w:p w:rsidR="00C75DF9" w:rsidRDefault="00C75DF9">
      <w:hyperlink r:id="rId10" w:history="1">
        <w:r w:rsidRPr="00CB3CAB">
          <w:rPr>
            <w:rStyle w:val="Hipervnculo"/>
          </w:rPr>
          <w:t>https://www.digikey.at/de/articles/implement-flexible-smart-lighting-quickly-and-easily-with-zigbee-light-link</w:t>
        </w:r>
      </w:hyperlink>
    </w:p>
    <w:p w:rsidR="00C75DF9" w:rsidRDefault="00E87EEB">
      <w:hyperlink r:id="rId11" w:history="1">
        <w:r w:rsidRPr="00CB3CAB">
          <w:rPr>
            <w:rStyle w:val="Hipervnculo"/>
          </w:rPr>
          <w:t>https://www.digi.com/resources/documentation/digidocs/PDFs/90001438.pdf</w:t>
        </w:r>
      </w:hyperlink>
    </w:p>
    <w:p w:rsidR="00E87EEB" w:rsidRDefault="00E87EEB"/>
    <w:p w:rsidR="00BD0965" w:rsidRDefault="00BD0965"/>
    <w:sectPr w:rsidR="00BD0965" w:rsidSect="00521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D0965"/>
    <w:rsid w:val="00437F89"/>
    <w:rsid w:val="0052111C"/>
    <w:rsid w:val="00BD0965"/>
    <w:rsid w:val="00C75DF9"/>
    <w:rsid w:val="00E87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1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096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9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.com/products/embedded-systems/digi-xbee/digi-xbee-tools/digi-xbee-mobile-ap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igi.com/products/embedded-systems/digi-xbee/rf-modules/2-4-ghz-rf-modules/xbee3-zigbee-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digi.com/products/embedded-systems/digi-xbee/digi-xbee-tools/xctu" TargetMode="External"/><Relationship Id="rId11" Type="http://schemas.openxmlformats.org/officeDocument/2006/relationships/hyperlink" Target="https://www.digi.com/resources/documentation/digidocs/PDFs/90001438.pdf" TargetMode="External"/><Relationship Id="rId5" Type="http://schemas.openxmlformats.org/officeDocument/2006/relationships/hyperlink" Target="https://www.youtube.com/watch?v=4I5laCU1JTg" TargetMode="External"/><Relationship Id="rId10" Type="http://schemas.openxmlformats.org/officeDocument/2006/relationships/hyperlink" Target="https://www.digikey.at/de/articles/implement-flexible-smart-lighting-quickly-and-easily-with-zigbee-light-link" TargetMode="External"/><Relationship Id="rId4" Type="http://schemas.openxmlformats.org/officeDocument/2006/relationships/hyperlink" Target="https://www.youtube.com/watch?v=FGTLpdgvfPI" TargetMode="External"/><Relationship Id="rId9" Type="http://schemas.openxmlformats.org/officeDocument/2006/relationships/hyperlink" Target="https://www.engineersgarage.com/controlling-led-light-over-zigbee-api-mode-iot-part-38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CFGS</dc:creator>
  <cp:lastModifiedBy>CFGS</cp:lastModifiedBy>
  <cp:revision>1</cp:revision>
  <dcterms:created xsi:type="dcterms:W3CDTF">2022-01-28T08:07:00Z</dcterms:created>
  <dcterms:modified xsi:type="dcterms:W3CDTF">2022-01-28T13:25:00Z</dcterms:modified>
</cp:coreProperties>
</file>