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38D1" w14:textId="682E510C" w:rsidR="00103ECE" w:rsidRDefault="00103ECE" w:rsidP="00103ECE">
      <w:pPr>
        <w:spacing w:after="0" w:line="240" w:lineRule="auto"/>
        <w:jc w:val="center"/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12D75868" wp14:editId="7812114B">
            <wp:simplePos x="0" y="0"/>
            <wp:positionH relativeFrom="margin">
              <wp:posOffset>-120015</wp:posOffset>
            </wp:positionH>
            <wp:positionV relativeFrom="margin">
              <wp:posOffset>462915</wp:posOffset>
            </wp:positionV>
            <wp:extent cx="1466850" cy="1466850"/>
            <wp:effectExtent l="0" t="0" r="0" b="0"/>
            <wp:wrapSquare wrapText="bothSides"/>
            <wp:docPr id="1908087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3AA6D" w14:textId="77777777" w:rsidR="00103ECE" w:rsidRPr="004F2C92" w:rsidRDefault="00103ECE" w:rsidP="00103ECE">
      <w:pPr>
        <w:spacing w:after="0" w:line="240" w:lineRule="auto"/>
        <w:jc w:val="center"/>
        <w:rPr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Nacional</w:t>
      </w:r>
    </w:p>
    <w:p w14:paraId="1C6E0538" w14:textId="77777777" w:rsidR="00103ECE" w:rsidRPr="004F2C92" w:rsidRDefault="00103ECE" w:rsidP="00103ECE">
      <w:pPr>
        <w:spacing w:after="0" w:line="240" w:lineRule="auto"/>
        <w:jc w:val="center"/>
        <w:rPr>
          <w:color w:val="000000" w:themeColor="text1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Villa Mercedes</w:t>
      </w:r>
    </w:p>
    <w:p w14:paraId="43CB054B" w14:textId="77777777" w:rsidR="00103ECE" w:rsidRDefault="00103ECE" w:rsidP="00103ECE"/>
    <w:p w14:paraId="5E96E0D1" w14:textId="77777777" w:rsidR="00103ECE" w:rsidRDefault="00103ECE" w:rsidP="00103ECE">
      <w:pPr>
        <w:rPr>
          <w:color w:val="595959"/>
          <w:sz w:val="52"/>
          <w:szCs w:val="76"/>
          <w:lang w:val="es"/>
        </w:rPr>
      </w:pPr>
      <w:r>
        <w:rPr>
          <w:noProof/>
          <w:color w:val="595959"/>
          <w:sz w:val="52"/>
          <w:szCs w:val="76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7C092" wp14:editId="5C537DCD">
                <wp:simplePos x="0" y="0"/>
                <wp:positionH relativeFrom="margin">
                  <wp:align>center</wp:align>
                </wp:positionH>
                <wp:positionV relativeFrom="paragraph">
                  <wp:posOffset>356563</wp:posOffset>
                </wp:positionV>
                <wp:extent cx="4524703" cy="1381125"/>
                <wp:effectExtent l="0" t="0" r="9525" b="9525"/>
                <wp:wrapNone/>
                <wp:docPr id="3" name="Redondear rectángulo de esquin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1381125"/>
                        </a:xfrm>
                        <a:prstGeom prst="round2DiagRect">
                          <a:avLst/>
                        </a:prstGeom>
                        <a:solidFill>
                          <a:srgbClr val="6623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739D2" w14:textId="77777777" w:rsidR="00103ECE" w:rsidRPr="004F2C92" w:rsidRDefault="00103ECE" w:rsidP="00103ECE">
                            <w:pPr>
                              <w:jc w:val="center"/>
                              <w:rPr>
                                <w:caps/>
                                <w:sz w:val="52"/>
                                <w:szCs w:val="52"/>
                              </w:rPr>
                            </w:pPr>
                            <w:r w:rsidRPr="004F2C92">
                              <w:rPr>
                                <w:caps/>
                                <w:sz w:val="52"/>
                                <w:szCs w:val="52"/>
                              </w:rPr>
                              <w:t xml:space="preserve">Escuela de Ingeniería y Ciencias Ambientales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7C092" id="Redondear rectángulo de esquina diagonal 3" o:spid="_x0000_s1026" style="position:absolute;margin-left:0;margin-top:28.1pt;width:356.3pt;height:108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coordsize="4524703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" adj="-11796480,,5400" path="m230192,l4524703,r,l4524703,1150933v,127132,-103060,230192,-230192,230192l,1381125r,l,230192c,103060,103060,,230192,xe" fillcolor="#662384" stroked="f" strokeweight="1pt">
                <v:stroke joinstyle="miter"/>
                <v:formulas/>
                <v:path arrowok="t" o:connecttype="custom" o:connectlocs="230192,0;4524703,0;4524703,0;4524703,1150933;4294511,1381125;0,1381125;0,1381125;0,230192;230192,0" o:connectangles="0,0,0,0,0,0,0,0,0" textboxrect="0,0,4524703,1381125"/>
                <v:textbox>
                  <w:txbxContent>
                    <w:p w14:paraId="186739D2" w14:textId="77777777" w:rsidR="00103ECE" w:rsidRPr="004F2C92" w:rsidRDefault="00103ECE" w:rsidP="00103ECE">
                      <w:pPr>
                        <w:jc w:val="center"/>
                        <w:rPr>
                          <w:caps/>
                          <w:sz w:val="52"/>
                          <w:szCs w:val="52"/>
                        </w:rPr>
                      </w:pPr>
                      <w:r w:rsidRPr="004F2C92">
                        <w:rPr>
                          <w:caps/>
                          <w:sz w:val="52"/>
                          <w:szCs w:val="52"/>
                        </w:rPr>
                        <w:t xml:space="preserve">Escuela de Ingeniería y Ciencias Ambientales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B9235" w14:textId="77777777" w:rsidR="00103ECE" w:rsidRDefault="00103ECE" w:rsidP="00103ECE">
      <w:pPr>
        <w:jc w:val="center"/>
        <w:rPr>
          <w:sz w:val="52"/>
          <w:szCs w:val="76"/>
          <w:lang w:val="es"/>
        </w:rPr>
      </w:pPr>
    </w:p>
    <w:p w14:paraId="5164E4C1" w14:textId="77777777" w:rsidR="00103ECE" w:rsidRDefault="00103ECE" w:rsidP="00103ECE">
      <w:pPr>
        <w:jc w:val="center"/>
        <w:rPr>
          <w:sz w:val="52"/>
          <w:szCs w:val="76"/>
          <w:lang w:val="es"/>
        </w:rPr>
      </w:pPr>
    </w:p>
    <w:p w14:paraId="26A8905D" w14:textId="77777777" w:rsidR="00103ECE" w:rsidRPr="004F2C92" w:rsidRDefault="00103ECE" w:rsidP="00103ECE">
      <w:pPr>
        <w:jc w:val="center"/>
        <w:rPr>
          <w:sz w:val="36"/>
          <w:szCs w:val="76"/>
          <w:lang w:val="es"/>
        </w:rPr>
      </w:pPr>
    </w:p>
    <w:p w14:paraId="2BB707DE" w14:textId="43B57F49" w:rsidR="00103ECE" w:rsidRPr="004F2C92" w:rsidRDefault="00464981" w:rsidP="00103ECE">
      <w:pPr>
        <w:spacing w:before="240"/>
        <w:jc w:val="center"/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</w:t>
      </w:r>
      <w:r w:rsidR="00103ECE" w:rsidRPr="004F2C92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N°</w:t>
      </w:r>
      <w:r w:rsidR="002C1379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7B59F73" w14:textId="77777777" w:rsidR="00103ECE" w:rsidRDefault="00103ECE" w:rsidP="00103ECE">
      <w:pPr>
        <w:spacing w:before="240"/>
        <w:rPr>
          <w:b/>
          <w:i/>
          <w:color w:val="0F243E"/>
          <w:sz w:val="36"/>
          <w:szCs w:val="76"/>
          <w:lang w:val="es"/>
        </w:rPr>
      </w:pPr>
    </w:p>
    <w:p w14:paraId="7DB2C369" w14:textId="77777777" w:rsidR="00103ECE" w:rsidRPr="004F2C92" w:rsidRDefault="00103ECE" w:rsidP="00103ECE">
      <w:pPr>
        <w:spacing w:before="240"/>
        <w:jc w:val="center"/>
        <w:rPr>
          <w:b/>
          <w:i/>
          <w:color w:val="0F243E"/>
          <w:sz w:val="36"/>
          <w:szCs w:val="76"/>
          <w:lang w:val="es"/>
        </w:rPr>
      </w:pPr>
    </w:p>
    <w:p w14:paraId="4DFF7BAB" w14:textId="77777777" w:rsidR="00103ECE" w:rsidRPr="004F2C92" w:rsidRDefault="00103ECE" w:rsidP="00103ECE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Carrera: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 xml:space="preserve">Ingeniería en Sistemas de Información. </w:t>
      </w:r>
    </w:p>
    <w:p w14:paraId="5D3837F2" w14:textId="10939BDF" w:rsidR="00103ECE" w:rsidRPr="004F2C92" w:rsidRDefault="00103ECE" w:rsidP="00103ECE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Materia:</w:t>
      </w:r>
      <w:r w:rsidRPr="004F2C92">
        <w:rPr>
          <w:sz w:val="36"/>
          <w:szCs w:val="76"/>
          <w:lang w:val="es"/>
        </w:rPr>
        <w:t xml:space="preserve"> </w:t>
      </w:r>
      <w:r w:rsidR="00464981">
        <w:rPr>
          <w:sz w:val="36"/>
          <w:szCs w:val="76"/>
          <w:lang w:val="es"/>
        </w:rPr>
        <w:t>Paradigmas de Programación</w:t>
      </w:r>
      <w:r>
        <w:rPr>
          <w:sz w:val="36"/>
          <w:szCs w:val="76"/>
          <w:lang w:val="es"/>
        </w:rPr>
        <w:t>.</w:t>
      </w:r>
    </w:p>
    <w:p w14:paraId="50C71D2C" w14:textId="61D5C60F" w:rsidR="00103ECE" w:rsidRPr="004F2C92" w:rsidRDefault="00103ECE" w:rsidP="00103ECE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Profesor/res:</w:t>
      </w:r>
      <w:r w:rsidRPr="004F2C92">
        <w:rPr>
          <w:sz w:val="36"/>
          <w:szCs w:val="76"/>
          <w:lang w:val="es"/>
        </w:rPr>
        <w:t xml:space="preserve"> </w:t>
      </w:r>
      <w:r w:rsidR="00464981">
        <w:rPr>
          <w:sz w:val="36"/>
          <w:szCs w:val="76"/>
          <w:lang w:val="es"/>
        </w:rPr>
        <w:t>Walter Molina, Diego Puertas</w:t>
      </w:r>
      <w:r>
        <w:rPr>
          <w:sz w:val="36"/>
          <w:szCs w:val="76"/>
          <w:lang w:val="es"/>
        </w:rPr>
        <w:t>.</w:t>
      </w:r>
    </w:p>
    <w:p w14:paraId="01B70E29" w14:textId="77777777" w:rsidR="00103ECE" w:rsidRPr="004F2C92" w:rsidRDefault="00103ECE" w:rsidP="00103ECE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Alumno:</w:t>
      </w:r>
      <w:r w:rsidRPr="004F2C92">
        <w:rPr>
          <w:sz w:val="36"/>
          <w:szCs w:val="76"/>
          <w:lang w:val="es"/>
        </w:rPr>
        <w:t xml:space="preserve"> Germán Adrián Muñoz.</w:t>
      </w:r>
    </w:p>
    <w:p w14:paraId="549956ED" w14:textId="1203CC3A" w:rsidR="00C62685" w:rsidRPr="00F471BC" w:rsidRDefault="00103ECE" w:rsidP="00103ECE">
      <w:pPr>
        <w:rPr>
          <w:sz w:val="20"/>
        </w:rPr>
        <w:sectPr w:rsidR="00C62685" w:rsidRPr="00F471BC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2C92">
        <w:rPr>
          <w:b/>
          <w:sz w:val="36"/>
          <w:szCs w:val="76"/>
          <w:lang w:val="es"/>
        </w:rPr>
        <w:t>Fecha de entrega:</w:t>
      </w:r>
      <w:r>
        <w:rPr>
          <w:sz w:val="36"/>
          <w:szCs w:val="76"/>
          <w:lang w:val="es"/>
        </w:rPr>
        <w:t xml:space="preserve"> </w:t>
      </w:r>
      <w:r w:rsidR="002C1379">
        <w:rPr>
          <w:sz w:val="36"/>
          <w:szCs w:val="76"/>
          <w:lang w:val="es"/>
        </w:rPr>
        <w:t>09</w:t>
      </w:r>
      <w:r>
        <w:rPr>
          <w:sz w:val="36"/>
          <w:szCs w:val="76"/>
          <w:lang w:val="es"/>
        </w:rPr>
        <w:t>/0</w:t>
      </w:r>
      <w:r w:rsidR="002C1379">
        <w:rPr>
          <w:sz w:val="36"/>
          <w:szCs w:val="76"/>
          <w:lang w:val="es"/>
        </w:rPr>
        <w:t>9</w:t>
      </w:r>
      <w:r>
        <w:rPr>
          <w:sz w:val="36"/>
          <w:szCs w:val="76"/>
          <w:lang w:val="es"/>
        </w:rPr>
        <w:t>/2023</w:t>
      </w:r>
    </w:p>
    <w:p w14:paraId="5E5740B1" w14:textId="1E6591DE" w:rsidR="00B11923" w:rsidRPr="00ED5830" w:rsidRDefault="00464981" w:rsidP="00464981">
      <w:pPr>
        <w:jc w:val="center"/>
        <w:rPr>
          <w:b/>
          <w:sz w:val="36"/>
          <w:szCs w:val="44"/>
          <w:lang w:val="es"/>
        </w:rPr>
      </w:pPr>
      <w:r w:rsidRPr="00ED5830">
        <w:rPr>
          <w:b/>
          <w:sz w:val="36"/>
          <w:szCs w:val="44"/>
          <w:lang w:val="es"/>
        </w:rPr>
        <w:lastRenderedPageBreak/>
        <w:t>Ejercicio N°</w:t>
      </w:r>
      <w:r w:rsidR="002C1379">
        <w:rPr>
          <w:b/>
          <w:sz w:val="36"/>
          <w:szCs w:val="44"/>
          <w:lang w:val="es"/>
        </w:rPr>
        <w:t>1</w:t>
      </w:r>
    </w:p>
    <w:p w14:paraId="4A923DF4" w14:textId="77777777" w:rsidR="002C1379" w:rsidRDefault="002C1379" w:rsidP="002C1379">
      <w:pPr>
        <w:rPr>
          <w:b/>
          <w:sz w:val="28"/>
          <w:szCs w:val="36"/>
        </w:rPr>
      </w:pPr>
      <w:r w:rsidRPr="002C1379">
        <w:rPr>
          <w:b/>
          <w:sz w:val="28"/>
          <w:szCs w:val="36"/>
        </w:rPr>
        <w:t>Considera el lenguaje JavaScript acotado al paradigma de programación estructurada y analízalo en términos de los cuatro componentes de un paradigma mencionados por Kuhn.</w:t>
      </w:r>
      <w:r>
        <w:rPr>
          <w:b/>
          <w:sz w:val="28"/>
          <w:szCs w:val="36"/>
        </w:rPr>
        <w:t xml:space="preserve"> </w:t>
      </w:r>
    </w:p>
    <w:p w14:paraId="0B7DB591" w14:textId="5B00D903" w:rsidR="00464981" w:rsidRPr="002C1379" w:rsidRDefault="00464981" w:rsidP="002C1379">
      <w:pPr>
        <w:pStyle w:val="Prrafodelista"/>
        <w:numPr>
          <w:ilvl w:val="0"/>
          <w:numId w:val="8"/>
        </w:numPr>
        <w:rPr>
          <w:b/>
          <w:sz w:val="28"/>
          <w:szCs w:val="36"/>
        </w:rPr>
      </w:pPr>
      <w:r w:rsidRPr="002C1379">
        <w:rPr>
          <w:b/>
          <w:sz w:val="28"/>
          <w:szCs w:val="36"/>
        </w:rPr>
        <w:t>Generalización simbólica: ¿Cuáles son las reglas escritas del lenguaje?</w:t>
      </w:r>
    </w:p>
    <w:p w14:paraId="71F4E012" w14:textId="1F0706D5" w:rsidR="00464981" w:rsidRPr="00ED5830" w:rsidRDefault="00464981" w:rsidP="00464981">
      <w:pPr>
        <w:pStyle w:val="Prrafodelista"/>
        <w:numPr>
          <w:ilvl w:val="0"/>
          <w:numId w:val="8"/>
        </w:num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Creencias de los profesionales: ¿Qué características particulares del lenguaje se cree que sean "mejores" que en otros lenguajes?</w:t>
      </w:r>
    </w:p>
    <w:p w14:paraId="5A45064D" w14:textId="74A6E938" w:rsidR="00464981" w:rsidRPr="00ED5830" w:rsidRDefault="00464981" w:rsidP="00464981">
      <w:pPr>
        <w:pStyle w:val="Prrafodelista"/>
        <w:numPr>
          <w:ilvl w:val="0"/>
          <w:numId w:val="8"/>
        </w:num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Valores: ¿Qué pensamiento o estilo de programación consideraron mejor los creadores</w:t>
      </w:r>
    </w:p>
    <w:p w14:paraId="0B2275A1" w14:textId="0663D956" w:rsidR="00464981" w:rsidRPr="00ED5830" w:rsidRDefault="00464981" w:rsidP="00464981">
      <w:pPr>
        <w:pStyle w:val="Prrafodelista"/>
        <w:numPr>
          <w:ilvl w:val="0"/>
          <w:numId w:val="8"/>
        </w:num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Ejemplares: ¿Qué clase de problemas pueden resolverse más fácilmente en el lenguaje?</w:t>
      </w:r>
    </w:p>
    <w:p w14:paraId="6A977237" w14:textId="02E2E56C" w:rsidR="00776D50" w:rsidRPr="00ED5830" w:rsidRDefault="00776D50" w:rsidP="00776D50">
      <w:pPr>
        <w:rPr>
          <w:bCs/>
          <w:sz w:val="28"/>
          <w:szCs w:val="36"/>
        </w:rPr>
      </w:pPr>
      <w:r w:rsidRPr="00ED5830">
        <w:rPr>
          <w:bCs/>
          <w:sz w:val="28"/>
          <w:szCs w:val="36"/>
        </w:rPr>
        <w:t>RESPUESTA</w:t>
      </w:r>
    </w:p>
    <w:p w14:paraId="0E6882FD" w14:textId="2C755D71" w:rsidR="00776D50" w:rsidRPr="00ED5830" w:rsidRDefault="00776D50" w:rsidP="00776D50">
      <w:p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 xml:space="preserve">Lenguaje </w:t>
      </w:r>
      <w:r w:rsidR="002C1379">
        <w:rPr>
          <w:b/>
          <w:sz w:val="28"/>
          <w:szCs w:val="36"/>
        </w:rPr>
        <w:t>JavaScript</w:t>
      </w:r>
    </w:p>
    <w:p w14:paraId="5B7ED6F4" w14:textId="1BC21DAB" w:rsidR="00776D50" w:rsidRPr="00A50D1D" w:rsidRDefault="00776D50" w:rsidP="00776D50">
      <w:pPr>
        <w:pStyle w:val="Prrafodelista"/>
        <w:numPr>
          <w:ilvl w:val="0"/>
          <w:numId w:val="10"/>
        </w:numPr>
        <w:rPr>
          <w:b/>
          <w:sz w:val="28"/>
          <w:szCs w:val="36"/>
        </w:rPr>
      </w:pPr>
      <w:r w:rsidRPr="00ED5830">
        <w:rPr>
          <w:bCs/>
          <w:sz w:val="28"/>
          <w:szCs w:val="36"/>
        </w:rPr>
        <w:t>Las reglas escritas del lenguaje son:</w:t>
      </w:r>
    </w:p>
    <w:p w14:paraId="05E02947" w14:textId="73DB2077" w:rsidR="002C1379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 w:rsidRPr="00A50D1D">
        <w:rPr>
          <w:bCs/>
          <w:sz w:val="28"/>
          <w:szCs w:val="36"/>
        </w:rPr>
        <w:t>Sintaxis de declaración de variables</w:t>
      </w:r>
      <w:r>
        <w:rPr>
          <w:bCs/>
          <w:sz w:val="28"/>
          <w:szCs w:val="36"/>
        </w:rPr>
        <w:t xml:space="preserve"> utilizando </w:t>
      </w:r>
      <w:proofErr w:type="spellStart"/>
      <w:r>
        <w:rPr>
          <w:bCs/>
          <w:sz w:val="28"/>
          <w:szCs w:val="36"/>
        </w:rPr>
        <w:t>let</w:t>
      </w:r>
      <w:proofErr w:type="spellEnd"/>
      <w:r>
        <w:rPr>
          <w:bCs/>
          <w:sz w:val="28"/>
          <w:szCs w:val="36"/>
        </w:rPr>
        <w:t xml:space="preserve">, ver y </w:t>
      </w:r>
      <w:proofErr w:type="spellStart"/>
      <w:r>
        <w:rPr>
          <w:bCs/>
          <w:sz w:val="28"/>
          <w:szCs w:val="36"/>
        </w:rPr>
        <w:t>const.</w:t>
      </w:r>
      <w:proofErr w:type="spellEnd"/>
    </w:p>
    <w:p w14:paraId="12B96321" w14:textId="6FA326D9" w:rsid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Utilización de estructuras de control como </w:t>
      </w:r>
      <w:proofErr w:type="spellStart"/>
      <w:r>
        <w:rPr>
          <w:bCs/>
          <w:sz w:val="28"/>
          <w:szCs w:val="36"/>
        </w:rPr>
        <w:t>if</w:t>
      </w:r>
      <w:proofErr w:type="spellEnd"/>
      <w:r>
        <w:rPr>
          <w:bCs/>
          <w:sz w:val="28"/>
          <w:szCs w:val="36"/>
        </w:rPr>
        <w:t xml:space="preserve">, </w:t>
      </w:r>
      <w:proofErr w:type="spellStart"/>
      <w:r>
        <w:rPr>
          <w:bCs/>
          <w:sz w:val="28"/>
          <w:szCs w:val="36"/>
        </w:rPr>
        <w:t>else</w:t>
      </w:r>
      <w:proofErr w:type="spellEnd"/>
      <w:r>
        <w:rPr>
          <w:bCs/>
          <w:sz w:val="28"/>
          <w:szCs w:val="36"/>
        </w:rPr>
        <w:t xml:space="preserve">, </w:t>
      </w:r>
      <w:proofErr w:type="spellStart"/>
      <w:r>
        <w:rPr>
          <w:bCs/>
          <w:sz w:val="28"/>
          <w:szCs w:val="36"/>
        </w:rPr>
        <w:t>for</w:t>
      </w:r>
      <w:proofErr w:type="spellEnd"/>
      <w:r>
        <w:rPr>
          <w:bCs/>
          <w:sz w:val="28"/>
          <w:szCs w:val="36"/>
        </w:rPr>
        <w:t xml:space="preserve">, </w:t>
      </w:r>
      <w:proofErr w:type="spellStart"/>
      <w:r>
        <w:rPr>
          <w:bCs/>
          <w:sz w:val="28"/>
          <w:szCs w:val="36"/>
        </w:rPr>
        <w:t>whil</w:t>
      </w:r>
      <w:proofErr w:type="spellEnd"/>
      <w:r>
        <w:rPr>
          <w:bCs/>
          <w:sz w:val="28"/>
          <w:szCs w:val="36"/>
        </w:rPr>
        <w:t>, switch entre otras.</w:t>
      </w:r>
    </w:p>
    <w:p w14:paraId="2D29784C" w14:textId="1AF51492" w:rsid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Definición de funciones.</w:t>
      </w:r>
    </w:p>
    <w:p w14:paraId="1FC7A6E5" w14:textId="742B4C43" w:rsid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Manipulación de tipos de datos números, cadenas de caracteres, booleanos, arreglos.</w:t>
      </w:r>
    </w:p>
    <w:p w14:paraId="3EC0B81F" w14:textId="37AF6EF7" w:rsidR="00A50D1D" w:rsidRP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Utilización de operadores aritméticos, lógicos, de asignación y de comparación. </w:t>
      </w:r>
    </w:p>
    <w:p w14:paraId="2A406257" w14:textId="47DBC1B8" w:rsidR="00776D50" w:rsidRDefault="00776D50" w:rsidP="00776D50">
      <w:pPr>
        <w:pStyle w:val="Prrafodelista"/>
        <w:numPr>
          <w:ilvl w:val="0"/>
          <w:numId w:val="10"/>
        </w:numPr>
        <w:rPr>
          <w:bCs/>
          <w:sz w:val="28"/>
          <w:szCs w:val="36"/>
        </w:rPr>
      </w:pPr>
      <w:r w:rsidRPr="00ED5830">
        <w:rPr>
          <w:bCs/>
          <w:sz w:val="28"/>
          <w:szCs w:val="36"/>
        </w:rPr>
        <w:t>Las características que se cree que son mejores son:</w:t>
      </w:r>
    </w:p>
    <w:p w14:paraId="33828862" w14:textId="440236E7" w:rsid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Curva de aprendizaje más baja para principiantes.</w:t>
      </w:r>
    </w:p>
    <w:p w14:paraId="13D08C6E" w14:textId="6F1ECAF9" w:rsid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Una comunidad de desarrolladores muy grande.</w:t>
      </w:r>
    </w:p>
    <w:p w14:paraId="22880725" w14:textId="40D1F177" w:rsidR="00A50D1D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Se puede utilizar tanto en el lado del cliente como en el lado del servidor.</w:t>
      </w:r>
    </w:p>
    <w:p w14:paraId="35E6D0BB" w14:textId="1F11D0CD" w:rsidR="00A50D1D" w:rsidRPr="00ED5830" w:rsidRDefault="00A50D1D" w:rsidP="00A50D1D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Gran cantidad de bibliotecas y frameworks., </w:t>
      </w:r>
    </w:p>
    <w:p w14:paraId="1D0E65BD" w14:textId="77777777" w:rsidR="002C1379" w:rsidRPr="002C1379" w:rsidRDefault="002C1379" w:rsidP="002C1379">
      <w:pPr>
        <w:pStyle w:val="Prrafodelista"/>
        <w:rPr>
          <w:b/>
          <w:sz w:val="28"/>
          <w:szCs w:val="36"/>
        </w:rPr>
      </w:pPr>
    </w:p>
    <w:p w14:paraId="765E96DA" w14:textId="1388BD8C" w:rsidR="002C1379" w:rsidRPr="00A50D1D" w:rsidRDefault="00411D46" w:rsidP="00B04309">
      <w:pPr>
        <w:pStyle w:val="Prrafodelista"/>
        <w:numPr>
          <w:ilvl w:val="0"/>
          <w:numId w:val="10"/>
        </w:numPr>
        <w:rPr>
          <w:b/>
          <w:sz w:val="28"/>
          <w:szCs w:val="36"/>
        </w:rPr>
      </w:pPr>
      <w:r w:rsidRPr="00A50D1D">
        <w:rPr>
          <w:bCs/>
          <w:sz w:val="28"/>
          <w:szCs w:val="36"/>
        </w:rPr>
        <w:t>Lo</w:t>
      </w:r>
      <w:r w:rsidR="00A50D1D">
        <w:rPr>
          <w:bCs/>
          <w:sz w:val="28"/>
          <w:szCs w:val="36"/>
        </w:rPr>
        <w:t xml:space="preserve">s creadores priorizaron un enfoque flexible para desarrollo web. </w:t>
      </w:r>
      <w:r w:rsidR="00F21CA8">
        <w:rPr>
          <w:bCs/>
          <w:sz w:val="28"/>
          <w:szCs w:val="36"/>
        </w:rPr>
        <w:t>Querían</w:t>
      </w:r>
      <w:r w:rsidR="00A50D1D">
        <w:rPr>
          <w:bCs/>
          <w:sz w:val="28"/>
          <w:szCs w:val="36"/>
        </w:rPr>
        <w:t xml:space="preserve"> un lenguaje que pudiera mejorar la </w:t>
      </w:r>
      <w:r w:rsidR="00F21CA8">
        <w:rPr>
          <w:bCs/>
          <w:sz w:val="28"/>
          <w:szCs w:val="36"/>
        </w:rPr>
        <w:t>interactividad</w:t>
      </w:r>
      <w:r w:rsidR="00A50D1D">
        <w:rPr>
          <w:bCs/>
          <w:sz w:val="28"/>
          <w:szCs w:val="36"/>
        </w:rPr>
        <w:t xml:space="preserve"> en el </w:t>
      </w:r>
      <w:r w:rsidR="00A50D1D">
        <w:rPr>
          <w:bCs/>
          <w:sz w:val="28"/>
          <w:szCs w:val="36"/>
        </w:rPr>
        <w:lastRenderedPageBreak/>
        <w:t xml:space="preserve">navegador. El </w:t>
      </w:r>
      <w:r w:rsidR="00F21CA8">
        <w:rPr>
          <w:bCs/>
          <w:sz w:val="28"/>
          <w:szCs w:val="36"/>
        </w:rPr>
        <w:t>desarrollo</w:t>
      </w:r>
      <w:r w:rsidR="00A50D1D">
        <w:rPr>
          <w:bCs/>
          <w:sz w:val="28"/>
          <w:szCs w:val="36"/>
        </w:rPr>
        <w:t xml:space="preserve"> de JavaScript se hizo con una </w:t>
      </w:r>
      <w:r w:rsidR="00F21CA8">
        <w:rPr>
          <w:bCs/>
          <w:sz w:val="28"/>
          <w:szCs w:val="36"/>
        </w:rPr>
        <w:t>sintaxis</w:t>
      </w:r>
      <w:r w:rsidR="00A50D1D">
        <w:rPr>
          <w:bCs/>
          <w:sz w:val="28"/>
          <w:szCs w:val="36"/>
        </w:rPr>
        <w:t xml:space="preserve"> similar a C y Java</w:t>
      </w:r>
      <w:r w:rsidR="00F21CA8">
        <w:rPr>
          <w:bCs/>
          <w:sz w:val="28"/>
          <w:szCs w:val="36"/>
        </w:rPr>
        <w:t xml:space="preserve"> para facilitar el paso de un lenguaje a otro. </w:t>
      </w:r>
    </w:p>
    <w:p w14:paraId="676DB250" w14:textId="77777777" w:rsidR="002C1379" w:rsidRPr="00ED5830" w:rsidRDefault="002C1379" w:rsidP="002C1379">
      <w:pPr>
        <w:pStyle w:val="Prrafodelista"/>
        <w:rPr>
          <w:b/>
          <w:sz w:val="28"/>
          <w:szCs w:val="36"/>
        </w:rPr>
      </w:pPr>
    </w:p>
    <w:p w14:paraId="295C02B2" w14:textId="2007A7D8" w:rsidR="00F21CA8" w:rsidRDefault="00411D46" w:rsidP="00F21CA8">
      <w:pPr>
        <w:pStyle w:val="Prrafodelista"/>
        <w:numPr>
          <w:ilvl w:val="0"/>
          <w:numId w:val="10"/>
        </w:numPr>
        <w:rPr>
          <w:bCs/>
          <w:sz w:val="28"/>
          <w:szCs w:val="36"/>
        </w:rPr>
      </w:pPr>
      <w:r w:rsidRPr="002C1379">
        <w:rPr>
          <w:bCs/>
          <w:sz w:val="28"/>
          <w:szCs w:val="36"/>
        </w:rPr>
        <w:t xml:space="preserve">El lenguaje </w:t>
      </w:r>
      <w:r w:rsidR="002C1379">
        <w:rPr>
          <w:bCs/>
          <w:sz w:val="28"/>
          <w:szCs w:val="36"/>
        </w:rPr>
        <w:t>JavaScript</w:t>
      </w:r>
      <w:r w:rsidR="00F21CA8">
        <w:rPr>
          <w:bCs/>
          <w:sz w:val="28"/>
          <w:szCs w:val="36"/>
        </w:rPr>
        <w:t xml:space="preserve"> es bueno para resolver problemas relacionados con el desarrollo web y la creación de aplicaciones interactivas en el navegador. Puede de los problemas que puede resolver son:</w:t>
      </w:r>
    </w:p>
    <w:p w14:paraId="784EF4DC" w14:textId="77777777" w:rsidR="00F21CA8" w:rsidRPr="00F21CA8" w:rsidRDefault="00F21CA8" w:rsidP="00F21CA8">
      <w:pPr>
        <w:pStyle w:val="Prrafodelista"/>
        <w:rPr>
          <w:bCs/>
          <w:sz w:val="28"/>
          <w:szCs w:val="36"/>
        </w:rPr>
      </w:pPr>
    </w:p>
    <w:p w14:paraId="31617B86" w14:textId="0344DF4A" w:rsidR="00F21CA8" w:rsidRDefault="00F21CA8" w:rsidP="00F21CA8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Validación de formularios de páginas web.</w:t>
      </w:r>
    </w:p>
    <w:p w14:paraId="7DD59F22" w14:textId="48B99039" w:rsidR="00F21CA8" w:rsidRDefault="00F21CA8" w:rsidP="00F21CA8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>Desarrollo de servidores y aplicaciones del lado del servidor utilizando Node.js</w:t>
      </w:r>
    </w:p>
    <w:p w14:paraId="253D4D81" w14:textId="5F39B8C9" w:rsidR="00F21CA8" w:rsidRDefault="00F21CA8" w:rsidP="00F21CA8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Creación de aplicaciones de una sola página utilizando bibliotecas o frameworks. </w:t>
      </w:r>
    </w:p>
    <w:p w14:paraId="43CD66FA" w14:textId="7EE57850" w:rsidR="00F21CA8" w:rsidRPr="00F21CA8" w:rsidRDefault="00F21CA8" w:rsidP="00F21CA8">
      <w:pPr>
        <w:pStyle w:val="Prrafodelista"/>
        <w:numPr>
          <w:ilvl w:val="1"/>
          <w:numId w:val="10"/>
        </w:num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Realización de solicitudes AJAX para la obtención de datos asincrónicos en aplicaciones web. </w:t>
      </w:r>
    </w:p>
    <w:p w14:paraId="50775C9E" w14:textId="0B254C50" w:rsidR="0073358E" w:rsidRPr="00ED5830" w:rsidRDefault="0073358E" w:rsidP="002C1379">
      <w:pPr>
        <w:pStyle w:val="Prrafodelista"/>
        <w:rPr>
          <w:bCs/>
          <w:sz w:val="28"/>
          <w:szCs w:val="36"/>
        </w:rPr>
      </w:pPr>
    </w:p>
    <w:sectPr w:rsidR="0073358E" w:rsidRPr="00ED5830" w:rsidSect="00173DB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8371" w14:textId="77777777" w:rsidR="00296209" w:rsidRDefault="00296209" w:rsidP="00B11923">
      <w:pPr>
        <w:spacing w:after="0" w:line="240" w:lineRule="auto"/>
      </w:pPr>
      <w:r>
        <w:separator/>
      </w:r>
    </w:p>
  </w:endnote>
  <w:endnote w:type="continuationSeparator" w:id="0">
    <w:p w14:paraId="464CC912" w14:textId="77777777" w:rsidR="00296209" w:rsidRDefault="00296209" w:rsidP="00B1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A9B8" w14:textId="7257B8B3" w:rsidR="00B11923" w:rsidRDefault="00B11923">
    <w:pPr>
      <w:pStyle w:val="Piedepgina"/>
      <w:jc w:val="right"/>
    </w:pPr>
  </w:p>
  <w:p w14:paraId="25EE5854" w14:textId="77777777" w:rsidR="00B11923" w:rsidRDefault="00B119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829405"/>
      <w:docPartObj>
        <w:docPartGallery w:val="Page Numbers (Bottom of Page)"/>
        <w:docPartUnique/>
      </w:docPartObj>
    </w:sdtPr>
    <w:sdtContent>
      <w:p w14:paraId="0BB8FEED" w14:textId="49C4C216" w:rsidR="00173DB1" w:rsidRDefault="00173D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A3D092" w14:textId="77777777" w:rsidR="00173DB1" w:rsidRDefault="00173D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6E78" w14:textId="77777777" w:rsidR="00296209" w:rsidRDefault="00296209" w:rsidP="00B11923">
      <w:pPr>
        <w:spacing w:after="0" w:line="240" w:lineRule="auto"/>
      </w:pPr>
      <w:r>
        <w:separator/>
      </w:r>
    </w:p>
  </w:footnote>
  <w:footnote w:type="continuationSeparator" w:id="0">
    <w:p w14:paraId="0A31F8F3" w14:textId="77777777" w:rsidR="00296209" w:rsidRDefault="00296209" w:rsidP="00B1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1261" w14:textId="4D704548" w:rsidR="00173DB1" w:rsidRDefault="00464981">
    <w:pPr>
      <w:pStyle w:val="Encabezado"/>
    </w:pPr>
    <w:r>
      <w:t>Paradigmas de Programación</w:t>
    </w:r>
    <w:r w:rsidR="00173DB1">
      <w:t xml:space="preserve"> – Alumno: Germán Adrián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B9E"/>
    <w:multiLevelType w:val="hybridMultilevel"/>
    <w:tmpl w:val="69289F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1724"/>
    <w:multiLevelType w:val="hybridMultilevel"/>
    <w:tmpl w:val="057A52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B39"/>
    <w:multiLevelType w:val="hybridMultilevel"/>
    <w:tmpl w:val="D59413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7136"/>
    <w:multiLevelType w:val="hybridMultilevel"/>
    <w:tmpl w:val="DFA44F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136F5"/>
    <w:multiLevelType w:val="hybridMultilevel"/>
    <w:tmpl w:val="1B6683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E02D0"/>
    <w:multiLevelType w:val="hybridMultilevel"/>
    <w:tmpl w:val="899A4934"/>
    <w:lvl w:ilvl="0" w:tplc="79C2A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16F0"/>
    <w:multiLevelType w:val="hybridMultilevel"/>
    <w:tmpl w:val="359AA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40AE1"/>
    <w:multiLevelType w:val="hybridMultilevel"/>
    <w:tmpl w:val="FFC49490"/>
    <w:lvl w:ilvl="0" w:tplc="79C2A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D7D03"/>
    <w:multiLevelType w:val="hybridMultilevel"/>
    <w:tmpl w:val="675C8C7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ED222A"/>
    <w:multiLevelType w:val="hybridMultilevel"/>
    <w:tmpl w:val="E1A2B4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D60086"/>
    <w:multiLevelType w:val="hybridMultilevel"/>
    <w:tmpl w:val="7F542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D065D"/>
    <w:multiLevelType w:val="hybridMultilevel"/>
    <w:tmpl w:val="0A64025A"/>
    <w:lvl w:ilvl="0" w:tplc="786C30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5808">
    <w:abstractNumId w:val="2"/>
  </w:num>
  <w:num w:numId="2" w16cid:durableId="803307019">
    <w:abstractNumId w:val="6"/>
  </w:num>
  <w:num w:numId="3" w16cid:durableId="1352609144">
    <w:abstractNumId w:val="1"/>
  </w:num>
  <w:num w:numId="4" w16cid:durableId="242422231">
    <w:abstractNumId w:val="4"/>
  </w:num>
  <w:num w:numId="5" w16cid:durableId="99030397">
    <w:abstractNumId w:val="11"/>
  </w:num>
  <w:num w:numId="6" w16cid:durableId="1549603533">
    <w:abstractNumId w:val="8"/>
  </w:num>
  <w:num w:numId="7" w16cid:durableId="463354729">
    <w:abstractNumId w:val="10"/>
  </w:num>
  <w:num w:numId="8" w16cid:durableId="1061056282">
    <w:abstractNumId w:val="0"/>
  </w:num>
  <w:num w:numId="9" w16cid:durableId="1199470762">
    <w:abstractNumId w:val="9"/>
  </w:num>
  <w:num w:numId="10" w16cid:durableId="1295941172">
    <w:abstractNumId w:val="5"/>
  </w:num>
  <w:num w:numId="11" w16cid:durableId="656425747">
    <w:abstractNumId w:val="7"/>
  </w:num>
  <w:num w:numId="12" w16cid:durableId="2072774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CE"/>
    <w:rsid w:val="00076076"/>
    <w:rsid w:val="00103ECE"/>
    <w:rsid w:val="00173DB1"/>
    <w:rsid w:val="001F140C"/>
    <w:rsid w:val="00296209"/>
    <w:rsid w:val="002C1379"/>
    <w:rsid w:val="003A42B6"/>
    <w:rsid w:val="004045D0"/>
    <w:rsid w:val="00411D46"/>
    <w:rsid w:val="004549CA"/>
    <w:rsid w:val="00464981"/>
    <w:rsid w:val="00557D5B"/>
    <w:rsid w:val="00672DB9"/>
    <w:rsid w:val="00711061"/>
    <w:rsid w:val="0073358E"/>
    <w:rsid w:val="007440A0"/>
    <w:rsid w:val="00757388"/>
    <w:rsid w:val="00776D50"/>
    <w:rsid w:val="007C7C1A"/>
    <w:rsid w:val="00A50D1D"/>
    <w:rsid w:val="00A57E36"/>
    <w:rsid w:val="00A64219"/>
    <w:rsid w:val="00B0011C"/>
    <w:rsid w:val="00B11923"/>
    <w:rsid w:val="00C35002"/>
    <w:rsid w:val="00C62685"/>
    <w:rsid w:val="00C80EBB"/>
    <w:rsid w:val="00E80184"/>
    <w:rsid w:val="00ED5830"/>
    <w:rsid w:val="00F21CA8"/>
    <w:rsid w:val="00F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98E86"/>
  <w15:chartTrackingRefBased/>
  <w15:docId w15:val="{DE9D7734-1903-4C75-BBE7-94FCFC59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3EC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E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1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3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11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3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B736-FD54-46C2-A056-8E963C2C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muñoz</dc:creator>
  <cp:keywords/>
  <dc:description/>
  <cp:lastModifiedBy>german muñoz</cp:lastModifiedBy>
  <cp:revision>16</cp:revision>
  <cp:lastPrinted>2023-03-31T11:45:00Z</cp:lastPrinted>
  <dcterms:created xsi:type="dcterms:W3CDTF">2023-03-31T10:52:00Z</dcterms:created>
  <dcterms:modified xsi:type="dcterms:W3CDTF">2023-09-09T17:47:00Z</dcterms:modified>
</cp:coreProperties>
</file>