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FF738" w14:textId="77777777" w:rsidR="00F61387" w:rsidRPr="00573AF7" w:rsidRDefault="00F61387" w:rsidP="00F61387">
      <w:pPr>
        <w:rPr>
          <w:rFonts w:ascii="Cambria" w:hAnsi="Cambria"/>
          <w:b/>
          <w:bCs/>
          <w:sz w:val="40"/>
          <w:szCs w:val="40"/>
        </w:rPr>
      </w:pPr>
      <w:r w:rsidRPr="00573AF7">
        <w:rPr>
          <w:rFonts w:ascii="Cambria" w:hAnsi="Cambria"/>
          <w:b/>
          <w:bCs/>
          <w:sz w:val="40"/>
          <w:szCs w:val="40"/>
        </w:rPr>
        <w:t>Minor Project AWS:</w:t>
      </w:r>
    </w:p>
    <w:p w14:paraId="03B08B33" w14:textId="77DABCFC" w:rsidR="00573AF7" w:rsidRPr="00573AF7" w:rsidRDefault="0097353A" w:rsidP="00F61387">
      <w:pPr>
        <w:rPr>
          <w:rFonts w:ascii="Cambria" w:hAnsi="Cambria"/>
          <w:sz w:val="24"/>
          <w:szCs w:val="24"/>
        </w:rPr>
      </w:pPr>
      <w:r w:rsidRPr="00573AF7">
        <w:rPr>
          <w:rFonts w:ascii="Cambria" w:hAnsi="Cambria"/>
          <w:sz w:val="24"/>
          <w:szCs w:val="24"/>
        </w:rPr>
        <w:t xml:space="preserve">Question) </w:t>
      </w:r>
      <w:r w:rsidR="00F61387" w:rsidRPr="00573AF7">
        <w:rPr>
          <w:rFonts w:ascii="Cambria" w:hAnsi="Cambria"/>
          <w:sz w:val="24"/>
          <w:szCs w:val="24"/>
        </w:rPr>
        <w:t>Create an S3 bucket and show the process of Static website Creation.</w:t>
      </w:r>
    </w:p>
    <w:p w14:paraId="3FC70DE5" w14:textId="77777777" w:rsidR="0097353A" w:rsidRPr="00573AF7" w:rsidRDefault="0097353A">
      <w:pPr>
        <w:rPr>
          <w:rFonts w:ascii="Cambria" w:hAnsi="Cambria"/>
          <w:sz w:val="24"/>
          <w:szCs w:val="24"/>
        </w:rPr>
      </w:pPr>
      <w:r w:rsidRPr="00573AF7">
        <w:rPr>
          <w:rFonts w:ascii="Cambria" w:hAnsi="Cambria"/>
          <w:sz w:val="24"/>
          <w:szCs w:val="24"/>
        </w:rPr>
        <w:t>Answer)</w:t>
      </w:r>
    </w:p>
    <w:p w14:paraId="36DFC37C" w14:textId="054AF2A5" w:rsidR="0002422E" w:rsidRPr="00573AF7" w:rsidRDefault="0002422E">
      <w:pPr>
        <w:rPr>
          <w:rFonts w:ascii="Cambria" w:hAnsi="Cambria"/>
          <w:b/>
          <w:bCs/>
          <w:i/>
          <w:iCs/>
          <w:sz w:val="32"/>
          <w:szCs w:val="32"/>
          <w:u w:val="single"/>
        </w:rPr>
      </w:pPr>
      <w:r w:rsidRPr="00573AF7">
        <w:rPr>
          <w:rFonts w:ascii="Cambria" w:hAnsi="Cambria"/>
          <w:b/>
          <w:bCs/>
          <w:i/>
          <w:iCs/>
          <w:sz w:val="32"/>
          <w:szCs w:val="32"/>
          <w:u w:val="single"/>
        </w:rPr>
        <w:t xml:space="preserve">Creating an S3 Bucket: </w:t>
      </w:r>
    </w:p>
    <w:p w14:paraId="3095AA81" w14:textId="706749C8" w:rsidR="00573AF7" w:rsidRPr="00573AF7" w:rsidRDefault="00F61387">
      <w:pPr>
        <w:rPr>
          <w:rFonts w:ascii="Cambria" w:hAnsi="Cambria"/>
          <w:sz w:val="24"/>
          <w:szCs w:val="24"/>
        </w:rPr>
      </w:pPr>
      <w:r w:rsidRPr="00573AF7">
        <w:rPr>
          <w:rFonts w:ascii="Cambria" w:hAnsi="Cambria"/>
          <w:b/>
          <w:bCs/>
          <w:sz w:val="24"/>
          <w:szCs w:val="24"/>
        </w:rPr>
        <w:t>Step 1</w:t>
      </w:r>
      <w:r w:rsidR="0097353A" w:rsidRPr="00573AF7">
        <w:rPr>
          <w:rFonts w:ascii="Cambria" w:hAnsi="Cambria"/>
          <w:b/>
          <w:bCs/>
          <w:sz w:val="24"/>
          <w:szCs w:val="24"/>
        </w:rPr>
        <w:t>:</w:t>
      </w:r>
      <w:r w:rsidRPr="00573AF7">
        <w:rPr>
          <w:rFonts w:ascii="Cambria" w:hAnsi="Cambria"/>
          <w:sz w:val="24"/>
          <w:szCs w:val="24"/>
        </w:rPr>
        <w:t xml:space="preserve"> Login into the AWS Management Console</w:t>
      </w:r>
      <w:r w:rsidR="0097353A" w:rsidRPr="00573AF7">
        <w:rPr>
          <w:rFonts w:ascii="Cambria" w:hAnsi="Cambria"/>
          <w:sz w:val="24"/>
          <w:szCs w:val="24"/>
        </w:rPr>
        <w:t>.</w:t>
      </w:r>
      <w:r w:rsidRPr="00573AF7">
        <w:rPr>
          <w:rFonts w:ascii="Cambria" w:hAnsi="Cambria"/>
          <w:sz w:val="24"/>
          <w:szCs w:val="24"/>
        </w:rPr>
        <w:t xml:space="preserve"> </w:t>
      </w:r>
    </w:p>
    <w:p w14:paraId="014829E4" w14:textId="77777777" w:rsidR="00F61387" w:rsidRDefault="00F61387">
      <w:r w:rsidRPr="00F61387">
        <w:rPr>
          <w:noProof/>
        </w:rPr>
        <w:drawing>
          <wp:inline distT="0" distB="0" distL="0" distR="0" wp14:anchorId="5654042A" wp14:editId="4E7F66D9">
            <wp:extent cx="5731510" cy="2534920"/>
            <wp:effectExtent l="228600" t="228600" r="231140" b="227330"/>
            <wp:docPr id="51872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226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90A1BE9" w14:textId="77777777" w:rsidR="00471A1A" w:rsidRDefault="00471A1A">
      <w:pPr>
        <w:rPr>
          <w:b/>
          <w:bCs/>
        </w:rPr>
      </w:pPr>
    </w:p>
    <w:p w14:paraId="74F5968B" w14:textId="77777777" w:rsidR="00471A1A" w:rsidRPr="0097353A" w:rsidRDefault="00471A1A">
      <w:pPr>
        <w:rPr>
          <w:b/>
          <w:bCs/>
        </w:rPr>
      </w:pPr>
    </w:p>
    <w:p w14:paraId="7746C101" w14:textId="458678C3" w:rsidR="00471A1A" w:rsidRPr="00573AF7" w:rsidRDefault="00F61387">
      <w:pPr>
        <w:rPr>
          <w:rFonts w:ascii="Cambria" w:hAnsi="Cambria"/>
          <w:sz w:val="24"/>
          <w:szCs w:val="24"/>
        </w:rPr>
      </w:pPr>
      <w:r w:rsidRPr="00573AF7">
        <w:rPr>
          <w:rFonts w:ascii="Cambria" w:hAnsi="Cambria"/>
          <w:b/>
          <w:bCs/>
          <w:sz w:val="24"/>
          <w:szCs w:val="24"/>
        </w:rPr>
        <w:t>Step 2</w:t>
      </w:r>
      <w:r w:rsidR="0097353A" w:rsidRPr="00573AF7">
        <w:rPr>
          <w:rFonts w:ascii="Cambria" w:hAnsi="Cambria"/>
          <w:b/>
          <w:bCs/>
          <w:sz w:val="24"/>
          <w:szCs w:val="24"/>
        </w:rPr>
        <w:t>:</w:t>
      </w:r>
      <w:r w:rsidRPr="00573AF7">
        <w:rPr>
          <w:rFonts w:ascii="Cambria" w:hAnsi="Cambria"/>
          <w:sz w:val="24"/>
          <w:szCs w:val="24"/>
        </w:rPr>
        <w:t xml:space="preserve"> Go to S3(Simple Storage </w:t>
      </w:r>
      <w:r w:rsidR="0097353A" w:rsidRPr="00573AF7">
        <w:rPr>
          <w:rFonts w:ascii="Cambria" w:hAnsi="Cambria"/>
          <w:sz w:val="24"/>
          <w:szCs w:val="24"/>
        </w:rPr>
        <w:t>S</w:t>
      </w:r>
      <w:r w:rsidRPr="00573AF7">
        <w:rPr>
          <w:rFonts w:ascii="Cambria" w:hAnsi="Cambria"/>
          <w:sz w:val="24"/>
          <w:szCs w:val="24"/>
        </w:rPr>
        <w:t>er</w:t>
      </w:r>
      <w:r w:rsidR="00405470" w:rsidRPr="00573AF7">
        <w:rPr>
          <w:rFonts w:ascii="Cambria" w:hAnsi="Cambria"/>
          <w:sz w:val="24"/>
          <w:szCs w:val="24"/>
        </w:rPr>
        <w:t xml:space="preserve">vice) and click on </w:t>
      </w:r>
      <w:r w:rsidR="0097353A" w:rsidRPr="00573AF7">
        <w:rPr>
          <w:rFonts w:ascii="Cambria" w:hAnsi="Cambria"/>
          <w:sz w:val="24"/>
          <w:szCs w:val="24"/>
        </w:rPr>
        <w:t>Create Bucket</w:t>
      </w:r>
      <w:r w:rsidR="00405470" w:rsidRPr="00573AF7">
        <w:rPr>
          <w:rFonts w:ascii="Cambria" w:hAnsi="Cambria"/>
          <w:sz w:val="24"/>
          <w:szCs w:val="24"/>
        </w:rPr>
        <w:t xml:space="preserve">. </w:t>
      </w:r>
    </w:p>
    <w:p w14:paraId="349D859B" w14:textId="77777777" w:rsidR="00573AF7" w:rsidRDefault="00405470">
      <w:r w:rsidRPr="00405470">
        <w:rPr>
          <w:noProof/>
        </w:rPr>
        <w:drawing>
          <wp:inline distT="0" distB="0" distL="0" distR="0" wp14:anchorId="17BB143A" wp14:editId="7F6B5524">
            <wp:extent cx="5731510" cy="2323465"/>
            <wp:effectExtent l="228600" t="228600" r="231140" b="229235"/>
            <wp:docPr id="190247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71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F2DB3DC" w14:textId="77777777" w:rsidR="00471A1A" w:rsidRDefault="00471A1A">
      <w:pPr>
        <w:rPr>
          <w:rFonts w:ascii="Cambria" w:hAnsi="Cambria"/>
          <w:b/>
          <w:bCs/>
          <w:sz w:val="24"/>
          <w:szCs w:val="24"/>
        </w:rPr>
      </w:pPr>
    </w:p>
    <w:p w14:paraId="0860E6E3" w14:textId="77777777" w:rsidR="00471A1A" w:rsidRDefault="00471A1A">
      <w:pPr>
        <w:rPr>
          <w:rFonts w:ascii="Cambria" w:hAnsi="Cambria"/>
          <w:b/>
          <w:bCs/>
          <w:sz w:val="24"/>
          <w:szCs w:val="24"/>
        </w:rPr>
      </w:pPr>
    </w:p>
    <w:p w14:paraId="5D772E0E" w14:textId="7CB036A8" w:rsidR="0097353A" w:rsidRPr="00573AF7" w:rsidRDefault="0097353A">
      <w:pPr>
        <w:rPr>
          <w:rFonts w:ascii="Cambria" w:hAnsi="Cambria"/>
          <w:sz w:val="24"/>
          <w:szCs w:val="24"/>
        </w:rPr>
      </w:pPr>
      <w:r w:rsidRPr="00573AF7">
        <w:rPr>
          <w:rFonts w:ascii="Cambria" w:hAnsi="Cambria"/>
          <w:b/>
          <w:bCs/>
          <w:sz w:val="24"/>
          <w:szCs w:val="24"/>
        </w:rPr>
        <w:t>Step 3:</w:t>
      </w:r>
      <w:r w:rsidRPr="00573AF7">
        <w:rPr>
          <w:rFonts w:ascii="Cambria" w:hAnsi="Cambria"/>
          <w:sz w:val="24"/>
          <w:szCs w:val="24"/>
        </w:rPr>
        <w:t xml:space="preserve"> Enter your details as done in the below screenshot</w:t>
      </w:r>
      <w:r w:rsidR="00471A1A">
        <w:rPr>
          <w:rFonts w:ascii="Cambria" w:hAnsi="Cambria"/>
          <w:sz w:val="24"/>
          <w:szCs w:val="24"/>
        </w:rPr>
        <w:t xml:space="preserve">: </w:t>
      </w:r>
    </w:p>
    <w:p w14:paraId="6063D762" w14:textId="75A1746E" w:rsidR="0097353A" w:rsidRPr="00471A1A" w:rsidRDefault="0097353A" w:rsidP="00471A1A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471A1A">
        <w:rPr>
          <w:rFonts w:ascii="Cambria" w:hAnsi="Cambria"/>
          <w:sz w:val="24"/>
          <w:szCs w:val="24"/>
        </w:rPr>
        <w:t>Bucket name – awsprojectyagya</w:t>
      </w:r>
      <w:r w:rsidR="00471A1A" w:rsidRPr="00471A1A">
        <w:rPr>
          <w:rFonts w:ascii="Cambria" w:hAnsi="Cambria"/>
          <w:sz w:val="24"/>
          <w:szCs w:val="24"/>
        </w:rPr>
        <w:t>.</w:t>
      </w:r>
    </w:p>
    <w:p w14:paraId="64BD6768" w14:textId="6C4DE091" w:rsidR="0097353A" w:rsidRPr="00471A1A" w:rsidRDefault="0097353A" w:rsidP="00471A1A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471A1A">
        <w:rPr>
          <w:rFonts w:ascii="Cambria" w:hAnsi="Cambria"/>
          <w:sz w:val="24"/>
          <w:szCs w:val="24"/>
        </w:rPr>
        <w:t>AWS Region – Asia Pacific (Mumbai) ap – south – 1.</w:t>
      </w:r>
    </w:p>
    <w:p w14:paraId="0AD0E786" w14:textId="46B55794" w:rsidR="00471A1A" w:rsidRPr="00471A1A" w:rsidRDefault="0097353A" w:rsidP="00471A1A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471A1A">
        <w:rPr>
          <w:rFonts w:ascii="Cambria" w:hAnsi="Cambria"/>
          <w:sz w:val="24"/>
          <w:szCs w:val="24"/>
        </w:rPr>
        <w:t xml:space="preserve">Disable </w:t>
      </w:r>
      <w:r w:rsidR="00471A1A" w:rsidRPr="00471A1A">
        <w:rPr>
          <w:rFonts w:ascii="Cambria" w:hAnsi="Cambria"/>
          <w:sz w:val="24"/>
          <w:szCs w:val="24"/>
        </w:rPr>
        <w:t>ACLs (</w:t>
      </w:r>
      <w:r w:rsidRPr="00471A1A">
        <w:rPr>
          <w:rFonts w:ascii="Cambria" w:hAnsi="Cambria"/>
          <w:sz w:val="24"/>
          <w:szCs w:val="24"/>
        </w:rPr>
        <w:t>Access Control List)</w:t>
      </w:r>
      <w:r w:rsidR="00471A1A" w:rsidRPr="00471A1A">
        <w:rPr>
          <w:rFonts w:ascii="Cambria" w:hAnsi="Cambria"/>
          <w:sz w:val="24"/>
          <w:szCs w:val="24"/>
        </w:rPr>
        <w:t>.</w:t>
      </w:r>
    </w:p>
    <w:p w14:paraId="2C6DBCFA" w14:textId="2491BE67" w:rsidR="00405470" w:rsidRDefault="00405470">
      <w:r w:rsidRPr="00405470">
        <w:rPr>
          <w:noProof/>
        </w:rPr>
        <w:drawing>
          <wp:inline distT="0" distB="0" distL="0" distR="0" wp14:anchorId="49859E9E" wp14:editId="345A562C">
            <wp:extent cx="5731510" cy="3333750"/>
            <wp:effectExtent l="228600" t="228600" r="231140" b="228600"/>
            <wp:docPr id="211030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091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4CB57FC" w14:textId="77777777" w:rsidR="00471A1A" w:rsidRDefault="00471A1A"/>
    <w:p w14:paraId="08F79219" w14:textId="77777777" w:rsidR="00405470" w:rsidRDefault="00405470">
      <w:r w:rsidRPr="00405470">
        <w:rPr>
          <w:noProof/>
        </w:rPr>
        <w:drawing>
          <wp:inline distT="0" distB="0" distL="0" distR="0" wp14:anchorId="27107685" wp14:editId="09012086">
            <wp:extent cx="5731510" cy="2085340"/>
            <wp:effectExtent l="228600" t="228600" r="231140" b="219710"/>
            <wp:docPr id="98384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43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CAC834E" w14:textId="77777777" w:rsidR="00405470" w:rsidRDefault="00405470"/>
    <w:p w14:paraId="16B1DBC5" w14:textId="77777777" w:rsidR="00471A1A" w:rsidRDefault="00471A1A"/>
    <w:p w14:paraId="4737113D" w14:textId="77777777" w:rsidR="00471A1A" w:rsidRDefault="00471A1A"/>
    <w:p w14:paraId="78F7349B" w14:textId="6759B6E4" w:rsidR="00471A1A" w:rsidRPr="00471A1A" w:rsidRDefault="0097353A">
      <w:pPr>
        <w:rPr>
          <w:rFonts w:ascii="Cambria" w:hAnsi="Cambria"/>
          <w:sz w:val="24"/>
          <w:szCs w:val="24"/>
        </w:rPr>
      </w:pPr>
      <w:r w:rsidRPr="00471A1A">
        <w:rPr>
          <w:rFonts w:ascii="Cambria" w:hAnsi="Cambria"/>
          <w:b/>
          <w:bCs/>
          <w:sz w:val="24"/>
          <w:szCs w:val="24"/>
        </w:rPr>
        <w:lastRenderedPageBreak/>
        <w:t>Step 4:</w:t>
      </w:r>
      <w:r w:rsidRPr="00471A1A">
        <w:rPr>
          <w:rFonts w:ascii="Cambria" w:hAnsi="Cambria"/>
          <w:sz w:val="24"/>
          <w:szCs w:val="24"/>
        </w:rPr>
        <w:t xml:space="preserve"> Uncheck Block all public access. </w:t>
      </w:r>
    </w:p>
    <w:p w14:paraId="2135FFFC" w14:textId="77777777" w:rsidR="00405470" w:rsidRDefault="00405470">
      <w:r w:rsidRPr="00405470">
        <w:rPr>
          <w:noProof/>
        </w:rPr>
        <w:drawing>
          <wp:inline distT="0" distB="0" distL="0" distR="0" wp14:anchorId="2F856BEA" wp14:editId="111FDEE4">
            <wp:extent cx="5731510" cy="3528695"/>
            <wp:effectExtent l="228600" t="228600" r="231140" b="224155"/>
            <wp:docPr id="48541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17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E020B4C" w14:textId="77777777" w:rsidR="0097353A" w:rsidRDefault="0097353A"/>
    <w:p w14:paraId="2168D26F" w14:textId="77777777" w:rsidR="00471A1A" w:rsidRDefault="00471A1A"/>
    <w:p w14:paraId="391F01AA" w14:textId="77CA3CF7" w:rsidR="00471A1A" w:rsidRPr="00471A1A" w:rsidRDefault="0097353A">
      <w:pPr>
        <w:rPr>
          <w:rFonts w:ascii="Cambria" w:hAnsi="Cambria"/>
          <w:sz w:val="24"/>
          <w:szCs w:val="24"/>
        </w:rPr>
      </w:pPr>
      <w:r w:rsidRPr="00471A1A">
        <w:rPr>
          <w:rFonts w:ascii="Cambria" w:hAnsi="Cambria"/>
          <w:b/>
          <w:bCs/>
          <w:sz w:val="24"/>
          <w:szCs w:val="24"/>
        </w:rPr>
        <w:t>Step 5:</w:t>
      </w:r>
      <w:r w:rsidRPr="00471A1A">
        <w:rPr>
          <w:rFonts w:ascii="Cambria" w:hAnsi="Cambria"/>
          <w:sz w:val="24"/>
          <w:szCs w:val="24"/>
        </w:rPr>
        <w:t xml:space="preserve"> Provide acknowledgment by checking the box</w:t>
      </w:r>
      <w:r w:rsidR="0002422E" w:rsidRPr="00471A1A">
        <w:rPr>
          <w:rFonts w:ascii="Cambria" w:hAnsi="Cambria"/>
          <w:sz w:val="24"/>
          <w:szCs w:val="24"/>
        </w:rPr>
        <w:t xml:space="preserve">. </w:t>
      </w:r>
    </w:p>
    <w:p w14:paraId="2FAA2650" w14:textId="77777777" w:rsidR="00405470" w:rsidRDefault="00405470">
      <w:r w:rsidRPr="00405470">
        <w:rPr>
          <w:noProof/>
        </w:rPr>
        <w:drawing>
          <wp:inline distT="0" distB="0" distL="0" distR="0" wp14:anchorId="397984E4" wp14:editId="4EDFC470">
            <wp:extent cx="5731510" cy="1474470"/>
            <wp:effectExtent l="228600" t="228600" r="231140" b="220980"/>
            <wp:docPr id="43986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65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D8C94A5" w14:textId="77777777" w:rsidR="00405470" w:rsidRDefault="00405470"/>
    <w:p w14:paraId="72B4718E" w14:textId="77777777" w:rsidR="0002422E" w:rsidRDefault="0002422E"/>
    <w:p w14:paraId="1FEA01AC" w14:textId="77777777" w:rsidR="0002422E" w:rsidRDefault="0002422E"/>
    <w:p w14:paraId="3FA4C103" w14:textId="77777777" w:rsidR="0002422E" w:rsidRDefault="0002422E"/>
    <w:p w14:paraId="79A1E529" w14:textId="77777777" w:rsidR="00471A1A" w:rsidRDefault="00471A1A"/>
    <w:p w14:paraId="45D78A07" w14:textId="48479397" w:rsidR="0002422E" w:rsidRPr="00471A1A" w:rsidRDefault="0002422E">
      <w:pPr>
        <w:rPr>
          <w:rFonts w:ascii="Cambria" w:hAnsi="Cambria"/>
          <w:sz w:val="24"/>
          <w:szCs w:val="24"/>
        </w:rPr>
      </w:pPr>
      <w:r w:rsidRPr="00471A1A">
        <w:rPr>
          <w:rFonts w:ascii="Cambria" w:hAnsi="Cambria"/>
          <w:b/>
          <w:bCs/>
          <w:sz w:val="24"/>
          <w:szCs w:val="24"/>
        </w:rPr>
        <w:lastRenderedPageBreak/>
        <w:t>Step 6:</w:t>
      </w:r>
      <w:r w:rsidRPr="00471A1A">
        <w:rPr>
          <w:rFonts w:ascii="Cambria" w:hAnsi="Cambria"/>
          <w:sz w:val="24"/>
          <w:szCs w:val="24"/>
        </w:rPr>
        <w:t xml:space="preserve"> Enable bucket version</w:t>
      </w:r>
      <w:r w:rsidR="00471A1A">
        <w:rPr>
          <w:rFonts w:ascii="Cambria" w:hAnsi="Cambria"/>
          <w:sz w:val="24"/>
          <w:szCs w:val="24"/>
        </w:rPr>
        <w:t>ing</w:t>
      </w:r>
      <w:r w:rsidRPr="00471A1A">
        <w:rPr>
          <w:rFonts w:ascii="Cambria" w:hAnsi="Cambria"/>
          <w:sz w:val="24"/>
          <w:szCs w:val="24"/>
        </w:rPr>
        <w:t xml:space="preserve"> so that we can keep multiple variants of an object in the same bucket. </w:t>
      </w:r>
    </w:p>
    <w:p w14:paraId="052F3FA8" w14:textId="77777777" w:rsidR="00405470" w:rsidRDefault="00405470">
      <w:r w:rsidRPr="00405470">
        <w:rPr>
          <w:noProof/>
        </w:rPr>
        <w:drawing>
          <wp:inline distT="0" distB="0" distL="0" distR="0" wp14:anchorId="450673F4" wp14:editId="0569EA4D">
            <wp:extent cx="5731510" cy="3437890"/>
            <wp:effectExtent l="228600" t="228600" r="231140" b="219710"/>
            <wp:docPr id="130852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269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0A9CEFA" w14:textId="77777777" w:rsidR="00886064" w:rsidRDefault="00886064"/>
    <w:p w14:paraId="4E8E7384" w14:textId="77777777" w:rsidR="00471A1A" w:rsidRDefault="00471A1A"/>
    <w:p w14:paraId="2878BCCF" w14:textId="62957888" w:rsidR="0002422E" w:rsidRPr="00471A1A" w:rsidRDefault="0002422E">
      <w:pPr>
        <w:rPr>
          <w:rFonts w:ascii="Cambria" w:hAnsi="Cambria"/>
          <w:sz w:val="24"/>
          <w:szCs w:val="24"/>
        </w:rPr>
      </w:pPr>
      <w:r w:rsidRPr="00471A1A">
        <w:rPr>
          <w:rFonts w:ascii="Cambria" w:hAnsi="Cambria"/>
          <w:b/>
          <w:bCs/>
          <w:sz w:val="24"/>
          <w:szCs w:val="24"/>
        </w:rPr>
        <w:t>Step 7:</w:t>
      </w:r>
      <w:r w:rsidRPr="00471A1A">
        <w:rPr>
          <w:rFonts w:ascii="Cambria" w:hAnsi="Cambria"/>
          <w:sz w:val="24"/>
          <w:szCs w:val="24"/>
        </w:rPr>
        <w:t xml:space="preserve"> Choose the encryption type as Server-side encryption Amason S3 managed keys (SSE-S3) and enable Bucket Key. </w:t>
      </w:r>
    </w:p>
    <w:p w14:paraId="596D85D5" w14:textId="77777777" w:rsidR="00471A1A" w:rsidRDefault="00886064">
      <w:r w:rsidRPr="00886064">
        <w:rPr>
          <w:noProof/>
        </w:rPr>
        <w:drawing>
          <wp:inline distT="0" distB="0" distL="0" distR="0" wp14:anchorId="13D18CD7" wp14:editId="6EFA7548">
            <wp:extent cx="5731510" cy="2717800"/>
            <wp:effectExtent l="228600" t="228600" r="231140" b="234950"/>
            <wp:docPr id="116484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487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B9BA170" w14:textId="77777777" w:rsidR="00471A1A" w:rsidRDefault="00471A1A">
      <w:pPr>
        <w:rPr>
          <w:rFonts w:ascii="Cambria" w:hAnsi="Cambria"/>
          <w:b/>
          <w:bCs/>
          <w:sz w:val="24"/>
          <w:szCs w:val="24"/>
        </w:rPr>
      </w:pPr>
    </w:p>
    <w:p w14:paraId="2A233F96" w14:textId="62290B19" w:rsidR="0002422E" w:rsidRPr="00471A1A" w:rsidRDefault="0002422E">
      <w:pPr>
        <w:rPr>
          <w:rFonts w:ascii="Cambria" w:hAnsi="Cambria"/>
          <w:sz w:val="24"/>
          <w:szCs w:val="24"/>
        </w:rPr>
      </w:pPr>
      <w:r w:rsidRPr="00471A1A">
        <w:rPr>
          <w:rFonts w:ascii="Cambria" w:hAnsi="Cambria"/>
          <w:b/>
          <w:bCs/>
          <w:sz w:val="24"/>
          <w:szCs w:val="24"/>
        </w:rPr>
        <w:t>Step 8:</w:t>
      </w:r>
      <w:r w:rsidRPr="00471A1A">
        <w:rPr>
          <w:rFonts w:ascii="Cambria" w:hAnsi="Cambria"/>
          <w:sz w:val="24"/>
          <w:szCs w:val="24"/>
        </w:rPr>
        <w:t xml:space="preserve"> Click on Create Bucket to see that the bucket with the name awsprojectyagya is created. </w:t>
      </w:r>
    </w:p>
    <w:p w14:paraId="36C00930" w14:textId="002D3A7A" w:rsidR="00471A1A" w:rsidRDefault="00886064">
      <w:r w:rsidRPr="00886064">
        <w:rPr>
          <w:noProof/>
        </w:rPr>
        <w:drawing>
          <wp:inline distT="0" distB="0" distL="0" distR="0" wp14:anchorId="606F8BD0" wp14:editId="6C36939D">
            <wp:extent cx="5731510" cy="1545590"/>
            <wp:effectExtent l="228600" t="228600" r="231140" b="226060"/>
            <wp:docPr id="134415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578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E528074" w14:textId="77777777" w:rsidR="00471A1A" w:rsidRDefault="00471A1A"/>
    <w:p w14:paraId="6ECBF2C2" w14:textId="77777777" w:rsidR="00886064" w:rsidRDefault="00886064">
      <w:r w:rsidRPr="00886064">
        <w:rPr>
          <w:noProof/>
        </w:rPr>
        <w:drawing>
          <wp:inline distT="0" distB="0" distL="0" distR="0" wp14:anchorId="4A922380" wp14:editId="55F39568">
            <wp:extent cx="5731510" cy="2334895"/>
            <wp:effectExtent l="228600" t="228600" r="231140" b="236855"/>
            <wp:docPr id="77089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910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12CEAD9" w14:textId="77777777" w:rsidR="00886064" w:rsidRDefault="00886064"/>
    <w:p w14:paraId="630E1FF1" w14:textId="77777777" w:rsidR="00471A1A" w:rsidRDefault="00471A1A"/>
    <w:p w14:paraId="19F83869" w14:textId="77777777" w:rsidR="00471A1A" w:rsidRDefault="00471A1A"/>
    <w:p w14:paraId="1E8D1E21" w14:textId="77777777" w:rsidR="00471A1A" w:rsidRDefault="00471A1A"/>
    <w:p w14:paraId="1E203896" w14:textId="77777777" w:rsidR="00471A1A" w:rsidRDefault="00471A1A"/>
    <w:p w14:paraId="67DB31CF" w14:textId="77777777" w:rsidR="00471A1A" w:rsidRDefault="00471A1A"/>
    <w:p w14:paraId="6B646189" w14:textId="77777777" w:rsidR="00471A1A" w:rsidRDefault="00471A1A"/>
    <w:p w14:paraId="3850EA3F" w14:textId="77777777" w:rsidR="00471A1A" w:rsidRDefault="00471A1A"/>
    <w:p w14:paraId="4D225AC0" w14:textId="77777777" w:rsidR="00471A1A" w:rsidRDefault="00471A1A"/>
    <w:p w14:paraId="3721D83B" w14:textId="77777777" w:rsidR="00471A1A" w:rsidRDefault="00471A1A"/>
    <w:p w14:paraId="5C1B2728" w14:textId="51F3B2B0" w:rsidR="00DE22DB" w:rsidRDefault="00064427">
      <w:pPr>
        <w:rPr>
          <w:rFonts w:ascii="Cambria" w:hAnsi="Cambria"/>
          <w:b/>
          <w:bCs/>
          <w:i/>
          <w:iCs/>
          <w:sz w:val="32"/>
          <w:szCs w:val="32"/>
          <w:u w:val="single"/>
        </w:rPr>
      </w:pPr>
      <w:r w:rsidRPr="00471A1A">
        <w:rPr>
          <w:rFonts w:ascii="Cambria" w:hAnsi="Cambria"/>
          <w:b/>
          <w:bCs/>
          <w:i/>
          <w:iCs/>
          <w:sz w:val="32"/>
          <w:szCs w:val="32"/>
          <w:u w:val="single"/>
        </w:rPr>
        <w:lastRenderedPageBreak/>
        <w:t xml:space="preserve">Creation of Static </w:t>
      </w:r>
      <w:r w:rsidR="00471A1A">
        <w:rPr>
          <w:rFonts w:ascii="Cambria" w:hAnsi="Cambria"/>
          <w:b/>
          <w:bCs/>
          <w:i/>
          <w:iCs/>
          <w:sz w:val="32"/>
          <w:szCs w:val="32"/>
          <w:u w:val="single"/>
        </w:rPr>
        <w:t>W</w:t>
      </w:r>
      <w:r w:rsidRPr="00471A1A">
        <w:rPr>
          <w:rFonts w:ascii="Cambria" w:hAnsi="Cambria"/>
          <w:b/>
          <w:bCs/>
          <w:i/>
          <w:iCs/>
          <w:sz w:val="32"/>
          <w:szCs w:val="32"/>
          <w:u w:val="single"/>
        </w:rPr>
        <w:t xml:space="preserve">ebsite: </w:t>
      </w:r>
    </w:p>
    <w:p w14:paraId="5A3CAB00" w14:textId="77777777" w:rsidR="00DE22DB" w:rsidRPr="00471A1A" w:rsidRDefault="00DE22DB">
      <w:pPr>
        <w:rPr>
          <w:rFonts w:ascii="Cambria" w:hAnsi="Cambria"/>
          <w:b/>
          <w:bCs/>
          <w:i/>
          <w:iCs/>
          <w:sz w:val="32"/>
          <w:szCs w:val="32"/>
          <w:u w:val="single"/>
        </w:rPr>
      </w:pPr>
    </w:p>
    <w:p w14:paraId="642464B7" w14:textId="1D356207" w:rsidR="0002422E" w:rsidRPr="00471A1A" w:rsidRDefault="0002422E">
      <w:pPr>
        <w:rPr>
          <w:rFonts w:ascii="Cambria" w:hAnsi="Cambria"/>
          <w:sz w:val="24"/>
          <w:szCs w:val="24"/>
        </w:rPr>
      </w:pPr>
      <w:r w:rsidRPr="00471A1A">
        <w:rPr>
          <w:rFonts w:ascii="Cambria" w:hAnsi="Cambria"/>
          <w:b/>
          <w:bCs/>
          <w:sz w:val="24"/>
          <w:szCs w:val="24"/>
        </w:rPr>
        <w:t>Step 9:</w:t>
      </w:r>
      <w:r w:rsidRPr="00471A1A">
        <w:rPr>
          <w:rFonts w:ascii="Cambria" w:hAnsi="Cambria"/>
          <w:sz w:val="24"/>
          <w:szCs w:val="24"/>
        </w:rPr>
        <w:t xml:space="preserve"> Now, in the bucket – awsprojectyagya, we can store objects of our choice. </w:t>
      </w:r>
    </w:p>
    <w:p w14:paraId="30AE746E" w14:textId="4D5C61D5" w:rsidR="0002422E" w:rsidRPr="00DE22DB" w:rsidRDefault="0002422E" w:rsidP="00DE22DB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 w:rsidRPr="00DE22DB">
        <w:rPr>
          <w:rFonts w:ascii="Cambria" w:hAnsi="Cambria"/>
          <w:sz w:val="24"/>
          <w:szCs w:val="24"/>
        </w:rPr>
        <w:t xml:space="preserve">Click on Create folder and </w:t>
      </w:r>
      <w:r w:rsidR="00064427" w:rsidRPr="00DE22DB">
        <w:rPr>
          <w:rFonts w:ascii="Cambria" w:hAnsi="Cambria"/>
          <w:sz w:val="24"/>
          <w:szCs w:val="24"/>
        </w:rPr>
        <w:t>add</w:t>
      </w:r>
      <w:r w:rsidRPr="00DE22DB">
        <w:rPr>
          <w:rFonts w:ascii="Cambria" w:hAnsi="Cambria"/>
          <w:sz w:val="24"/>
          <w:szCs w:val="24"/>
        </w:rPr>
        <w:t xml:space="preserve"> a folder named – minor project.</w:t>
      </w:r>
    </w:p>
    <w:p w14:paraId="533A4FBD" w14:textId="77777777" w:rsidR="00886064" w:rsidRDefault="00886064">
      <w:r w:rsidRPr="00886064">
        <w:rPr>
          <w:noProof/>
        </w:rPr>
        <w:drawing>
          <wp:inline distT="0" distB="0" distL="0" distR="0" wp14:anchorId="46AEE530" wp14:editId="1626C715">
            <wp:extent cx="5731510" cy="2369820"/>
            <wp:effectExtent l="228600" t="228600" r="231140" b="220980"/>
            <wp:docPr id="50486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647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8883E79" w14:textId="77777777" w:rsidR="00064427" w:rsidRDefault="00064427">
      <w:pPr>
        <w:rPr>
          <w:b/>
          <w:bCs/>
        </w:rPr>
      </w:pPr>
    </w:p>
    <w:p w14:paraId="355C2B73" w14:textId="77777777" w:rsidR="00DE22DB" w:rsidRPr="00DE22DB" w:rsidRDefault="00DE22DB">
      <w:pPr>
        <w:rPr>
          <w:b/>
          <w:bCs/>
        </w:rPr>
      </w:pPr>
    </w:p>
    <w:p w14:paraId="1123E03A" w14:textId="7919732C" w:rsidR="00064427" w:rsidRPr="00DE22DB" w:rsidRDefault="00064427">
      <w:pPr>
        <w:rPr>
          <w:rFonts w:ascii="Cambria" w:hAnsi="Cambria"/>
          <w:sz w:val="24"/>
          <w:szCs w:val="24"/>
        </w:rPr>
      </w:pPr>
      <w:r w:rsidRPr="00DE22DB">
        <w:rPr>
          <w:rFonts w:ascii="Cambria" w:hAnsi="Cambria"/>
          <w:b/>
          <w:bCs/>
          <w:sz w:val="24"/>
          <w:szCs w:val="24"/>
        </w:rPr>
        <w:t>Step 10:</w:t>
      </w:r>
      <w:r w:rsidRPr="00DE22DB">
        <w:rPr>
          <w:rFonts w:ascii="Cambria" w:hAnsi="Cambria"/>
          <w:sz w:val="24"/>
          <w:szCs w:val="24"/>
        </w:rPr>
        <w:t xml:space="preserve"> In the folder – minor project, add your .html file and click on upload. </w:t>
      </w:r>
    </w:p>
    <w:p w14:paraId="7F11D561" w14:textId="77777777" w:rsidR="00886064" w:rsidRDefault="00886064">
      <w:r w:rsidRPr="00886064">
        <w:rPr>
          <w:noProof/>
        </w:rPr>
        <w:drawing>
          <wp:inline distT="0" distB="0" distL="0" distR="0" wp14:anchorId="653EB7A2" wp14:editId="6A92E987">
            <wp:extent cx="5731510" cy="2308860"/>
            <wp:effectExtent l="228600" t="228600" r="231140" b="224790"/>
            <wp:docPr id="82207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771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A33F4A1" w14:textId="77777777" w:rsidR="00886064" w:rsidRDefault="00886064"/>
    <w:p w14:paraId="483C96B6" w14:textId="77777777" w:rsidR="00DE22DB" w:rsidRDefault="00DE22DB">
      <w:pPr>
        <w:rPr>
          <w:rFonts w:ascii="Cambria" w:hAnsi="Cambria"/>
          <w:b/>
          <w:bCs/>
          <w:sz w:val="24"/>
          <w:szCs w:val="24"/>
        </w:rPr>
      </w:pPr>
    </w:p>
    <w:p w14:paraId="4727CEC6" w14:textId="77777777" w:rsidR="00DE22DB" w:rsidRDefault="00DE22DB">
      <w:pPr>
        <w:rPr>
          <w:rFonts w:ascii="Cambria" w:hAnsi="Cambria"/>
          <w:b/>
          <w:bCs/>
          <w:sz w:val="24"/>
          <w:szCs w:val="24"/>
        </w:rPr>
      </w:pPr>
    </w:p>
    <w:p w14:paraId="2816F2DD" w14:textId="77777777" w:rsidR="00DE22DB" w:rsidRDefault="00DE22DB">
      <w:pPr>
        <w:rPr>
          <w:rFonts w:ascii="Cambria" w:hAnsi="Cambria"/>
          <w:b/>
          <w:bCs/>
          <w:sz w:val="24"/>
          <w:szCs w:val="24"/>
        </w:rPr>
      </w:pPr>
    </w:p>
    <w:p w14:paraId="162C90E0" w14:textId="46BEB0B9" w:rsidR="00C42378" w:rsidRDefault="00064427">
      <w:r w:rsidRPr="00DE22DB">
        <w:rPr>
          <w:rFonts w:ascii="Cambria" w:hAnsi="Cambria"/>
          <w:b/>
          <w:bCs/>
          <w:sz w:val="24"/>
          <w:szCs w:val="24"/>
        </w:rPr>
        <w:t>Step 11:</w:t>
      </w:r>
      <w:r w:rsidRPr="00DE22DB">
        <w:rPr>
          <w:rFonts w:ascii="Cambria" w:hAnsi="Cambria"/>
          <w:sz w:val="24"/>
          <w:szCs w:val="24"/>
        </w:rPr>
        <w:t xml:space="preserve"> Add Object Surveyform.html from your desktop and click on upload.</w:t>
      </w:r>
      <w:r>
        <w:t xml:space="preserve"> </w:t>
      </w:r>
    </w:p>
    <w:p w14:paraId="76ED8950" w14:textId="16BEA4B4" w:rsidR="00064427" w:rsidRDefault="00064427">
      <w:r w:rsidRPr="00510626">
        <w:rPr>
          <w:noProof/>
        </w:rPr>
        <w:drawing>
          <wp:inline distT="0" distB="0" distL="0" distR="0" wp14:anchorId="676C3602" wp14:editId="0A1A14D3">
            <wp:extent cx="5731510" cy="3307715"/>
            <wp:effectExtent l="228600" t="228600" r="231140" b="235585"/>
            <wp:docPr id="160575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504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63CB135" w14:textId="7A2EA938" w:rsidR="00A97AAD" w:rsidRDefault="00A97AAD"/>
    <w:p w14:paraId="41672D99" w14:textId="77777777" w:rsidR="00A97AAD" w:rsidRDefault="00510626">
      <w:r w:rsidRPr="00510626">
        <w:rPr>
          <w:noProof/>
        </w:rPr>
        <w:drawing>
          <wp:inline distT="0" distB="0" distL="0" distR="0" wp14:anchorId="50F4C3A0" wp14:editId="7C9F44DF">
            <wp:extent cx="5731510" cy="2584450"/>
            <wp:effectExtent l="228600" t="228600" r="231140" b="234950"/>
            <wp:docPr id="69022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230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E4D1D47" w14:textId="77777777" w:rsidR="00510626" w:rsidRDefault="00510626"/>
    <w:p w14:paraId="2871AEEF" w14:textId="77777777" w:rsidR="00C42378" w:rsidRDefault="00C42378"/>
    <w:p w14:paraId="32581301" w14:textId="77777777" w:rsidR="00C42378" w:rsidRDefault="00C42378"/>
    <w:p w14:paraId="5ECD30B0" w14:textId="77777777" w:rsidR="00C42378" w:rsidRDefault="00C42378"/>
    <w:p w14:paraId="7758D13B" w14:textId="2C50C9BD" w:rsidR="00064427" w:rsidRPr="00C42378" w:rsidRDefault="00064427">
      <w:pPr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b/>
          <w:bCs/>
          <w:sz w:val="24"/>
          <w:szCs w:val="24"/>
        </w:rPr>
        <w:t>Step 12:</w:t>
      </w:r>
      <w:r w:rsidRPr="00C42378">
        <w:rPr>
          <w:rFonts w:ascii="Cambria" w:hAnsi="Cambria"/>
          <w:sz w:val="24"/>
          <w:szCs w:val="24"/>
        </w:rPr>
        <w:t xml:space="preserve"> Object Surveyform.html will be uploaded into the bucket minor project. </w:t>
      </w:r>
    </w:p>
    <w:p w14:paraId="5F68E656" w14:textId="77777777" w:rsidR="00510626" w:rsidRDefault="00510626">
      <w:r w:rsidRPr="00510626">
        <w:rPr>
          <w:noProof/>
        </w:rPr>
        <w:drawing>
          <wp:inline distT="0" distB="0" distL="0" distR="0" wp14:anchorId="2F731E21" wp14:editId="424BF7A8">
            <wp:extent cx="5731510" cy="2328545"/>
            <wp:effectExtent l="228600" t="228600" r="231140" b="224155"/>
            <wp:docPr id="175283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376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4C66F7" w14:textId="77777777" w:rsidR="00064427" w:rsidRDefault="00064427"/>
    <w:p w14:paraId="4CABF07D" w14:textId="4053DA1A" w:rsidR="00064427" w:rsidRPr="00C42378" w:rsidRDefault="00064427">
      <w:pPr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b/>
          <w:bCs/>
          <w:sz w:val="24"/>
          <w:szCs w:val="24"/>
        </w:rPr>
        <w:t>Step 13:</w:t>
      </w:r>
      <w:r w:rsidRPr="00C42378">
        <w:rPr>
          <w:rFonts w:ascii="Cambria" w:hAnsi="Cambria"/>
          <w:sz w:val="24"/>
          <w:szCs w:val="24"/>
        </w:rPr>
        <w:t xml:space="preserve"> To make this object publicly available we will go to Permissions.</w:t>
      </w:r>
    </w:p>
    <w:p w14:paraId="56595E43" w14:textId="77777777" w:rsidR="00A97AAD" w:rsidRDefault="00A97AAD">
      <w:r w:rsidRPr="00A97AAD">
        <w:rPr>
          <w:noProof/>
        </w:rPr>
        <w:drawing>
          <wp:inline distT="0" distB="0" distL="0" distR="0" wp14:anchorId="32DB3FE2" wp14:editId="0105D072">
            <wp:extent cx="5731510" cy="2365375"/>
            <wp:effectExtent l="228600" t="228600" r="231140" b="225425"/>
            <wp:docPr id="152625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568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66CB00D" w14:textId="77777777" w:rsidR="00C42378" w:rsidRDefault="00C42378"/>
    <w:p w14:paraId="56482913" w14:textId="77777777" w:rsidR="00C42378" w:rsidRDefault="00C42378"/>
    <w:p w14:paraId="6485F408" w14:textId="77777777" w:rsidR="00C42378" w:rsidRDefault="00C42378"/>
    <w:p w14:paraId="679AF02C" w14:textId="77777777" w:rsidR="00C42378" w:rsidRDefault="00C42378"/>
    <w:p w14:paraId="220C6AFB" w14:textId="77777777" w:rsidR="00C42378" w:rsidRDefault="00C42378"/>
    <w:p w14:paraId="7450A0E5" w14:textId="77777777" w:rsidR="00C42378" w:rsidRDefault="00C42378"/>
    <w:p w14:paraId="38AC3970" w14:textId="77777777" w:rsidR="00C42378" w:rsidRDefault="00C42378"/>
    <w:p w14:paraId="088938D9" w14:textId="77777777" w:rsidR="00C42378" w:rsidRDefault="00C42378"/>
    <w:p w14:paraId="3BC1DBA6" w14:textId="17145117" w:rsidR="00C42378" w:rsidRPr="00C42378" w:rsidRDefault="00064427">
      <w:pPr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b/>
          <w:bCs/>
          <w:sz w:val="24"/>
          <w:szCs w:val="24"/>
        </w:rPr>
        <w:t>Step 14:</w:t>
      </w:r>
      <w:r w:rsidRPr="00C42378">
        <w:rPr>
          <w:rFonts w:ascii="Cambria" w:hAnsi="Cambria"/>
          <w:sz w:val="24"/>
          <w:szCs w:val="24"/>
        </w:rPr>
        <w:t xml:space="preserve"> Click on Edit Bucket Policy. </w:t>
      </w:r>
    </w:p>
    <w:p w14:paraId="4273E55F" w14:textId="77777777" w:rsidR="00A97AAD" w:rsidRDefault="00A97AAD">
      <w:r w:rsidRPr="00A97AAD">
        <w:rPr>
          <w:noProof/>
        </w:rPr>
        <w:drawing>
          <wp:inline distT="0" distB="0" distL="0" distR="0" wp14:anchorId="3391088A" wp14:editId="0E3A1A81">
            <wp:extent cx="5731510" cy="2409190"/>
            <wp:effectExtent l="228600" t="228600" r="231140" b="219710"/>
            <wp:docPr id="88025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582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3334EEA" w14:textId="77777777" w:rsidR="00A97AAD" w:rsidRDefault="00A97AAD"/>
    <w:p w14:paraId="1499CF30" w14:textId="77777777" w:rsidR="00064427" w:rsidRDefault="00064427"/>
    <w:p w14:paraId="12734B30" w14:textId="77777777" w:rsidR="00064427" w:rsidRDefault="00064427"/>
    <w:p w14:paraId="78C43009" w14:textId="77777777" w:rsidR="00064427" w:rsidRDefault="00064427"/>
    <w:p w14:paraId="068FA08A" w14:textId="77777777" w:rsidR="00064427" w:rsidRDefault="00064427"/>
    <w:p w14:paraId="7C079E66" w14:textId="77777777" w:rsidR="00064427" w:rsidRDefault="00064427"/>
    <w:p w14:paraId="0A58AE37" w14:textId="77777777" w:rsidR="00064427" w:rsidRDefault="00064427"/>
    <w:p w14:paraId="7554BF2B" w14:textId="77777777" w:rsidR="00064427" w:rsidRDefault="00064427"/>
    <w:p w14:paraId="03257022" w14:textId="77777777" w:rsidR="00064427" w:rsidRDefault="00064427"/>
    <w:p w14:paraId="4155E021" w14:textId="77777777" w:rsidR="00064427" w:rsidRDefault="00064427"/>
    <w:p w14:paraId="676437C1" w14:textId="77777777" w:rsidR="00064427" w:rsidRDefault="00064427"/>
    <w:p w14:paraId="63F6B37F" w14:textId="77777777" w:rsidR="00064427" w:rsidRDefault="00064427"/>
    <w:p w14:paraId="5D9C09C4" w14:textId="77777777" w:rsidR="00064427" w:rsidRDefault="00064427"/>
    <w:p w14:paraId="29536307" w14:textId="77777777" w:rsidR="00064427" w:rsidRDefault="00064427"/>
    <w:p w14:paraId="5E0CD395" w14:textId="77777777" w:rsidR="00064427" w:rsidRDefault="00064427"/>
    <w:p w14:paraId="70AD4FA7" w14:textId="77777777" w:rsidR="00064427" w:rsidRDefault="00064427"/>
    <w:p w14:paraId="7970AFF2" w14:textId="77777777" w:rsidR="00064427" w:rsidRDefault="00064427"/>
    <w:p w14:paraId="65CFE1AF" w14:textId="77777777" w:rsidR="00064427" w:rsidRDefault="00064427"/>
    <w:p w14:paraId="1C0C7655" w14:textId="77777777" w:rsidR="00064427" w:rsidRDefault="00064427"/>
    <w:p w14:paraId="1CB3750F" w14:textId="0F21BAEB" w:rsidR="00064427" w:rsidRPr="00C42378" w:rsidRDefault="00064427">
      <w:pPr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b/>
          <w:bCs/>
          <w:sz w:val="24"/>
          <w:szCs w:val="24"/>
        </w:rPr>
        <w:lastRenderedPageBreak/>
        <w:t>Step 15:</w:t>
      </w:r>
      <w:r w:rsidRPr="00C42378">
        <w:rPr>
          <w:rFonts w:ascii="Cambria" w:hAnsi="Cambria"/>
          <w:sz w:val="24"/>
          <w:szCs w:val="24"/>
        </w:rPr>
        <w:t xml:space="preserve"> Add the following Bucket policy to make your object Public:</w:t>
      </w:r>
    </w:p>
    <w:p w14:paraId="6AB5BB8B" w14:textId="77777777" w:rsidR="00064427" w:rsidRPr="00C42378" w:rsidRDefault="00064427" w:rsidP="00064427">
      <w:pPr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sz w:val="24"/>
          <w:szCs w:val="24"/>
        </w:rPr>
        <w:t>{</w:t>
      </w:r>
    </w:p>
    <w:p w14:paraId="58E8A115" w14:textId="77777777" w:rsidR="00064427" w:rsidRPr="00C42378" w:rsidRDefault="00064427" w:rsidP="00064427">
      <w:pPr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sz w:val="24"/>
          <w:szCs w:val="24"/>
        </w:rPr>
        <w:t xml:space="preserve">    "Version": "2012-10-17",</w:t>
      </w:r>
    </w:p>
    <w:p w14:paraId="6F787772" w14:textId="77777777" w:rsidR="00064427" w:rsidRPr="00C42378" w:rsidRDefault="00064427" w:rsidP="00064427">
      <w:pPr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sz w:val="24"/>
          <w:szCs w:val="24"/>
        </w:rPr>
        <w:t xml:space="preserve">    "Statement": [</w:t>
      </w:r>
    </w:p>
    <w:p w14:paraId="7B8B41ED" w14:textId="77777777" w:rsidR="00064427" w:rsidRPr="00C42378" w:rsidRDefault="00064427" w:rsidP="00064427">
      <w:pPr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sz w:val="24"/>
          <w:szCs w:val="24"/>
        </w:rPr>
        <w:t xml:space="preserve">        {</w:t>
      </w:r>
    </w:p>
    <w:p w14:paraId="286D287F" w14:textId="140FBC54" w:rsidR="00064427" w:rsidRPr="00C42378" w:rsidRDefault="00064427" w:rsidP="00064427">
      <w:pPr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sz w:val="24"/>
          <w:szCs w:val="24"/>
        </w:rPr>
        <w:t xml:space="preserve">            "Sid": "</w:t>
      </w:r>
      <w:r w:rsidR="00C42378">
        <w:rPr>
          <w:rFonts w:ascii="Cambria" w:hAnsi="Cambria"/>
          <w:sz w:val="24"/>
          <w:szCs w:val="24"/>
        </w:rPr>
        <w:t>awsprojectyagya</w:t>
      </w:r>
      <w:r w:rsidRPr="00C42378">
        <w:rPr>
          <w:rFonts w:ascii="Cambria" w:hAnsi="Cambria"/>
          <w:sz w:val="24"/>
          <w:szCs w:val="24"/>
        </w:rPr>
        <w:t>",</w:t>
      </w:r>
    </w:p>
    <w:p w14:paraId="7EB74C4D" w14:textId="77777777" w:rsidR="00064427" w:rsidRPr="00C42378" w:rsidRDefault="00064427" w:rsidP="00064427">
      <w:pPr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sz w:val="24"/>
          <w:szCs w:val="24"/>
        </w:rPr>
        <w:t xml:space="preserve">            "Effect": "Allow",</w:t>
      </w:r>
    </w:p>
    <w:p w14:paraId="58F720B4" w14:textId="77777777" w:rsidR="00064427" w:rsidRPr="00C42378" w:rsidRDefault="00064427" w:rsidP="00064427">
      <w:pPr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sz w:val="24"/>
          <w:szCs w:val="24"/>
        </w:rPr>
        <w:t xml:space="preserve">            "Principal": "*",</w:t>
      </w:r>
    </w:p>
    <w:p w14:paraId="1BAE879D" w14:textId="77777777" w:rsidR="00064427" w:rsidRPr="00C42378" w:rsidRDefault="00064427" w:rsidP="00064427">
      <w:pPr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sz w:val="24"/>
          <w:szCs w:val="24"/>
        </w:rPr>
        <w:t xml:space="preserve">            "Action": "s</w:t>
      </w:r>
      <w:proofErr w:type="gramStart"/>
      <w:r w:rsidRPr="00C42378">
        <w:rPr>
          <w:rFonts w:ascii="Cambria" w:hAnsi="Cambria"/>
          <w:sz w:val="24"/>
          <w:szCs w:val="24"/>
        </w:rPr>
        <w:t>3:GetObject</w:t>
      </w:r>
      <w:proofErr w:type="gramEnd"/>
      <w:r w:rsidRPr="00C42378">
        <w:rPr>
          <w:rFonts w:ascii="Cambria" w:hAnsi="Cambria"/>
          <w:sz w:val="24"/>
          <w:szCs w:val="24"/>
        </w:rPr>
        <w:t>",</w:t>
      </w:r>
    </w:p>
    <w:p w14:paraId="11954CEF" w14:textId="77777777" w:rsidR="00064427" w:rsidRPr="00C42378" w:rsidRDefault="00064427" w:rsidP="00064427">
      <w:pPr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sz w:val="24"/>
          <w:szCs w:val="24"/>
        </w:rPr>
        <w:t xml:space="preserve">            "Resource": [</w:t>
      </w:r>
    </w:p>
    <w:p w14:paraId="27B51776" w14:textId="25B172C9" w:rsidR="00064427" w:rsidRPr="00C42378" w:rsidRDefault="00064427" w:rsidP="00064427">
      <w:pPr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sz w:val="24"/>
          <w:szCs w:val="24"/>
        </w:rPr>
        <w:t xml:space="preserve">                "</w:t>
      </w:r>
      <w:proofErr w:type="gramStart"/>
      <w:r w:rsidRPr="00C42378">
        <w:rPr>
          <w:rFonts w:ascii="Cambria" w:hAnsi="Cambria"/>
          <w:sz w:val="24"/>
          <w:szCs w:val="24"/>
        </w:rPr>
        <w:t>arn:aws</w:t>
      </w:r>
      <w:proofErr w:type="gramEnd"/>
      <w:r w:rsidRPr="00C42378">
        <w:rPr>
          <w:rFonts w:ascii="Cambria" w:hAnsi="Cambria"/>
          <w:sz w:val="24"/>
          <w:szCs w:val="24"/>
        </w:rPr>
        <w:t>:s3:::</w:t>
      </w:r>
      <w:r w:rsidR="00C42378" w:rsidRPr="00C42378">
        <w:rPr>
          <w:rFonts w:ascii="Cambria" w:hAnsi="Cambria"/>
          <w:sz w:val="24"/>
          <w:szCs w:val="24"/>
        </w:rPr>
        <w:t xml:space="preserve"> </w:t>
      </w:r>
      <w:r w:rsidR="00C42378">
        <w:rPr>
          <w:rFonts w:ascii="Cambria" w:hAnsi="Cambria"/>
          <w:sz w:val="24"/>
          <w:szCs w:val="24"/>
        </w:rPr>
        <w:t>awsprojectyagya</w:t>
      </w:r>
      <w:r w:rsidRPr="00C42378">
        <w:rPr>
          <w:rFonts w:ascii="Cambria" w:hAnsi="Cambria"/>
          <w:sz w:val="24"/>
          <w:szCs w:val="24"/>
        </w:rPr>
        <w:t>/*",</w:t>
      </w:r>
    </w:p>
    <w:p w14:paraId="6951CAE7" w14:textId="314E58CD" w:rsidR="00064427" w:rsidRPr="00C42378" w:rsidRDefault="00064427" w:rsidP="00064427">
      <w:pPr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sz w:val="24"/>
          <w:szCs w:val="24"/>
        </w:rPr>
        <w:t xml:space="preserve">                "</w:t>
      </w:r>
      <w:proofErr w:type="gramStart"/>
      <w:r w:rsidRPr="00C42378">
        <w:rPr>
          <w:rFonts w:ascii="Cambria" w:hAnsi="Cambria"/>
          <w:sz w:val="24"/>
          <w:szCs w:val="24"/>
        </w:rPr>
        <w:t>arn:aws</w:t>
      </w:r>
      <w:proofErr w:type="gramEnd"/>
      <w:r w:rsidRPr="00C42378">
        <w:rPr>
          <w:rFonts w:ascii="Cambria" w:hAnsi="Cambria"/>
          <w:sz w:val="24"/>
          <w:szCs w:val="24"/>
        </w:rPr>
        <w:t>:s3:::</w:t>
      </w:r>
      <w:r w:rsidR="00C42378" w:rsidRPr="00C42378">
        <w:rPr>
          <w:rFonts w:ascii="Cambria" w:hAnsi="Cambria"/>
          <w:sz w:val="24"/>
          <w:szCs w:val="24"/>
        </w:rPr>
        <w:t xml:space="preserve"> </w:t>
      </w:r>
      <w:r w:rsidR="00C42378">
        <w:rPr>
          <w:rFonts w:ascii="Cambria" w:hAnsi="Cambria"/>
          <w:sz w:val="24"/>
          <w:szCs w:val="24"/>
        </w:rPr>
        <w:t>awsprojectyagya</w:t>
      </w:r>
      <w:r w:rsidRPr="00C42378">
        <w:rPr>
          <w:rFonts w:ascii="Cambria" w:hAnsi="Cambria"/>
          <w:sz w:val="24"/>
          <w:szCs w:val="24"/>
        </w:rPr>
        <w:t>"</w:t>
      </w:r>
    </w:p>
    <w:p w14:paraId="01E1F33D" w14:textId="77777777" w:rsidR="00064427" w:rsidRPr="00C42378" w:rsidRDefault="00064427" w:rsidP="00064427">
      <w:pPr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sz w:val="24"/>
          <w:szCs w:val="24"/>
        </w:rPr>
        <w:t xml:space="preserve">            ]</w:t>
      </w:r>
    </w:p>
    <w:p w14:paraId="543D0D2D" w14:textId="77777777" w:rsidR="00064427" w:rsidRPr="00C42378" w:rsidRDefault="00064427" w:rsidP="00064427">
      <w:pPr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sz w:val="24"/>
          <w:szCs w:val="24"/>
        </w:rPr>
        <w:t xml:space="preserve">        }</w:t>
      </w:r>
    </w:p>
    <w:p w14:paraId="452F6306" w14:textId="77777777" w:rsidR="00064427" w:rsidRPr="00C42378" w:rsidRDefault="00064427" w:rsidP="00064427">
      <w:pPr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sz w:val="24"/>
          <w:szCs w:val="24"/>
        </w:rPr>
        <w:t xml:space="preserve">    ]</w:t>
      </w:r>
    </w:p>
    <w:p w14:paraId="4B5F33DC" w14:textId="01AC4EF6" w:rsidR="00064427" w:rsidRPr="00C42378" w:rsidRDefault="00064427">
      <w:pPr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sz w:val="24"/>
          <w:szCs w:val="24"/>
        </w:rPr>
        <w:t>}</w:t>
      </w:r>
    </w:p>
    <w:p w14:paraId="12676C4F" w14:textId="77777777" w:rsidR="00A97AAD" w:rsidRDefault="00A97AAD">
      <w:r w:rsidRPr="00A97AAD">
        <w:rPr>
          <w:noProof/>
        </w:rPr>
        <w:drawing>
          <wp:inline distT="0" distB="0" distL="0" distR="0" wp14:anchorId="76264CAA" wp14:editId="74369673">
            <wp:extent cx="5731510" cy="3683635"/>
            <wp:effectExtent l="228600" t="228600" r="231140" b="221615"/>
            <wp:docPr id="63844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475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4B2CB92" w14:textId="77777777" w:rsidR="00A97AAD" w:rsidRPr="00A97AAD" w:rsidRDefault="00A97AAD" w:rsidP="00A97AAD"/>
    <w:p w14:paraId="62E22755" w14:textId="30A0EFA7" w:rsidR="00A97AAD" w:rsidRDefault="00064427" w:rsidP="00A97AAD">
      <w:pPr>
        <w:tabs>
          <w:tab w:val="left" w:pos="1340"/>
        </w:tabs>
      </w:pPr>
      <w:r w:rsidRPr="00C42378">
        <w:rPr>
          <w:rFonts w:ascii="Cambria" w:hAnsi="Cambria"/>
          <w:b/>
          <w:bCs/>
          <w:sz w:val="24"/>
          <w:szCs w:val="24"/>
        </w:rPr>
        <w:t>Step 16:</w:t>
      </w:r>
      <w:r w:rsidRPr="00C42378">
        <w:rPr>
          <w:rFonts w:ascii="Cambria" w:hAnsi="Cambria"/>
          <w:sz w:val="24"/>
          <w:szCs w:val="24"/>
        </w:rPr>
        <w:t xml:space="preserve"> The bucket policy will be successfully edited. </w:t>
      </w:r>
      <w:r w:rsidR="00A97AAD" w:rsidRPr="00A97AAD">
        <w:rPr>
          <w:noProof/>
        </w:rPr>
        <w:drawing>
          <wp:inline distT="0" distB="0" distL="0" distR="0" wp14:anchorId="69A8EEA2" wp14:editId="32414817">
            <wp:extent cx="5731510" cy="2023110"/>
            <wp:effectExtent l="228600" t="228600" r="231140" b="224790"/>
            <wp:docPr id="80537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747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90BD128" w14:textId="77777777" w:rsidR="00510626" w:rsidRDefault="00510626" w:rsidP="00A97AAD">
      <w:pPr>
        <w:tabs>
          <w:tab w:val="left" w:pos="1340"/>
        </w:tabs>
      </w:pPr>
    </w:p>
    <w:p w14:paraId="54229BCF" w14:textId="77777777" w:rsidR="00C42378" w:rsidRDefault="00C42378" w:rsidP="00A97AAD">
      <w:pPr>
        <w:tabs>
          <w:tab w:val="left" w:pos="1340"/>
        </w:tabs>
      </w:pPr>
    </w:p>
    <w:p w14:paraId="644252CE" w14:textId="68A26817" w:rsidR="00064427" w:rsidRPr="00C42378" w:rsidRDefault="00064427" w:rsidP="00A97AAD">
      <w:pPr>
        <w:tabs>
          <w:tab w:val="left" w:pos="1340"/>
        </w:tabs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b/>
          <w:bCs/>
          <w:sz w:val="24"/>
          <w:szCs w:val="24"/>
        </w:rPr>
        <w:t>Step 17:</w:t>
      </w:r>
      <w:r w:rsidRPr="00C42378">
        <w:rPr>
          <w:rFonts w:ascii="Cambria" w:hAnsi="Cambria"/>
          <w:sz w:val="24"/>
          <w:szCs w:val="24"/>
        </w:rPr>
        <w:t xml:space="preserve"> To access the survey form, we can click on the object Surveyform.html. </w:t>
      </w:r>
    </w:p>
    <w:p w14:paraId="7563A6DF" w14:textId="77777777" w:rsidR="00510626" w:rsidRDefault="00510626" w:rsidP="00A97AAD">
      <w:pPr>
        <w:tabs>
          <w:tab w:val="left" w:pos="1340"/>
        </w:tabs>
      </w:pPr>
      <w:r w:rsidRPr="00510626">
        <w:rPr>
          <w:noProof/>
        </w:rPr>
        <w:drawing>
          <wp:inline distT="0" distB="0" distL="0" distR="0" wp14:anchorId="3CBC5371" wp14:editId="29DFF92C">
            <wp:extent cx="5731510" cy="2840355"/>
            <wp:effectExtent l="228600" t="228600" r="231140" b="226695"/>
            <wp:docPr id="189699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981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B05B3D3" w14:textId="77777777" w:rsidR="00510626" w:rsidRDefault="00510626" w:rsidP="00A97AAD">
      <w:pPr>
        <w:tabs>
          <w:tab w:val="left" w:pos="1340"/>
        </w:tabs>
      </w:pPr>
    </w:p>
    <w:p w14:paraId="764EABCC" w14:textId="77777777" w:rsidR="00510626" w:rsidRDefault="00510626" w:rsidP="00A97AAD">
      <w:pPr>
        <w:tabs>
          <w:tab w:val="left" w:pos="1340"/>
        </w:tabs>
      </w:pPr>
    </w:p>
    <w:p w14:paraId="03DDF975" w14:textId="77777777" w:rsidR="00064427" w:rsidRDefault="00064427" w:rsidP="00A97AAD">
      <w:pPr>
        <w:tabs>
          <w:tab w:val="left" w:pos="1340"/>
        </w:tabs>
      </w:pPr>
    </w:p>
    <w:p w14:paraId="237A99F1" w14:textId="77777777" w:rsidR="00064427" w:rsidRDefault="00064427" w:rsidP="00A97AAD">
      <w:pPr>
        <w:tabs>
          <w:tab w:val="left" w:pos="1340"/>
        </w:tabs>
      </w:pPr>
    </w:p>
    <w:p w14:paraId="4076277E" w14:textId="77777777" w:rsidR="00C42378" w:rsidRDefault="00C42378" w:rsidP="00A97AAD">
      <w:pPr>
        <w:tabs>
          <w:tab w:val="left" w:pos="1340"/>
        </w:tabs>
      </w:pPr>
    </w:p>
    <w:p w14:paraId="6C0344D5" w14:textId="4EC04078" w:rsidR="00064427" w:rsidRPr="00C42378" w:rsidRDefault="00064427" w:rsidP="00A97AAD">
      <w:pPr>
        <w:tabs>
          <w:tab w:val="left" w:pos="1340"/>
        </w:tabs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b/>
          <w:bCs/>
          <w:sz w:val="24"/>
          <w:szCs w:val="24"/>
        </w:rPr>
        <w:lastRenderedPageBreak/>
        <w:t>Step 18:</w:t>
      </w:r>
      <w:r w:rsidRPr="00C42378">
        <w:rPr>
          <w:rFonts w:ascii="Cambria" w:hAnsi="Cambria"/>
          <w:sz w:val="24"/>
          <w:szCs w:val="24"/>
        </w:rPr>
        <w:t xml:space="preserve"> Copy the object URL and paste it on t</w:t>
      </w:r>
      <w:r w:rsidR="00573AF7" w:rsidRPr="00C42378">
        <w:rPr>
          <w:rFonts w:ascii="Cambria" w:hAnsi="Cambria"/>
          <w:sz w:val="24"/>
          <w:szCs w:val="24"/>
        </w:rPr>
        <w:t xml:space="preserve">he new window. </w:t>
      </w:r>
    </w:p>
    <w:p w14:paraId="4321AD1E" w14:textId="77777777" w:rsidR="00510626" w:rsidRDefault="00510626" w:rsidP="00A97AAD">
      <w:pPr>
        <w:tabs>
          <w:tab w:val="left" w:pos="1340"/>
        </w:tabs>
      </w:pPr>
      <w:r w:rsidRPr="00510626">
        <w:rPr>
          <w:noProof/>
        </w:rPr>
        <w:drawing>
          <wp:inline distT="0" distB="0" distL="0" distR="0" wp14:anchorId="08981B33" wp14:editId="703A2732">
            <wp:extent cx="5731510" cy="3132455"/>
            <wp:effectExtent l="228600" t="228600" r="231140" b="220345"/>
            <wp:docPr id="130211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192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4E83207" w14:textId="77777777" w:rsidR="00A042C8" w:rsidRDefault="00A042C8" w:rsidP="00A97AAD">
      <w:pPr>
        <w:tabs>
          <w:tab w:val="left" w:pos="1340"/>
        </w:tabs>
      </w:pPr>
    </w:p>
    <w:p w14:paraId="0798EDEB" w14:textId="77777777" w:rsidR="00A042C8" w:rsidRDefault="00A042C8" w:rsidP="00A97AAD">
      <w:pPr>
        <w:tabs>
          <w:tab w:val="left" w:pos="1340"/>
        </w:tabs>
      </w:pPr>
    </w:p>
    <w:p w14:paraId="6926D6CB" w14:textId="0AD424EA" w:rsidR="00573AF7" w:rsidRPr="00C42378" w:rsidRDefault="00573AF7" w:rsidP="00A97AAD">
      <w:pPr>
        <w:tabs>
          <w:tab w:val="left" w:pos="1340"/>
        </w:tabs>
        <w:rPr>
          <w:rFonts w:ascii="Cambria" w:hAnsi="Cambria"/>
          <w:sz w:val="24"/>
          <w:szCs w:val="24"/>
        </w:rPr>
      </w:pPr>
      <w:r w:rsidRPr="00C42378">
        <w:rPr>
          <w:rFonts w:ascii="Cambria" w:hAnsi="Cambria"/>
          <w:b/>
          <w:bCs/>
          <w:sz w:val="24"/>
          <w:szCs w:val="24"/>
        </w:rPr>
        <w:t>Step 19:</w:t>
      </w:r>
      <w:r w:rsidRPr="00C42378">
        <w:rPr>
          <w:rFonts w:ascii="Cambria" w:hAnsi="Cambria"/>
          <w:sz w:val="24"/>
          <w:szCs w:val="24"/>
        </w:rPr>
        <w:t xml:space="preserve"> We’ll be able to view the following survey form, hence hosting a static website on Amazon S3. </w:t>
      </w:r>
    </w:p>
    <w:p w14:paraId="12E110DA" w14:textId="7514A45E" w:rsidR="00510626" w:rsidRDefault="00510626" w:rsidP="00A97AAD">
      <w:pPr>
        <w:tabs>
          <w:tab w:val="left" w:pos="1340"/>
        </w:tabs>
      </w:pPr>
      <w:r w:rsidRPr="00510626">
        <w:rPr>
          <w:noProof/>
        </w:rPr>
        <w:drawing>
          <wp:inline distT="0" distB="0" distL="0" distR="0" wp14:anchorId="27923AE4" wp14:editId="110E7B8B">
            <wp:extent cx="3937000" cy="3099962"/>
            <wp:effectExtent l="228600" t="228600" r="234950" b="234315"/>
            <wp:docPr id="107733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397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4997" cy="310625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F50344A" w14:textId="77777777" w:rsidR="00510626" w:rsidRDefault="00510626" w:rsidP="00A97AAD">
      <w:pPr>
        <w:tabs>
          <w:tab w:val="left" w:pos="1340"/>
        </w:tabs>
      </w:pPr>
      <w:r w:rsidRPr="00510626">
        <w:rPr>
          <w:noProof/>
        </w:rPr>
        <w:lastRenderedPageBreak/>
        <w:drawing>
          <wp:inline distT="0" distB="0" distL="0" distR="0" wp14:anchorId="3DF98365" wp14:editId="441E13E3">
            <wp:extent cx="3695700" cy="3630863"/>
            <wp:effectExtent l="228600" t="228600" r="228600" b="236855"/>
            <wp:docPr id="38238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829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5255" cy="36500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2F2E475" w14:textId="77777777" w:rsidR="00510626" w:rsidRDefault="00510626" w:rsidP="00A97AAD">
      <w:pPr>
        <w:tabs>
          <w:tab w:val="left" w:pos="1340"/>
        </w:tabs>
      </w:pPr>
    </w:p>
    <w:p w14:paraId="5B3333B8" w14:textId="77777777" w:rsidR="00510626" w:rsidRPr="00A97AAD" w:rsidRDefault="00510626" w:rsidP="00A97AAD">
      <w:pPr>
        <w:tabs>
          <w:tab w:val="left" w:pos="1340"/>
        </w:tabs>
      </w:pPr>
      <w:r w:rsidRPr="00510626">
        <w:rPr>
          <w:noProof/>
        </w:rPr>
        <w:drawing>
          <wp:inline distT="0" distB="0" distL="0" distR="0" wp14:anchorId="36754409" wp14:editId="7ECDC9F1">
            <wp:extent cx="3035300" cy="3410677"/>
            <wp:effectExtent l="228600" t="228600" r="222250" b="227965"/>
            <wp:docPr id="85228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895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2324" cy="341856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510626" w:rsidRPr="00A97AAD">
      <w:headerReference w:type="default" r:id="rId31"/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CB01B" w14:textId="77777777" w:rsidR="00363080" w:rsidRDefault="00363080" w:rsidP="0097353A">
      <w:pPr>
        <w:spacing w:after="0" w:line="240" w:lineRule="auto"/>
      </w:pPr>
      <w:r>
        <w:separator/>
      </w:r>
    </w:p>
  </w:endnote>
  <w:endnote w:type="continuationSeparator" w:id="0">
    <w:p w14:paraId="1898D2C7" w14:textId="77777777" w:rsidR="00363080" w:rsidRDefault="00363080" w:rsidP="009735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16713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B1B1665" w14:textId="7B9537D4" w:rsidR="00573AF7" w:rsidRDefault="00573AF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7D5839B" w14:textId="18CEA84B" w:rsidR="00573AF7" w:rsidRDefault="00573A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05CBA" w14:textId="77777777" w:rsidR="00363080" w:rsidRDefault="00363080" w:rsidP="0097353A">
      <w:pPr>
        <w:spacing w:after="0" w:line="240" w:lineRule="auto"/>
      </w:pPr>
      <w:r>
        <w:separator/>
      </w:r>
    </w:p>
  </w:footnote>
  <w:footnote w:type="continuationSeparator" w:id="0">
    <w:p w14:paraId="5CBC497A" w14:textId="77777777" w:rsidR="00363080" w:rsidRDefault="00363080" w:rsidP="009735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0B5D4" w14:textId="7C616D75" w:rsidR="00573AF7" w:rsidRPr="00573AF7" w:rsidRDefault="00573AF7">
    <w:pPr>
      <w:pStyle w:val="Header"/>
      <w:rPr>
        <w:rFonts w:ascii="Cambria" w:hAnsi="Cambria"/>
        <w:sz w:val="24"/>
        <w:szCs w:val="24"/>
      </w:rPr>
    </w:pPr>
    <w:r>
      <w:rPr>
        <w:rFonts w:ascii="Cambria" w:hAnsi="Cambria"/>
        <w:sz w:val="24"/>
        <w:szCs w:val="24"/>
      </w:rPr>
      <w:t xml:space="preserve">                                                                                                                                  </w:t>
    </w:r>
    <w:r w:rsidRPr="00573AF7">
      <w:rPr>
        <w:rFonts w:ascii="Cambria" w:hAnsi="Cambria"/>
        <w:sz w:val="24"/>
        <w:szCs w:val="24"/>
      </w:rPr>
      <w:t>Name: Yagya Kakkar</w:t>
    </w:r>
  </w:p>
  <w:p w14:paraId="69FB9A8E" w14:textId="4AC94B87" w:rsidR="00573AF7" w:rsidRPr="00573AF7" w:rsidRDefault="00573AF7">
    <w:pPr>
      <w:pStyle w:val="Header"/>
      <w:rPr>
        <w:rFonts w:ascii="Cambria" w:hAnsi="Cambria"/>
        <w:sz w:val="24"/>
        <w:szCs w:val="24"/>
      </w:rPr>
    </w:pPr>
    <w:r>
      <w:rPr>
        <w:rFonts w:ascii="Cambria" w:hAnsi="Cambria"/>
        <w:sz w:val="24"/>
        <w:szCs w:val="24"/>
      </w:rPr>
      <w:t xml:space="preserve">                                                                                                                                  </w:t>
    </w:r>
    <w:r w:rsidRPr="00573AF7">
      <w:rPr>
        <w:rFonts w:ascii="Cambria" w:hAnsi="Cambria"/>
        <w:sz w:val="24"/>
        <w:szCs w:val="24"/>
      </w:rPr>
      <w:t>Date: 11/09/2023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50677"/>
    <w:multiLevelType w:val="hybridMultilevel"/>
    <w:tmpl w:val="6F406E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A14313"/>
    <w:multiLevelType w:val="hybridMultilevel"/>
    <w:tmpl w:val="88D4BD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8608279">
    <w:abstractNumId w:val="1"/>
  </w:num>
  <w:num w:numId="2" w16cid:durableId="1928079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387"/>
    <w:rsid w:val="0002422E"/>
    <w:rsid w:val="00064427"/>
    <w:rsid w:val="002D087B"/>
    <w:rsid w:val="00363080"/>
    <w:rsid w:val="00405470"/>
    <w:rsid w:val="00471A1A"/>
    <w:rsid w:val="004B72DE"/>
    <w:rsid w:val="00510626"/>
    <w:rsid w:val="00573AF7"/>
    <w:rsid w:val="006A0615"/>
    <w:rsid w:val="00886064"/>
    <w:rsid w:val="0097353A"/>
    <w:rsid w:val="00A042C8"/>
    <w:rsid w:val="00A97AAD"/>
    <w:rsid w:val="00C42378"/>
    <w:rsid w:val="00DE22DB"/>
    <w:rsid w:val="00F61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99B151"/>
  <w15:chartTrackingRefBased/>
  <w15:docId w15:val="{4678B4DB-605A-495E-98B4-9CD4D004B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1387"/>
    <w:pPr>
      <w:spacing w:line="256" w:lineRule="auto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06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062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735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53A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9735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53A"/>
    <w:rPr>
      <w:kern w:val="0"/>
    </w:rPr>
  </w:style>
  <w:style w:type="character" w:styleId="FollowedHyperlink">
    <w:name w:val="FollowedHyperlink"/>
    <w:basedOn w:val="DefaultParagraphFont"/>
    <w:uiPriority w:val="99"/>
    <w:semiHidden/>
    <w:unhideWhenUsed/>
    <w:rsid w:val="0006442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71A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0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13</Pages>
  <Words>320</Words>
  <Characters>1626</Characters>
  <Application>Microsoft Office Word</Application>
  <DocSecurity>0</DocSecurity>
  <Lines>151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yagya kakkar</dc:creator>
  <cp:keywords/>
  <dc:description/>
  <cp:lastModifiedBy>yagya kakkar</cp:lastModifiedBy>
  <cp:revision>2</cp:revision>
  <dcterms:created xsi:type="dcterms:W3CDTF">2023-10-03T23:05:00Z</dcterms:created>
  <dcterms:modified xsi:type="dcterms:W3CDTF">2023-10-04T19:01:00Z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d8dc6f60-7c7f-46e3-bdbf-6802bf683964</vt:lpwstr>
  </property>
</Properties>
</file>