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9D5A" w14:textId="77777777" w:rsidR="008069DD" w:rsidRDefault="008069DD" w:rsidP="008069DD">
      <w:pPr>
        <w:pStyle w:val="Title"/>
        <w:jc w:val="center"/>
      </w:pPr>
    </w:p>
    <w:p w14:paraId="2F2DAB12" w14:textId="7EF215E3" w:rsidR="008069DD" w:rsidRDefault="008069DD" w:rsidP="008069DD">
      <w:pPr>
        <w:pStyle w:val="Title"/>
        <w:jc w:val="center"/>
      </w:pPr>
      <w:r>
        <w:t>Business Card App</w:t>
      </w:r>
    </w:p>
    <w:p w14:paraId="0D6F907A" w14:textId="0C066234" w:rsidR="008069DD" w:rsidRPr="008069DD" w:rsidRDefault="008069DD" w:rsidP="008069DD">
      <w:pPr>
        <w:pStyle w:val="Subtitle"/>
        <w:jc w:val="center"/>
      </w:pPr>
      <w:r>
        <w:t>Product Requirements Document (PRD)</w:t>
      </w:r>
    </w:p>
    <w:p w14:paraId="0608A9CF" w14:textId="77777777" w:rsidR="008069DD" w:rsidRDefault="008069DD" w:rsidP="008069DD"/>
    <w:p w14:paraId="2FC20955" w14:textId="05275127" w:rsidR="008069DD" w:rsidRDefault="008069DD" w:rsidP="008069DD">
      <w:pPr>
        <w:pStyle w:val="Heading1"/>
      </w:pPr>
      <w:r>
        <w:t>1. Introduction</w:t>
      </w:r>
    </w:p>
    <w:p w14:paraId="28E78EF8" w14:textId="6C60F845" w:rsidR="008069DD" w:rsidRDefault="008069DD" w:rsidP="008069DD">
      <w:pPr>
        <w:pStyle w:val="Heading2"/>
      </w:pPr>
      <w:r>
        <w:t>Purpose</w:t>
      </w:r>
    </w:p>
    <w:p w14:paraId="33CA9524" w14:textId="66B30FDC" w:rsidR="008069DD" w:rsidRDefault="008069DD" w:rsidP="008069DD">
      <w:r>
        <w:t>To develop a user-friendly and versatile mobile application that allows users to create personalized and professional business cards for any purpose, directly from their smartphones.</w:t>
      </w:r>
    </w:p>
    <w:p w14:paraId="50811BDA" w14:textId="68CDA17D" w:rsidR="008069DD" w:rsidRDefault="008069DD" w:rsidP="008069DD">
      <w:pPr>
        <w:pStyle w:val="Heading2"/>
      </w:pPr>
      <w:r>
        <w:t>Target Audience</w:t>
      </w:r>
    </w:p>
    <w:p w14:paraId="7DC85CC4" w14:textId="7E7458D7" w:rsidR="008069DD" w:rsidRDefault="008069DD" w:rsidP="008069DD">
      <w:r>
        <w:t>Individuals, businesses, and organizations seeking a convenient and accessible way to design and share professional business cards.</w:t>
      </w:r>
    </w:p>
    <w:p w14:paraId="5C678B9B" w14:textId="0792249D" w:rsidR="008069DD" w:rsidRDefault="008069DD" w:rsidP="008069DD">
      <w:pPr>
        <w:pStyle w:val="Heading2"/>
      </w:pPr>
      <w:r>
        <w:t>Scope</w:t>
      </w:r>
    </w:p>
    <w:p w14:paraId="5E328AAC" w14:textId="75606530" w:rsidR="008069DD" w:rsidRDefault="008069DD" w:rsidP="008069DD">
      <w:r>
        <w:t>This PRD outlines the core features and functionalities for the initial launch of the Business Card App. Future iterations will aim to enhance user experience and incorporate additional features based on user feedback and market trends.</w:t>
      </w:r>
    </w:p>
    <w:p w14:paraId="72405B7D" w14:textId="062234BA" w:rsidR="008069DD" w:rsidRDefault="008069DD" w:rsidP="008069DD">
      <w:pPr>
        <w:pStyle w:val="Heading1"/>
      </w:pPr>
      <w:r>
        <w:t>2. Features and Functionalities</w:t>
      </w:r>
    </w:p>
    <w:p w14:paraId="48E731FD" w14:textId="0F965A5B" w:rsidR="008069DD" w:rsidRDefault="008069DD" w:rsidP="008069DD">
      <w:pPr>
        <w:pStyle w:val="Heading2"/>
      </w:pPr>
      <w:r>
        <w:t>2.1. Card Creation</w:t>
      </w:r>
    </w:p>
    <w:p w14:paraId="68758B94" w14:textId="77777777" w:rsidR="008069DD" w:rsidRDefault="008069DD" w:rsidP="008069DD">
      <w:pPr>
        <w:pStyle w:val="Heading3"/>
      </w:pPr>
      <w:r>
        <w:t>Extensive template library</w:t>
      </w:r>
    </w:p>
    <w:p w14:paraId="00789059" w14:textId="77777777" w:rsidR="008069DD" w:rsidRDefault="008069DD" w:rsidP="008069DD">
      <w:r>
        <w:t>Categorized by profession, industry, occasion (networking events, conferences, etc.), and style (minimalist, modern, artistic, etc.).</w:t>
      </w:r>
    </w:p>
    <w:p w14:paraId="2C46692B" w14:textId="197A4564" w:rsidR="008069DD" w:rsidRDefault="008069DD" w:rsidP="008069DD">
      <w:pPr>
        <w:pStyle w:val="Heading3"/>
      </w:pPr>
      <w:r>
        <w:t>Intuitive customization tools</w:t>
      </w:r>
    </w:p>
    <w:p w14:paraId="243D715D" w14:textId="77777777" w:rsidR="008069DD" w:rsidRDefault="008069DD" w:rsidP="008069DD">
      <w:r>
        <w:t>Easily personalize templates with photos, logos, colors, fonts, layouts, and interactive elements.</w:t>
      </w:r>
    </w:p>
    <w:p w14:paraId="6432BA7D" w14:textId="1765B599" w:rsidR="008069DD" w:rsidRDefault="008069DD" w:rsidP="008069DD">
      <w:pPr>
        <w:pStyle w:val="Heading3"/>
      </w:pPr>
      <w:r>
        <w:t>Integrated media library</w:t>
      </w:r>
    </w:p>
    <w:p w14:paraId="09292A5D" w14:textId="77777777" w:rsidR="008069DD" w:rsidRDefault="008069DD" w:rsidP="008069DD">
      <w:r>
        <w:t>Access built-in icons, emojis, backgrounds, and upload personal photos, logos, and images.</w:t>
      </w:r>
    </w:p>
    <w:p w14:paraId="0B4ADE99" w14:textId="059D6940" w:rsidR="008069DD" w:rsidRDefault="008069DD" w:rsidP="008069DD">
      <w:pPr>
        <w:pStyle w:val="Heading3"/>
      </w:pPr>
      <w:r>
        <w:t>Real-time preview</w:t>
      </w:r>
    </w:p>
    <w:p w14:paraId="04673537" w14:textId="02DB829D" w:rsidR="008069DD" w:rsidRDefault="008069DD" w:rsidP="008069DD">
      <w:r>
        <w:t>View and adjust card design as you personalize, ensuring a satisfying final product.</w:t>
      </w:r>
    </w:p>
    <w:p w14:paraId="06712BDE" w14:textId="77777777" w:rsidR="008069DD" w:rsidRDefault="008069DD" w:rsidP="008069DD">
      <w:pPr>
        <w:pStyle w:val="Heading2"/>
      </w:pPr>
      <w:r>
        <w:t>2.2. Customization and Editing</w:t>
      </w:r>
    </w:p>
    <w:p w14:paraId="3EAC8F8F" w14:textId="77777777" w:rsidR="008069DD" w:rsidRDefault="008069DD" w:rsidP="008069DD">
      <w:pPr>
        <w:pStyle w:val="Heading3"/>
      </w:pPr>
      <w:r>
        <w:t xml:space="preserve">Advanced editing tools </w:t>
      </w:r>
    </w:p>
    <w:p w14:paraId="7D0C255B" w14:textId="77777777" w:rsidR="008069DD" w:rsidRDefault="008069DD" w:rsidP="008069DD">
      <w:r>
        <w:t>Crop, resize, and add filters to photos, adjust spacing and elements, and modify interactive element timings.</w:t>
      </w:r>
    </w:p>
    <w:p w14:paraId="56020E0A" w14:textId="0C0F69BC" w:rsidR="008069DD" w:rsidRDefault="008069DD" w:rsidP="008069DD">
      <w:pPr>
        <w:pStyle w:val="Heading3"/>
      </w:pPr>
      <w:r>
        <w:t>Text styling options</w:t>
      </w:r>
    </w:p>
    <w:p w14:paraId="27E18ABF" w14:textId="77777777" w:rsidR="008069DD" w:rsidRDefault="008069DD" w:rsidP="008069DD">
      <w:r>
        <w:t>Choose from diverse fonts, colors, sizes, and text positions for personalized messages and contact information.</w:t>
      </w:r>
    </w:p>
    <w:p w14:paraId="1294978F" w14:textId="3A79A911" w:rsidR="008069DD" w:rsidRDefault="008069DD" w:rsidP="008069DD">
      <w:pPr>
        <w:pStyle w:val="Heading3"/>
      </w:pPr>
      <w:r>
        <w:t>Interactive elements</w:t>
      </w:r>
    </w:p>
    <w:p w14:paraId="6986F814" w14:textId="77777777" w:rsidR="008069DD" w:rsidRDefault="008069DD" w:rsidP="008069DD">
      <w:r>
        <w:t>Add clickable buttons, social media links, or QR codes to make your business cards more engaging and memorable.</w:t>
      </w:r>
    </w:p>
    <w:p w14:paraId="79E7FAC4" w14:textId="77777777" w:rsidR="008069DD" w:rsidRDefault="008069DD" w:rsidP="008069DD"/>
    <w:p w14:paraId="538C39CC" w14:textId="77777777" w:rsidR="008069DD" w:rsidRDefault="008069DD" w:rsidP="008069DD">
      <w:pPr>
        <w:pStyle w:val="Heading2"/>
      </w:pPr>
      <w:r>
        <w:t>2.3. Card Sharing and Delivery</w:t>
      </w:r>
    </w:p>
    <w:p w14:paraId="4592260B" w14:textId="78766B50" w:rsidR="008069DD" w:rsidRDefault="008069DD" w:rsidP="008069DD">
      <w:pPr>
        <w:pStyle w:val="Heading3"/>
      </w:pPr>
      <w:r>
        <w:t>Multiple delivery channels</w:t>
      </w:r>
    </w:p>
    <w:p w14:paraId="12CA5328" w14:textId="77777777" w:rsidR="008069DD" w:rsidRDefault="008069DD" w:rsidP="008069DD">
      <w:r>
        <w:t>Share your business cards directly via email, SMS, text message, and popular social media platforms.</w:t>
      </w:r>
    </w:p>
    <w:p w14:paraId="76E4F33B" w14:textId="682499F9" w:rsidR="008069DD" w:rsidRDefault="008069DD" w:rsidP="008069DD">
      <w:pPr>
        <w:pStyle w:val="Heading3"/>
      </w:pPr>
      <w:r>
        <w:t xml:space="preserve">Download </w:t>
      </w:r>
      <w:r>
        <w:t>options.</w:t>
      </w:r>
    </w:p>
    <w:p w14:paraId="48540622" w14:textId="77777777" w:rsidR="008069DD" w:rsidRDefault="008069DD" w:rsidP="008069DD">
      <w:r>
        <w:t>Save business cards as high-resolution images or PDFs for printing or sharing offline.</w:t>
      </w:r>
    </w:p>
    <w:p w14:paraId="5A7C2F2D" w14:textId="23EAB8A3" w:rsidR="008069DD" w:rsidRDefault="008069DD" w:rsidP="008069DD">
      <w:pPr>
        <w:pStyle w:val="Heading3"/>
      </w:pPr>
      <w:r>
        <w:t>Contactless sharing</w:t>
      </w:r>
    </w:p>
    <w:p w14:paraId="692AAF9B" w14:textId="77777777" w:rsidR="008069DD" w:rsidRDefault="008069DD" w:rsidP="008069DD">
      <w:r>
        <w:t>Utilize NFC technology to instantly share your business card with other app users.</w:t>
      </w:r>
    </w:p>
    <w:p w14:paraId="259FBA7B" w14:textId="0F5428EB" w:rsidR="008069DD" w:rsidRDefault="008069DD" w:rsidP="008069DD">
      <w:pPr>
        <w:pStyle w:val="Heading3"/>
      </w:pPr>
      <w:r>
        <w:t xml:space="preserve">QR code options </w:t>
      </w:r>
    </w:p>
    <w:p w14:paraId="54E68F80" w14:textId="2AB2668F" w:rsidR="008069DD" w:rsidRDefault="008069DD" w:rsidP="008069DD">
      <w:r>
        <w:t>Generate QR codes that link to your online profile or website for seamless digital sharing.</w:t>
      </w:r>
    </w:p>
    <w:p w14:paraId="2C1C03BC" w14:textId="77777777" w:rsidR="008069DD" w:rsidRDefault="008069DD" w:rsidP="008069DD">
      <w:pPr>
        <w:pStyle w:val="Heading2"/>
      </w:pPr>
      <w:r>
        <w:t>2.4. Additional Features</w:t>
      </w:r>
    </w:p>
    <w:p w14:paraId="49C7FBCB" w14:textId="28CF6858" w:rsidR="008069DD" w:rsidRDefault="008069DD" w:rsidP="008069DD">
      <w:pPr>
        <w:pStyle w:val="Heading3"/>
      </w:pPr>
      <w:r>
        <w:t>Contact management</w:t>
      </w:r>
    </w:p>
    <w:p w14:paraId="181372F1" w14:textId="77777777" w:rsidR="008069DD" w:rsidRDefault="008069DD" w:rsidP="008069DD">
      <w:r>
        <w:t>Organize and manage recipient contact information for simplified sharing and future interactions.</w:t>
      </w:r>
    </w:p>
    <w:p w14:paraId="3D2D3302" w14:textId="7219E00D" w:rsidR="008069DD" w:rsidRDefault="008069DD" w:rsidP="008069DD">
      <w:pPr>
        <w:pStyle w:val="Heading3"/>
      </w:pPr>
      <w:r>
        <w:t>Card history</w:t>
      </w:r>
    </w:p>
    <w:p w14:paraId="0A0ABB0E" w14:textId="77777777" w:rsidR="008069DD" w:rsidRDefault="008069DD" w:rsidP="008069DD">
      <w:r>
        <w:t>View past creations and easily re-send, edit, or duplicate existing business cards.</w:t>
      </w:r>
    </w:p>
    <w:p w14:paraId="58B6CE11" w14:textId="01B4DA2A" w:rsidR="008069DD" w:rsidRDefault="008069DD" w:rsidP="008069DD">
      <w:pPr>
        <w:pStyle w:val="Heading3"/>
      </w:pPr>
      <w:r>
        <w:t>Favorites and collections</w:t>
      </w:r>
    </w:p>
    <w:p w14:paraId="780C550A" w14:textId="77777777" w:rsidR="008069DD" w:rsidRDefault="008069DD" w:rsidP="008069DD">
      <w:r>
        <w:t>Save favorite templates and designs for future use.</w:t>
      </w:r>
    </w:p>
    <w:p w14:paraId="0C274BEF" w14:textId="787B30E0" w:rsidR="008069DD" w:rsidRDefault="008069DD" w:rsidP="008069DD">
      <w:pPr>
        <w:pStyle w:val="Heading3"/>
      </w:pPr>
      <w:r>
        <w:t>Seasonal updates</w:t>
      </w:r>
    </w:p>
    <w:p w14:paraId="5A98C77F" w14:textId="77777777" w:rsidR="008069DD" w:rsidRDefault="008069DD" w:rsidP="008069DD">
      <w:r>
        <w:t>Introduce new festive and occasion-specific content regularly.</w:t>
      </w:r>
    </w:p>
    <w:p w14:paraId="322A2B67" w14:textId="6FA6EBA8" w:rsidR="008069DD" w:rsidRDefault="008069DD" w:rsidP="008069DD">
      <w:pPr>
        <w:pStyle w:val="Heading3"/>
      </w:pPr>
      <w:r>
        <w:t>Social media integration</w:t>
      </w:r>
    </w:p>
    <w:p w14:paraId="40E5BF76" w14:textId="44640740" w:rsidR="008069DD" w:rsidRDefault="008069DD" w:rsidP="008069DD">
      <w:r>
        <w:t>Share designs, discover trending templates, and follow creative friends within the app.</w:t>
      </w:r>
    </w:p>
    <w:p w14:paraId="48EED83A" w14:textId="77777777" w:rsidR="008069DD" w:rsidRDefault="008069DD" w:rsidP="008069DD">
      <w:pPr>
        <w:pStyle w:val="Heading1"/>
      </w:pPr>
      <w:r>
        <w:t>3. User Interface</w:t>
      </w:r>
    </w:p>
    <w:p w14:paraId="0DE9F20E" w14:textId="4C770BD3" w:rsidR="008069DD" w:rsidRDefault="008069DD" w:rsidP="008069DD">
      <w:pPr>
        <w:pStyle w:val="Heading2"/>
      </w:pPr>
      <w:r>
        <w:t>Mobile-first design</w:t>
      </w:r>
    </w:p>
    <w:p w14:paraId="62F7B36A" w14:textId="77777777" w:rsidR="008069DD" w:rsidRDefault="008069DD" w:rsidP="008069DD">
      <w:r>
        <w:t>Prioritize intuitive use on smartphones and tablets for seamless user experience.</w:t>
      </w:r>
    </w:p>
    <w:p w14:paraId="53AAC96A" w14:textId="77777777" w:rsidR="008069DD" w:rsidRDefault="008069DD" w:rsidP="008069DD">
      <w:pPr>
        <w:pStyle w:val="Heading2"/>
      </w:pPr>
      <w:r>
        <w:t>Touch-friendly interactions</w:t>
      </w:r>
    </w:p>
    <w:p w14:paraId="59FDD487" w14:textId="77777777" w:rsidR="008069DD" w:rsidRDefault="008069DD" w:rsidP="008069DD">
      <w:r>
        <w:t>Optimize UI elements for touch input and navigation gestures.</w:t>
      </w:r>
    </w:p>
    <w:p w14:paraId="79CF23E5" w14:textId="77777777" w:rsidR="008069DD" w:rsidRDefault="008069DD" w:rsidP="008069DD">
      <w:pPr>
        <w:pStyle w:val="Heading2"/>
      </w:pPr>
      <w:r>
        <w:t>Clean and uncluttered design</w:t>
      </w:r>
    </w:p>
    <w:p w14:paraId="1AA0F4C4" w14:textId="77777777" w:rsidR="008069DD" w:rsidRDefault="008069DD" w:rsidP="008069DD">
      <w:r>
        <w:t>Focus on clarity and ease of use, minimizing visual distractions.</w:t>
      </w:r>
    </w:p>
    <w:p w14:paraId="2BDABE53" w14:textId="77777777" w:rsidR="008069DD" w:rsidRDefault="008069DD" w:rsidP="008069DD">
      <w:pPr>
        <w:pStyle w:val="Heading2"/>
      </w:pPr>
      <w:r>
        <w:t>Personalization options</w:t>
      </w:r>
    </w:p>
    <w:p w14:paraId="5F4CA256" w14:textId="22BFC840" w:rsidR="008069DD" w:rsidRDefault="008069DD" w:rsidP="008069DD">
      <w:r>
        <w:t>Allow users to customize app themes and layouts to fit their preferences.</w:t>
      </w:r>
    </w:p>
    <w:p w14:paraId="19FCB1B0" w14:textId="77777777" w:rsidR="008069DD" w:rsidRDefault="008069DD" w:rsidP="008069DD">
      <w:pPr>
        <w:pStyle w:val="Heading1"/>
      </w:pPr>
      <w:r>
        <w:t>4. Technical Requirements</w:t>
      </w:r>
    </w:p>
    <w:p w14:paraId="0E395B65" w14:textId="77777777" w:rsidR="008069DD" w:rsidRDefault="008069DD" w:rsidP="008069DD">
      <w:pPr>
        <w:pStyle w:val="Heading2"/>
      </w:pPr>
      <w:r>
        <w:t>Platform</w:t>
      </w:r>
    </w:p>
    <w:p w14:paraId="4973FCD8" w14:textId="77777777" w:rsidR="008069DD" w:rsidRDefault="008069DD" w:rsidP="008069DD">
      <w:r>
        <w:t>Compatible with both iOS and Android operating systems.</w:t>
      </w:r>
    </w:p>
    <w:p w14:paraId="01B7CB6E" w14:textId="77777777" w:rsidR="008069DD" w:rsidRDefault="008069DD" w:rsidP="008069DD">
      <w:pPr>
        <w:pStyle w:val="Heading2"/>
      </w:pPr>
      <w:r>
        <w:t>Performance</w:t>
      </w:r>
    </w:p>
    <w:p w14:paraId="0303F017" w14:textId="77777777" w:rsidR="008069DD" w:rsidRDefault="008069DD" w:rsidP="008069DD">
      <w:r>
        <w:t>Ensure fast loading times, smooth operation, and battery efficiency.</w:t>
      </w:r>
    </w:p>
    <w:p w14:paraId="491E4D84" w14:textId="77777777" w:rsidR="008069DD" w:rsidRDefault="008069DD" w:rsidP="008069DD">
      <w:pPr>
        <w:pStyle w:val="Heading2"/>
      </w:pPr>
      <w:r>
        <w:t>Offline functionality</w:t>
      </w:r>
    </w:p>
    <w:p w14:paraId="2A90A368" w14:textId="77777777" w:rsidR="008069DD" w:rsidRDefault="008069DD" w:rsidP="008069DD">
      <w:r>
        <w:t>Enable accessing pre-downloaded templates and editing cards without an internet connection.</w:t>
      </w:r>
    </w:p>
    <w:p w14:paraId="09D9928B" w14:textId="77777777" w:rsidR="008069DD" w:rsidRDefault="008069DD" w:rsidP="008069DD">
      <w:pPr>
        <w:pStyle w:val="Heading2"/>
      </w:pPr>
      <w:r>
        <w:t>Security</w:t>
      </w:r>
    </w:p>
    <w:p w14:paraId="3BA5E804" w14:textId="38EFBC06" w:rsidR="008069DD" w:rsidRDefault="008069DD" w:rsidP="008069DD">
      <w:r>
        <w:t>Implement robust security measures to protect user data and ensure privacy.</w:t>
      </w:r>
    </w:p>
    <w:p w14:paraId="66C2BE70" w14:textId="77777777" w:rsidR="008069DD" w:rsidRDefault="008069DD" w:rsidP="008069DD">
      <w:pPr>
        <w:pStyle w:val="Heading1"/>
      </w:pPr>
      <w:r>
        <w:t>5. Non-Functional Requirements</w:t>
      </w:r>
    </w:p>
    <w:p w14:paraId="5810B87C" w14:textId="77777777" w:rsidR="008069DD" w:rsidRDefault="008069DD" w:rsidP="008069DD">
      <w:pPr>
        <w:pStyle w:val="Heading2"/>
      </w:pPr>
      <w:r>
        <w:t>Reliability</w:t>
      </w:r>
    </w:p>
    <w:p w14:paraId="1482592C" w14:textId="77777777" w:rsidR="008069DD" w:rsidRDefault="008069DD" w:rsidP="008069DD">
      <w:r>
        <w:t>Maintain high uptime and stability to handle user traffic and peak demand.</w:t>
      </w:r>
    </w:p>
    <w:p w14:paraId="67A3A494" w14:textId="77777777" w:rsidR="008069DD" w:rsidRDefault="008069DD" w:rsidP="008069DD">
      <w:pPr>
        <w:pStyle w:val="Heading2"/>
      </w:pPr>
      <w:r>
        <w:t>Scalability</w:t>
      </w:r>
    </w:p>
    <w:p w14:paraId="0BEDB96E" w14:textId="77777777" w:rsidR="008069DD" w:rsidRDefault="008069DD" w:rsidP="008069DD">
      <w:r>
        <w:t>Design the app infrastructure to adapt to increasing user base and new feature additions.</w:t>
      </w:r>
    </w:p>
    <w:p w14:paraId="39EF6782" w14:textId="77777777" w:rsidR="008069DD" w:rsidRDefault="008069DD" w:rsidP="008069DD">
      <w:pPr>
        <w:pStyle w:val="Heading2"/>
      </w:pPr>
      <w:r>
        <w:t>Maintainability</w:t>
      </w:r>
    </w:p>
    <w:p w14:paraId="58C80E54" w14:textId="7EA2FC49" w:rsidR="008069DD" w:rsidRDefault="008069DD" w:rsidP="008069DD">
      <w:r>
        <w:t>Create a modular and easily updatable codebase for efficient future development.</w:t>
      </w:r>
    </w:p>
    <w:p w14:paraId="0DDA8A1B" w14:textId="77777777" w:rsidR="008069DD" w:rsidRDefault="008069DD" w:rsidP="008069DD">
      <w:pPr>
        <w:pStyle w:val="Heading1"/>
      </w:pPr>
      <w:r>
        <w:t>6. Approvals</w:t>
      </w:r>
    </w:p>
    <w:p w14:paraId="13F0DC44" w14:textId="77777777" w:rsidR="008069DD" w:rsidRDefault="008069DD" w:rsidP="008069DD">
      <w:r>
        <w:t>This PRD requires approval from all relevant stakeholders, including product managers, developers, designers, and marketing teams.</w:t>
      </w:r>
    </w:p>
    <w:p w14:paraId="1A3EE7DC" w14:textId="77777777" w:rsidR="008069DD" w:rsidRDefault="008069DD" w:rsidP="008069DD"/>
    <w:p w14:paraId="7A519D83" w14:textId="77777777" w:rsidR="008069DD" w:rsidRDefault="008069DD" w:rsidP="008069DD"/>
    <w:p w14:paraId="2814AC71" w14:textId="77777777" w:rsidR="008069DD" w:rsidRDefault="008069DD" w:rsidP="008069DD"/>
    <w:p w14:paraId="05E5C958" w14:textId="77777777" w:rsidR="005A2E90" w:rsidRDefault="005A2E90"/>
    <w:sectPr w:rsidR="005A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DD"/>
    <w:rsid w:val="00386A23"/>
    <w:rsid w:val="004A4BF3"/>
    <w:rsid w:val="005A2E90"/>
    <w:rsid w:val="008069D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74D5"/>
  <w15:chartTrackingRefBased/>
  <w15:docId w15:val="{380FA7E4-49DB-42E1-9FFA-E9DCD25A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9D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069D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8069D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9D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069D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069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69D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069DD"/>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8069DD"/>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8069DD"/>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Yagyani D.T</dc:creator>
  <cp:keywords/>
  <dc:description/>
  <cp:lastModifiedBy>Yagyani D.T</cp:lastModifiedBy>
  <cp:revision>1</cp:revision>
  <dcterms:created xsi:type="dcterms:W3CDTF">2023-12-21T09:49:00Z</dcterms:created>
  <dcterms:modified xsi:type="dcterms:W3CDTF">2023-12-21T10:02:00Z</dcterms:modified>
</cp:coreProperties>
</file>