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DF21" w14:textId="6A3CA48D" w:rsidR="005E4380" w:rsidRDefault="005E4380" w:rsidP="00C23386">
      <w:pPr>
        <w:rPr>
          <w:b/>
          <w:bCs/>
          <w:sz w:val="28"/>
          <w:szCs w:val="36"/>
          <w:u w:val="single"/>
        </w:rPr>
      </w:pPr>
    </w:p>
    <w:p w14:paraId="67FBBD0F" w14:textId="303B2FA6" w:rsidR="000508C3" w:rsidRDefault="00923231" w:rsidP="000508C3">
      <w:pPr>
        <w:pStyle w:val="Title"/>
        <w:jc w:val="center"/>
      </w:pPr>
      <w:r w:rsidRPr="00923231">
        <w:t>E-Card Mobile App</w:t>
      </w:r>
    </w:p>
    <w:p w14:paraId="52AB6E38" w14:textId="5401E6AF" w:rsidR="00923231" w:rsidRPr="00923231" w:rsidRDefault="00923231" w:rsidP="000508C3">
      <w:pPr>
        <w:pStyle w:val="Subtitle"/>
        <w:jc w:val="center"/>
      </w:pPr>
      <w:r w:rsidRPr="00923231">
        <w:t>Product Requirements Document (PRD)</w:t>
      </w:r>
    </w:p>
    <w:p w14:paraId="15B0348F" w14:textId="77777777" w:rsidR="00923231" w:rsidRPr="00923231" w:rsidRDefault="00923231" w:rsidP="00C23386">
      <w:pPr>
        <w:ind w:left="720" w:firstLine="720"/>
        <w:rPr>
          <w:b/>
          <w:bCs/>
          <w:sz w:val="28"/>
          <w:szCs w:val="36"/>
          <w:u w:val="single"/>
        </w:rPr>
      </w:pPr>
    </w:p>
    <w:p w14:paraId="23DD201A" w14:textId="77777777" w:rsidR="00923231" w:rsidRPr="00C23386" w:rsidRDefault="00923231" w:rsidP="00A06E24">
      <w:pPr>
        <w:pStyle w:val="Heading1"/>
      </w:pPr>
      <w:r w:rsidRPr="00C23386">
        <w:t>1. Introduction</w:t>
      </w:r>
    </w:p>
    <w:p w14:paraId="055210DE" w14:textId="7BCD49AF" w:rsidR="00A06E24" w:rsidRDefault="00923231" w:rsidP="00A06E24">
      <w:pPr>
        <w:pStyle w:val="Heading2"/>
      </w:pPr>
      <w:r w:rsidRPr="00C23386">
        <w:t>Purpose</w:t>
      </w:r>
    </w:p>
    <w:p w14:paraId="60B206FD" w14:textId="710863A4" w:rsidR="00923231" w:rsidRPr="00C23386" w:rsidRDefault="00174A83" w:rsidP="00A06E24">
      <w:pPr>
        <w:rPr>
          <w:sz w:val="28"/>
          <w:szCs w:val="36"/>
        </w:rPr>
      </w:pPr>
      <w:r w:rsidRPr="00174A83">
        <w:rPr>
          <w:sz w:val="28"/>
          <w:szCs w:val="36"/>
        </w:rPr>
        <w:t>To develop a secure and efficient QR-based office entry system that streamlines access control, enhances security, and simplifies staff information management.</w:t>
      </w:r>
    </w:p>
    <w:p w14:paraId="712300CB" w14:textId="5647CF52" w:rsidR="0017204A" w:rsidRPr="00A06E24" w:rsidRDefault="00923231" w:rsidP="00A06E24">
      <w:pPr>
        <w:pStyle w:val="Heading2"/>
      </w:pPr>
      <w:r w:rsidRPr="00A06E24">
        <w:t>Target Audience</w:t>
      </w:r>
    </w:p>
    <w:p w14:paraId="078E5EB4" w14:textId="63528E1E" w:rsidR="0017204A" w:rsidRPr="0017204A" w:rsidRDefault="0017204A" w:rsidP="0017204A">
      <w:pPr>
        <w:pStyle w:val="ListParagraph"/>
        <w:numPr>
          <w:ilvl w:val="0"/>
          <w:numId w:val="16"/>
        </w:numPr>
        <w:rPr>
          <w:sz w:val="28"/>
          <w:szCs w:val="36"/>
        </w:rPr>
      </w:pPr>
      <w:r w:rsidRPr="0017204A">
        <w:rPr>
          <w:sz w:val="28"/>
          <w:szCs w:val="36"/>
        </w:rPr>
        <w:t>Organizations of all sizes, including businesses, government agencies, educational institutions, and co-working spaces.</w:t>
      </w:r>
    </w:p>
    <w:p w14:paraId="5A877B7F" w14:textId="7BD3C108" w:rsidR="00923231" w:rsidRPr="0017204A" w:rsidRDefault="0017204A" w:rsidP="0017204A">
      <w:pPr>
        <w:pStyle w:val="ListParagraph"/>
        <w:numPr>
          <w:ilvl w:val="0"/>
          <w:numId w:val="16"/>
        </w:numPr>
        <w:rPr>
          <w:sz w:val="28"/>
          <w:szCs w:val="36"/>
        </w:rPr>
      </w:pPr>
      <w:r w:rsidRPr="0017204A">
        <w:rPr>
          <w:sz w:val="28"/>
          <w:szCs w:val="36"/>
        </w:rPr>
        <w:t>System administrators and office managers responsible for managing staff access and security.</w:t>
      </w:r>
    </w:p>
    <w:p w14:paraId="1A99A715" w14:textId="3DD7CB8E" w:rsidR="00923231" w:rsidRDefault="00923231" w:rsidP="00A06E24">
      <w:pPr>
        <w:pStyle w:val="Heading2"/>
      </w:pPr>
      <w:r w:rsidRPr="00C23386">
        <w:t>Scope</w:t>
      </w:r>
    </w:p>
    <w:p w14:paraId="0B788149" w14:textId="77777777" w:rsidR="0017204A" w:rsidRPr="0017204A" w:rsidRDefault="0017204A" w:rsidP="0017204A">
      <w:pPr>
        <w:pStyle w:val="ListParagraph"/>
        <w:numPr>
          <w:ilvl w:val="0"/>
          <w:numId w:val="17"/>
        </w:numPr>
        <w:rPr>
          <w:sz w:val="28"/>
          <w:szCs w:val="36"/>
        </w:rPr>
      </w:pPr>
      <w:r w:rsidRPr="0017204A">
        <w:rPr>
          <w:sz w:val="28"/>
          <w:szCs w:val="36"/>
        </w:rPr>
        <w:t>This PRD outlines the core features and functionalities for the initial launch of the mobile app.</w:t>
      </w:r>
    </w:p>
    <w:p w14:paraId="13AB9258" w14:textId="42BCEDB3" w:rsidR="00923231" w:rsidRPr="006A6780" w:rsidRDefault="0017204A" w:rsidP="006A6780">
      <w:pPr>
        <w:pStyle w:val="ListParagraph"/>
        <w:numPr>
          <w:ilvl w:val="0"/>
          <w:numId w:val="17"/>
        </w:numPr>
        <w:rPr>
          <w:sz w:val="28"/>
          <w:szCs w:val="36"/>
        </w:rPr>
      </w:pPr>
      <w:r w:rsidRPr="0017204A">
        <w:rPr>
          <w:sz w:val="28"/>
          <w:szCs w:val="36"/>
        </w:rPr>
        <w:t>Future iterations will incorporate additional features and enhancements based on user feedback and market trends.</w:t>
      </w:r>
    </w:p>
    <w:p w14:paraId="3819F8E9" w14:textId="77777777" w:rsidR="00923231" w:rsidRPr="00C23386" w:rsidRDefault="00923231" w:rsidP="00A06E24">
      <w:pPr>
        <w:pStyle w:val="Heading1"/>
      </w:pPr>
      <w:r w:rsidRPr="00C23386">
        <w:t>2. Features and Functionalities</w:t>
      </w:r>
    </w:p>
    <w:p w14:paraId="09B90DDE" w14:textId="77777777" w:rsidR="000E54F9" w:rsidRPr="000E54F9" w:rsidRDefault="000E54F9" w:rsidP="00A06E24">
      <w:pPr>
        <w:pStyle w:val="Heading2"/>
      </w:pPr>
      <w:r w:rsidRPr="000E54F9">
        <w:t>2.1. QR Code-Based Entry</w:t>
      </w:r>
    </w:p>
    <w:p w14:paraId="423C6181" w14:textId="77777777" w:rsidR="000E54F9" w:rsidRPr="000E54F9" w:rsidRDefault="000E54F9" w:rsidP="000E54F9">
      <w:pPr>
        <w:pStyle w:val="ListParagraph"/>
        <w:numPr>
          <w:ilvl w:val="0"/>
          <w:numId w:val="18"/>
        </w:numPr>
        <w:rPr>
          <w:sz w:val="28"/>
          <w:szCs w:val="36"/>
        </w:rPr>
      </w:pPr>
      <w:r w:rsidRPr="000E54F9">
        <w:rPr>
          <w:sz w:val="28"/>
          <w:szCs w:val="36"/>
        </w:rPr>
        <w:t>Generate unique QR codes for each staff member, linked to their identity information.</w:t>
      </w:r>
    </w:p>
    <w:p w14:paraId="21755F91" w14:textId="77777777" w:rsidR="000E54F9" w:rsidRPr="000E54F9" w:rsidRDefault="000E54F9" w:rsidP="000E54F9">
      <w:pPr>
        <w:pStyle w:val="ListParagraph"/>
        <w:numPr>
          <w:ilvl w:val="0"/>
          <w:numId w:val="18"/>
        </w:numPr>
        <w:rPr>
          <w:sz w:val="28"/>
          <w:szCs w:val="36"/>
        </w:rPr>
      </w:pPr>
      <w:r w:rsidRPr="000E54F9">
        <w:rPr>
          <w:sz w:val="28"/>
          <w:szCs w:val="36"/>
        </w:rPr>
        <w:t>Allow staff to scan their QR codes at designated entry points using their mobile devices.</w:t>
      </w:r>
    </w:p>
    <w:p w14:paraId="2EDFFF04" w14:textId="77777777" w:rsidR="000E54F9" w:rsidRPr="000E54F9" w:rsidRDefault="000E54F9" w:rsidP="000E54F9">
      <w:pPr>
        <w:pStyle w:val="ListParagraph"/>
        <w:numPr>
          <w:ilvl w:val="0"/>
          <w:numId w:val="18"/>
        </w:numPr>
        <w:rPr>
          <w:sz w:val="28"/>
          <w:szCs w:val="36"/>
        </w:rPr>
      </w:pPr>
      <w:r w:rsidRPr="000E54F9">
        <w:rPr>
          <w:sz w:val="28"/>
          <w:szCs w:val="36"/>
        </w:rPr>
        <w:t>Verify identity against a secure database and grant access upon successful verification.</w:t>
      </w:r>
    </w:p>
    <w:p w14:paraId="6246FEEA" w14:textId="77777777" w:rsidR="000E54F9" w:rsidRPr="000E54F9" w:rsidRDefault="000E54F9" w:rsidP="000E54F9">
      <w:pPr>
        <w:pStyle w:val="ListParagraph"/>
        <w:numPr>
          <w:ilvl w:val="0"/>
          <w:numId w:val="18"/>
        </w:numPr>
        <w:rPr>
          <w:sz w:val="28"/>
          <w:szCs w:val="36"/>
        </w:rPr>
      </w:pPr>
      <w:r w:rsidRPr="000E54F9">
        <w:rPr>
          <w:sz w:val="28"/>
          <w:szCs w:val="36"/>
        </w:rPr>
        <w:t>Support multiple entry points (e.g., doors, turnstiles, elevators).</w:t>
      </w:r>
    </w:p>
    <w:p w14:paraId="58AE3544" w14:textId="77777777" w:rsidR="000E54F9" w:rsidRPr="000E54F9" w:rsidRDefault="000E54F9" w:rsidP="00A06E24">
      <w:pPr>
        <w:pStyle w:val="Heading2"/>
      </w:pPr>
      <w:r w:rsidRPr="000E54F9">
        <w:t>2.2. Administrative Dashboard</w:t>
      </w:r>
    </w:p>
    <w:p w14:paraId="29CA83CE" w14:textId="77777777" w:rsidR="000E54F9" w:rsidRPr="000E54F9" w:rsidRDefault="000E54F9" w:rsidP="000E54F9">
      <w:pPr>
        <w:pStyle w:val="ListParagraph"/>
        <w:numPr>
          <w:ilvl w:val="0"/>
          <w:numId w:val="19"/>
        </w:numPr>
        <w:rPr>
          <w:sz w:val="28"/>
          <w:szCs w:val="36"/>
        </w:rPr>
      </w:pPr>
      <w:r w:rsidRPr="000E54F9">
        <w:rPr>
          <w:sz w:val="28"/>
          <w:szCs w:val="36"/>
        </w:rPr>
        <w:t>Provide a user-friendly dashboard for administrators to:</w:t>
      </w:r>
    </w:p>
    <w:p w14:paraId="592F33CD" w14:textId="77777777" w:rsidR="000E54F9" w:rsidRPr="000E54F9" w:rsidRDefault="000E54F9" w:rsidP="000E54F9">
      <w:pPr>
        <w:pStyle w:val="ListParagraph"/>
        <w:numPr>
          <w:ilvl w:val="0"/>
          <w:numId w:val="19"/>
        </w:numPr>
        <w:rPr>
          <w:sz w:val="28"/>
          <w:szCs w:val="36"/>
        </w:rPr>
      </w:pPr>
      <w:r w:rsidRPr="000E54F9">
        <w:rPr>
          <w:sz w:val="28"/>
          <w:szCs w:val="36"/>
        </w:rPr>
        <w:t>Manage staff information (add, edit, delete, view).</w:t>
      </w:r>
    </w:p>
    <w:p w14:paraId="02E321A2" w14:textId="77777777" w:rsidR="000E54F9" w:rsidRPr="000E54F9" w:rsidRDefault="000E54F9" w:rsidP="000E54F9">
      <w:pPr>
        <w:pStyle w:val="ListParagraph"/>
        <w:numPr>
          <w:ilvl w:val="0"/>
          <w:numId w:val="19"/>
        </w:numPr>
        <w:rPr>
          <w:sz w:val="28"/>
          <w:szCs w:val="36"/>
        </w:rPr>
      </w:pPr>
      <w:r w:rsidRPr="000E54F9">
        <w:rPr>
          <w:sz w:val="28"/>
          <w:szCs w:val="36"/>
        </w:rPr>
        <w:t>Generate QR codes.</w:t>
      </w:r>
    </w:p>
    <w:p w14:paraId="5E8DF561" w14:textId="67062447" w:rsidR="000E54F9" w:rsidRPr="000E54F9" w:rsidRDefault="000E54F9" w:rsidP="000E54F9">
      <w:pPr>
        <w:pStyle w:val="ListParagraph"/>
        <w:numPr>
          <w:ilvl w:val="0"/>
          <w:numId w:val="19"/>
        </w:numPr>
        <w:rPr>
          <w:sz w:val="28"/>
          <w:szCs w:val="36"/>
        </w:rPr>
      </w:pPr>
      <w:r w:rsidRPr="000E54F9">
        <w:rPr>
          <w:sz w:val="28"/>
          <w:szCs w:val="36"/>
        </w:rPr>
        <w:t>View entry logs.</w:t>
      </w:r>
    </w:p>
    <w:p w14:paraId="070B668E" w14:textId="77777777" w:rsidR="000E54F9" w:rsidRPr="000E54F9" w:rsidRDefault="000E54F9" w:rsidP="000E54F9">
      <w:pPr>
        <w:pStyle w:val="ListParagraph"/>
        <w:numPr>
          <w:ilvl w:val="0"/>
          <w:numId w:val="19"/>
        </w:numPr>
        <w:rPr>
          <w:sz w:val="28"/>
          <w:szCs w:val="36"/>
        </w:rPr>
      </w:pPr>
      <w:r w:rsidRPr="000E54F9">
        <w:rPr>
          <w:sz w:val="28"/>
          <w:szCs w:val="36"/>
        </w:rPr>
        <w:t>Manage access permissions.</w:t>
      </w:r>
    </w:p>
    <w:p w14:paraId="1BDED377" w14:textId="3D680A9D" w:rsidR="000E54F9" w:rsidRPr="00A06E24" w:rsidRDefault="000E54F9" w:rsidP="000E54F9">
      <w:pPr>
        <w:pStyle w:val="ListParagraph"/>
        <w:numPr>
          <w:ilvl w:val="0"/>
          <w:numId w:val="19"/>
        </w:numPr>
        <w:rPr>
          <w:sz w:val="28"/>
          <w:szCs w:val="36"/>
        </w:rPr>
      </w:pPr>
      <w:r w:rsidRPr="000E54F9">
        <w:rPr>
          <w:sz w:val="28"/>
          <w:szCs w:val="36"/>
        </w:rPr>
        <w:t>Set access schedules and restrictions.</w:t>
      </w:r>
    </w:p>
    <w:p w14:paraId="101B0345" w14:textId="153E8E1E" w:rsidR="000E54F9" w:rsidRPr="000E54F9" w:rsidRDefault="000E54F9" w:rsidP="00A06E24">
      <w:pPr>
        <w:pStyle w:val="Heading2"/>
      </w:pPr>
      <w:r w:rsidRPr="000E54F9">
        <w:t>2.3. Staff Information Management</w:t>
      </w:r>
    </w:p>
    <w:p w14:paraId="31A50074" w14:textId="77777777" w:rsidR="000E54F9" w:rsidRPr="000E54F9" w:rsidRDefault="000E54F9" w:rsidP="000E54F9">
      <w:pPr>
        <w:rPr>
          <w:sz w:val="28"/>
          <w:szCs w:val="36"/>
        </w:rPr>
      </w:pPr>
      <w:r w:rsidRPr="000E54F9">
        <w:rPr>
          <w:sz w:val="28"/>
          <w:szCs w:val="36"/>
        </w:rPr>
        <w:t>Enable administrators to:</w:t>
      </w:r>
    </w:p>
    <w:p w14:paraId="220F31CB" w14:textId="77777777" w:rsidR="000E54F9" w:rsidRPr="004D1499" w:rsidRDefault="000E54F9" w:rsidP="004D1499">
      <w:pPr>
        <w:pStyle w:val="ListParagraph"/>
        <w:numPr>
          <w:ilvl w:val="0"/>
          <w:numId w:val="27"/>
        </w:numPr>
        <w:rPr>
          <w:sz w:val="28"/>
          <w:szCs w:val="36"/>
        </w:rPr>
      </w:pPr>
      <w:r w:rsidRPr="004D1499">
        <w:rPr>
          <w:sz w:val="28"/>
          <w:szCs w:val="36"/>
        </w:rPr>
        <w:t>Edit, add, delete, or replace staff information (name, designation, photo, contact details, access permissions).</w:t>
      </w:r>
    </w:p>
    <w:p w14:paraId="14D107B0" w14:textId="57B358C5" w:rsidR="000E54F9" w:rsidRPr="004D1499" w:rsidRDefault="000E54F9" w:rsidP="000E54F9">
      <w:pPr>
        <w:pStyle w:val="ListParagraph"/>
        <w:numPr>
          <w:ilvl w:val="0"/>
          <w:numId w:val="27"/>
        </w:numPr>
        <w:rPr>
          <w:sz w:val="28"/>
          <w:szCs w:val="36"/>
        </w:rPr>
      </w:pPr>
      <w:r w:rsidRPr="004D1499">
        <w:rPr>
          <w:sz w:val="28"/>
          <w:szCs w:val="36"/>
        </w:rPr>
        <w:t>Update QR codes as needed.</w:t>
      </w:r>
    </w:p>
    <w:p w14:paraId="64EFB2D1" w14:textId="7D50837B" w:rsidR="000E54F9" w:rsidRPr="000E54F9" w:rsidRDefault="000E54F9" w:rsidP="004D1499">
      <w:pPr>
        <w:pStyle w:val="Heading2"/>
      </w:pPr>
      <w:r w:rsidRPr="000E54F9">
        <w:t>2.4. Security and Privacy</w:t>
      </w:r>
    </w:p>
    <w:p w14:paraId="0F53D970" w14:textId="77777777" w:rsidR="000E54F9" w:rsidRPr="000E54F9" w:rsidRDefault="000E54F9" w:rsidP="000E54F9">
      <w:pPr>
        <w:pStyle w:val="ListParagraph"/>
        <w:numPr>
          <w:ilvl w:val="0"/>
          <w:numId w:val="20"/>
        </w:numPr>
        <w:rPr>
          <w:sz w:val="28"/>
          <w:szCs w:val="36"/>
        </w:rPr>
      </w:pPr>
      <w:r w:rsidRPr="000E54F9">
        <w:rPr>
          <w:sz w:val="28"/>
          <w:szCs w:val="36"/>
        </w:rPr>
        <w:t>Implement robust security measures to protect sensitive data:</w:t>
      </w:r>
    </w:p>
    <w:p w14:paraId="1EC9451A" w14:textId="77777777" w:rsidR="000E54F9" w:rsidRPr="000E54F9" w:rsidRDefault="000E54F9" w:rsidP="000E54F9">
      <w:pPr>
        <w:pStyle w:val="ListParagraph"/>
        <w:numPr>
          <w:ilvl w:val="0"/>
          <w:numId w:val="20"/>
        </w:numPr>
        <w:rPr>
          <w:sz w:val="28"/>
          <w:szCs w:val="36"/>
        </w:rPr>
      </w:pPr>
      <w:r w:rsidRPr="000E54F9">
        <w:rPr>
          <w:sz w:val="28"/>
          <w:szCs w:val="36"/>
        </w:rPr>
        <w:t>Encryption for data storage and transmission.</w:t>
      </w:r>
    </w:p>
    <w:p w14:paraId="2A6CBEC1" w14:textId="77777777" w:rsidR="000E54F9" w:rsidRPr="000E54F9" w:rsidRDefault="000E54F9" w:rsidP="000E54F9">
      <w:pPr>
        <w:pStyle w:val="ListParagraph"/>
        <w:numPr>
          <w:ilvl w:val="0"/>
          <w:numId w:val="20"/>
        </w:numPr>
        <w:rPr>
          <w:sz w:val="28"/>
          <w:szCs w:val="36"/>
        </w:rPr>
      </w:pPr>
      <w:r w:rsidRPr="000E54F9">
        <w:rPr>
          <w:sz w:val="28"/>
          <w:szCs w:val="36"/>
        </w:rPr>
        <w:t>Secure authentication protocols.</w:t>
      </w:r>
    </w:p>
    <w:p w14:paraId="28DEB075" w14:textId="77777777" w:rsidR="000E54F9" w:rsidRPr="000E54F9" w:rsidRDefault="000E54F9" w:rsidP="000E54F9">
      <w:pPr>
        <w:pStyle w:val="ListParagraph"/>
        <w:numPr>
          <w:ilvl w:val="0"/>
          <w:numId w:val="20"/>
        </w:numPr>
        <w:rPr>
          <w:sz w:val="28"/>
          <w:szCs w:val="36"/>
        </w:rPr>
      </w:pPr>
      <w:r w:rsidRPr="000E54F9">
        <w:rPr>
          <w:sz w:val="28"/>
          <w:szCs w:val="36"/>
        </w:rPr>
        <w:t>Regular security audits and updates.</w:t>
      </w:r>
    </w:p>
    <w:p w14:paraId="124E61B2" w14:textId="77F86ACE" w:rsidR="000E54F9" w:rsidRPr="004D1499" w:rsidRDefault="000E54F9" w:rsidP="000E54F9">
      <w:pPr>
        <w:pStyle w:val="ListParagraph"/>
        <w:numPr>
          <w:ilvl w:val="0"/>
          <w:numId w:val="20"/>
        </w:numPr>
        <w:rPr>
          <w:sz w:val="28"/>
          <w:szCs w:val="36"/>
        </w:rPr>
      </w:pPr>
      <w:r w:rsidRPr="000E54F9">
        <w:rPr>
          <w:sz w:val="28"/>
          <w:szCs w:val="36"/>
        </w:rPr>
        <w:t>Compliance with relevant privacy regulations (e.g., GDPR, CCPA).</w:t>
      </w:r>
    </w:p>
    <w:p w14:paraId="105D271E" w14:textId="77777777" w:rsidR="004E6397" w:rsidRDefault="004E6397" w:rsidP="004D1499">
      <w:pPr>
        <w:pStyle w:val="Heading1"/>
      </w:pPr>
      <w:r w:rsidRPr="004E6397">
        <w:t>3. Technical Requirements</w:t>
      </w:r>
    </w:p>
    <w:p w14:paraId="5FD66091" w14:textId="0E940682" w:rsidR="00923231" w:rsidRDefault="0040306D" w:rsidP="004D1499">
      <w:pPr>
        <w:pStyle w:val="Heading2"/>
      </w:pPr>
      <w:r w:rsidRPr="0040306D">
        <w:t>3.1. Mobile App Development</w:t>
      </w:r>
    </w:p>
    <w:p w14:paraId="0A9ADCFC" w14:textId="77777777" w:rsidR="0040306D" w:rsidRPr="0040306D" w:rsidRDefault="0040306D" w:rsidP="0040306D">
      <w:pPr>
        <w:pStyle w:val="ListParagraph"/>
        <w:numPr>
          <w:ilvl w:val="0"/>
          <w:numId w:val="21"/>
        </w:numPr>
        <w:rPr>
          <w:sz w:val="28"/>
          <w:szCs w:val="36"/>
        </w:rPr>
      </w:pPr>
      <w:r w:rsidRPr="0040306D">
        <w:rPr>
          <w:sz w:val="28"/>
          <w:szCs w:val="36"/>
        </w:rPr>
        <w:t>Cross-platform compatibility (iOS and Android).</w:t>
      </w:r>
    </w:p>
    <w:p w14:paraId="721C6950" w14:textId="77777777" w:rsidR="0040306D" w:rsidRPr="0040306D" w:rsidRDefault="0040306D" w:rsidP="0040306D">
      <w:pPr>
        <w:pStyle w:val="ListParagraph"/>
        <w:numPr>
          <w:ilvl w:val="0"/>
          <w:numId w:val="21"/>
        </w:numPr>
        <w:rPr>
          <w:sz w:val="28"/>
          <w:szCs w:val="36"/>
        </w:rPr>
      </w:pPr>
      <w:r w:rsidRPr="0040306D">
        <w:rPr>
          <w:sz w:val="28"/>
          <w:szCs w:val="36"/>
        </w:rPr>
        <w:t>User-friendly interface designed for both staff and administrators.</w:t>
      </w:r>
    </w:p>
    <w:p w14:paraId="470123FD" w14:textId="77777777" w:rsidR="0040306D" w:rsidRPr="0040306D" w:rsidRDefault="0040306D" w:rsidP="0040306D">
      <w:pPr>
        <w:pStyle w:val="ListParagraph"/>
        <w:numPr>
          <w:ilvl w:val="0"/>
          <w:numId w:val="21"/>
        </w:numPr>
        <w:rPr>
          <w:sz w:val="28"/>
          <w:szCs w:val="36"/>
        </w:rPr>
      </w:pPr>
      <w:r w:rsidRPr="0040306D">
        <w:rPr>
          <w:sz w:val="28"/>
          <w:szCs w:val="36"/>
        </w:rPr>
        <w:t>Offline functionality for QR code scanning and basic features.</w:t>
      </w:r>
    </w:p>
    <w:p w14:paraId="745B5424" w14:textId="11CE798E" w:rsidR="0040306D" w:rsidRDefault="0040306D" w:rsidP="0040306D">
      <w:pPr>
        <w:pStyle w:val="ListParagraph"/>
        <w:numPr>
          <w:ilvl w:val="0"/>
          <w:numId w:val="21"/>
        </w:numPr>
        <w:rPr>
          <w:sz w:val="28"/>
          <w:szCs w:val="36"/>
        </w:rPr>
      </w:pPr>
      <w:r w:rsidRPr="0040306D">
        <w:rPr>
          <w:sz w:val="28"/>
          <w:szCs w:val="36"/>
        </w:rPr>
        <w:t>Secure data storage and communication.</w:t>
      </w:r>
    </w:p>
    <w:p w14:paraId="5C5495C8" w14:textId="34754641" w:rsidR="0040306D" w:rsidRDefault="000B66BA" w:rsidP="004D1499">
      <w:pPr>
        <w:pStyle w:val="Heading2"/>
      </w:pPr>
      <w:r w:rsidRPr="000B66BA">
        <w:t>3.2. Backend Infrastructure</w:t>
      </w:r>
    </w:p>
    <w:p w14:paraId="6230CF8B" w14:textId="77777777" w:rsidR="000B66BA" w:rsidRPr="000B66BA" w:rsidRDefault="000B66BA" w:rsidP="000B66BA">
      <w:pPr>
        <w:pStyle w:val="ListParagraph"/>
        <w:numPr>
          <w:ilvl w:val="0"/>
          <w:numId w:val="22"/>
        </w:numPr>
        <w:rPr>
          <w:sz w:val="28"/>
          <w:szCs w:val="36"/>
        </w:rPr>
      </w:pPr>
      <w:r w:rsidRPr="000B66BA">
        <w:rPr>
          <w:sz w:val="28"/>
          <w:szCs w:val="36"/>
        </w:rPr>
        <w:t>Secure database for storing staff information and access logs.</w:t>
      </w:r>
    </w:p>
    <w:p w14:paraId="0596ECBA" w14:textId="77777777" w:rsidR="000B66BA" w:rsidRPr="000B66BA" w:rsidRDefault="000B66BA" w:rsidP="000B66BA">
      <w:pPr>
        <w:pStyle w:val="ListParagraph"/>
        <w:numPr>
          <w:ilvl w:val="0"/>
          <w:numId w:val="22"/>
        </w:numPr>
        <w:rPr>
          <w:sz w:val="28"/>
          <w:szCs w:val="36"/>
        </w:rPr>
      </w:pPr>
      <w:r w:rsidRPr="000B66BA">
        <w:rPr>
          <w:sz w:val="28"/>
          <w:szCs w:val="36"/>
        </w:rPr>
        <w:t>Server or cloud-based system to manage QR codes and access control.</w:t>
      </w:r>
    </w:p>
    <w:p w14:paraId="3A9D6120" w14:textId="77020DAD" w:rsidR="000B66BA" w:rsidRPr="004D1499" w:rsidRDefault="000B66BA" w:rsidP="00C23386">
      <w:pPr>
        <w:pStyle w:val="ListParagraph"/>
        <w:numPr>
          <w:ilvl w:val="0"/>
          <w:numId w:val="22"/>
        </w:numPr>
        <w:rPr>
          <w:sz w:val="28"/>
          <w:szCs w:val="36"/>
        </w:rPr>
      </w:pPr>
      <w:r w:rsidRPr="000B66BA">
        <w:rPr>
          <w:sz w:val="28"/>
          <w:szCs w:val="36"/>
        </w:rPr>
        <w:t>Integration with existing HR systems or payroll software (optional).</w:t>
      </w:r>
    </w:p>
    <w:p w14:paraId="3E43775D" w14:textId="03146925" w:rsidR="00923231" w:rsidRPr="00C23386" w:rsidRDefault="00923231" w:rsidP="004D1499">
      <w:pPr>
        <w:pStyle w:val="Heading1"/>
      </w:pPr>
      <w:r w:rsidRPr="00C23386">
        <w:t xml:space="preserve">4. </w:t>
      </w:r>
      <w:r w:rsidR="0084100B">
        <w:t>Non-Functional Requirements</w:t>
      </w:r>
    </w:p>
    <w:p w14:paraId="395263F0" w14:textId="7EB0C614" w:rsidR="00923231" w:rsidRDefault="00276316" w:rsidP="004D1499">
      <w:pPr>
        <w:pStyle w:val="Heading2"/>
      </w:pPr>
      <w:r w:rsidRPr="00276316">
        <w:t>4.1. Performance</w:t>
      </w:r>
    </w:p>
    <w:p w14:paraId="2C703EA4" w14:textId="77777777" w:rsidR="00276316" w:rsidRPr="00276316" w:rsidRDefault="00276316" w:rsidP="00276316">
      <w:pPr>
        <w:pStyle w:val="ListParagraph"/>
        <w:numPr>
          <w:ilvl w:val="0"/>
          <w:numId w:val="23"/>
        </w:numPr>
        <w:rPr>
          <w:sz w:val="28"/>
          <w:szCs w:val="36"/>
        </w:rPr>
      </w:pPr>
      <w:r w:rsidRPr="00276316">
        <w:rPr>
          <w:sz w:val="28"/>
          <w:szCs w:val="36"/>
        </w:rPr>
        <w:t>Fast and reliable QR code scanning.</w:t>
      </w:r>
    </w:p>
    <w:p w14:paraId="691FDC90" w14:textId="77777777" w:rsidR="00276316" w:rsidRPr="00276316" w:rsidRDefault="00276316" w:rsidP="00276316">
      <w:pPr>
        <w:pStyle w:val="ListParagraph"/>
        <w:numPr>
          <w:ilvl w:val="0"/>
          <w:numId w:val="23"/>
        </w:numPr>
        <w:rPr>
          <w:sz w:val="28"/>
          <w:szCs w:val="36"/>
        </w:rPr>
      </w:pPr>
      <w:r w:rsidRPr="00276316">
        <w:rPr>
          <w:sz w:val="28"/>
          <w:szCs w:val="36"/>
        </w:rPr>
        <w:t>Quick identity verification and entry grant.</w:t>
      </w:r>
    </w:p>
    <w:p w14:paraId="031B5948" w14:textId="065D68FE" w:rsidR="00276316" w:rsidRDefault="00276316" w:rsidP="00276316">
      <w:pPr>
        <w:pStyle w:val="ListParagraph"/>
        <w:numPr>
          <w:ilvl w:val="0"/>
          <w:numId w:val="23"/>
        </w:numPr>
        <w:rPr>
          <w:sz w:val="28"/>
          <w:szCs w:val="36"/>
        </w:rPr>
      </w:pPr>
      <w:r w:rsidRPr="00276316">
        <w:rPr>
          <w:sz w:val="28"/>
          <w:szCs w:val="36"/>
        </w:rPr>
        <w:t>Efficient data processing and retrieval.</w:t>
      </w:r>
    </w:p>
    <w:p w14:paraId="705A0912" w14:textId="0B5C04BE" w:rsidR="00276316" w:rsidRDefault="00056F5D" w:rsidP="004D1499">
      <w:pPr>
        <w:pStyle w:val="Heading2"/>
      </w:pPr>
      <w:r w:rsidRPr="00056F5D">
        <w:t>4.2. Reliability</w:t>
      </w:r>
    </w:p>
    <w:p w14:paraId="4C520BF3" w14:textId="77777777" w:rsidR="00056F5D" w:rsidRPr="00056F5D" w:rsidRDefault="00056F5D" w:rsidP="00056F5D">
      <w:pPr>
        <w:pStyle w:val="ListParagraph"/>
        <w:numPr>
          <w:ilvl w:val="0"/>
          <w:numId w:val="24"/>
        </w:numPr>
        <w:rPr>
          <w:sz w:val="28"/>
          <w:szCs w:val="36"/>
        </w:rPr>
      </w:pPr>
      <w:r w:rsidRPr="00056F5D">
        <w:rPr>
          <w:sz w:val="28"/>
          <w:szCs w:val="36"/>
        </w:rPr>
        <w:t>High uptime and stability to ensure continuous access control.</w:t>
      </w:r>
    </w:p>
    <w:p w14:paraId="6EDDFCFE" w14:textId="02A145F5" w:rsidR="00056F5D" w:rsidRDefault="00056F5D" w:rsidP="00056F5D">
      <w:pPr>
        <w:pStyle w:val="ListParagraph"/>
        <w:numPr>
          <w:ilvl w:val="0"/>
          <w:numId w:val="24"/>
        </w:numPr>
        <w:rPr>
          <w:sz w:val="28"/>
          <w:szCs w:val="36"/>
        </w:rPr>
      </w:pPr>
      <w:r w:rsidRPr="00056F5D">
        <w:rPr>
          <w:sz w:val="28"/>
          <w:szCs w:val="36"/>
        </w:rPr>
        <w:t>Robust error handling and recovery mechanisms.</w:t>
      </w:r>
    </w:p>
    <w:p w14:paraId="52745F06" w14:textId="19B08422" w:rsidR="00056F5D" w:rsidRDefault="00553A5F" w:rsidP="004D1499">
      <w:pPr>
        <w:pStyle w:val="Heading2"/>
      </w:pPr>
      <w:r w:rsidRPr="00553A5F">
        <w:t>4.3. Scalability</w:t>
      </w:r>
    </w:p>
    <w:p w14:paraId="72BE8D06" w14:textId="77777777" w:rsidR="00553A5F" w:rsidRPr="00553A5F" w:rsidRDefault="00553A5F" w:rsidP="00553A5F">
      <w:pPr>
        <w:pStyle w:val="ListParagraph"/>
        <w:numPr>
          <w:ilvl w:val="0"/>
          <w:numId w:val="25"/>
        </w:numPr>
        <w:rPr>
          <w:sz w:val="28"/>
          <w:szCs w:val="36"/>
        </w:rPr>
      </w:pPr>
      <w:r w:rsidRPr="00553A5F">
        <w:rPr>
          <w:sz w:val="28"/>
          <w:szCs w:val="36"/>
        </w:rPr>
        <w:t>Ability to accommodate a growing number of staff and entry points.</w:t>
      </w:r>
    </w:p>
    <w:p w14:paraId="111853ED" w14:textId="133510ED" w:rsidR="00553A5F" w:rsidRPr="00553A5F" w:rsidRDefault="00553A5F" w:rsidP="00553A5F">
      <w:pPr>
        <w:pStyle w:val="ListParagraph"/>
        <w:numPr>
          <w:ilvl w:val="0"/>
          <w:numId w:val="25"/>
        </w:numPr>
        <w:rPr>
          <w:sz w:val="28"/>
          <w:szCs w:val="36"/>
        </w:rPr>
      </w:pPr>
      <w:r w:rsidRPr="00553A5F">
        <w:rPr>
          <w:sz w:val="28"/>
          <w:szCs w:val="36"/>
        </w:rPr>
        <w:t>Adaptable to future feature additions.</w:t>
      </w:r>
    </w:p>
    <w:p w14:paraId="28D0BDD7" w14:textId="282023FF" w:rsidR="00923231" w:rsidRPr="00C23386" w:rsidRDefault="00030746" w:rsidP="004D1499">
      <w:pPr>
        <w:pStyle w:val="Heading1"/>
      </w:pPr>
      <w:r>
        <w:t>5</w:t>
      </w:r>
      <w:r w:rsidR="00923231" w:rsidRPr="00C23386">
        <w:t>. Approvals</w:t>
      </w:r>
    </w:p>
    <w:p w14:paraId="342A6F51" w14:textId="77777777" w:rsidR="00EB02DC" w:rsidRDefault="00EB02DC" w:rsidP="00D95404">
      <w:pPr>
        <w:rPr>
          <w:sz w:val="28"/>
          <w:szCs w:val="36"/>
        </w:rPr>
      </w:pPr>
      <w:r w:rsidRPr="00EB02DC">
        <w:rPr>
          <w:sz w:val="28"/>
          <w:szCs w:val="36"/>
        </w:rPr>
        <w:t>This PRD requires approval from relevant stakeholders, including:</w:t>
      </w:r>
    </w:p>
    <w:p w14:paraId="2F4EC339" w14:textId="77777777" w:rsidR="00A06E24" w:rsidRPr="00A06E24" w:rsidRDefault="00A06E24" w:rsidP="00A06E24">
      <w:pPr>
        <w:pStyle w:val="ListParagraph"/>
        <w:numPr>
          <w:ilvl w:val="0"/>
          <w:numId w:val="26"/>
        </w:numPr>
        <w:rPr>
          <w:sz w:val="28"/>
          <w:szCs w:val="36"/>
        </w:rPr>
      </w:pPr>
      <w:r w:rsidRPr="00A06E24">
        <w:rPr>
          <w:sz w:val="28"/>
          <w:szCs w:val="36"/>
        </w:rPr>
        <w:t>Product managers</w:t>
      </w:r>
    </w:p>
    <w:p w14:paraId="7BA42750" w14:textId="77777777" w:rsidR="00A06E24" w:rsidRPr="00A06E24" w:rsidRDefault="00A06E24" w:rsidP="00A06E24">
      <w:pPr>
        <w:pStyle w:val="ListParagraph"/>
        <w:numPr>
          <w:ilvl w:val="0"/>
          <w:numId w:val="26"/>
        </w:numPr>
        <w:rPr>
          <w:sz w:val="28"/>
          <w:szCs w:val="36"/>
        </w:rPr>
      </w:pPr>
      <w:r w:rsidRPr="00A06E24">
        <w:rPr>
          <w:sz w:val="28"/>
          <w:szCs w:val="36"/>
        </w:rPr>
        <w:t>Development team</w:t>
      </w:r>
    </w:p>
    <w:p w14:paraId="63851E73" w14:textId="77777777" w:rsidR="00A06E24" w:rsidRPr="00A06E24" w:rsidRDefault="00A06E24" w:rsidP="00A06E24">
      <w:pPr>
        <w:pStyle w:val="ListParagraph"/>
        <w:numPr>
          <w:ilvl w:val="0"/>
          <w:numId w:val="26"/>
        </w:numPr>
        <w:rPr>
          <w:sz w:val="28"/>
          <w:szCs w:val="36"/>
        </w:rPr>
      </w:pPr>
      <w:r w:rsidRPr="00A06E24">
        <w:rPr>
          <w:sz w:val="28"/>
          <w:szCs w:val="36"/>
        </w:rPr>
        <w:t>Security team</w:t>
      </w:r>
    </w:p>
    <w:p w14:paraId="04EDFB52" w14:textId="77777777" w:rsidR="00A06E24" w:rsidRPr="00A06E24" w:rsidRDefault="00A06E24" w:rsidP="00A06E24">
      <w:pPr>
        <w:pStyle w:val="ListParagraph"/>
        <w:numPr>
          <w:ilvl w:val="0"/>
          <w:numId w:val="26"/>
        </w:numPr>
        <w:rPr>
          <w:sz w:val="28"/>
          <w:szCs w:val="36"/>
        </w:rPr>
      </w:pPr>
      <w:r w:rsidRPr="00A06E24">
        <w:rPr>
          <w:sz w:val="28"/>
          <w:szCs w:val="36"/>
        </w:rPr>
        <w:t>IT infrastructure team</w:t>
      </w:r>
    </w:p>
    <w:p w14:paraId="42C394F6" w14:textId="38CF2E97" w:rsidR="00EB02DC" w:rsidRPr="00A06E24" w:rsidRDefault="00A06E24" w:rsidP="00A06E24">
      <w:pPr>
        <w:pStyle w:val="ListParagraph"/>
        <w:numPr>
          <w:ilvl w:val="0"/>
          <w:numId w:val="26"/>
        </w:numPr>
        <w:rPr>
          <w:sz w:val="28"/>
          <w:szCs w:val="36"/>
        </w:rPr>
      </w:pPr>
      <w:r w:rsidRPr="00A06E24">
        <w:rPr>
          <w:sz w:val="28"/>
          <w:szCs w:val="36"/>
        </w:rPr>
        <w:t>Key decision-makers within the organization</w:t>
      </w:r>
    </w:p>
    <w:p w14:paraId="240C29D9" w14:textId="77777777" w:rsidR="00A06E24" w:rsidRDefault="00A06E24" w:rsidP="00D95404">
      <w:pPr>
        <w:rPr>
          <w:b/>
          <w:bCs/>
          <w:sz w:val="40"/>
          <w:szCs w:val="48"/>
          <w:u w:val="single"/>
        </w:rPr>
      </w:pPr>
    </w:p>
    <w:p w14:paraId="1098A683" w14:textId="77777777" w:rsidR="00A06E24" w:rsidRDefault="00A06E24" w:rsidP="00D95404">
      <w:pPr>
        <w:rPr>
          <w:b/>
          <w:bCs/>
          <w:sz w:val="40"/>
          <w:szCs w:val="48"/>
          <w:u w:val="single"/>
        </w:rPr>
      </w:pPr>
    </w:p>
    <w:p w14:paraId="56A0EE2D" w14:textId="77777777" w:rsidR="00A06E24" w:rsidRDefault="00A06E24" w:rsidP="00D95404">
      <w:pPr>
        <w:rPr>
          <w:b/>
          <w:bCs/>
          <w:sz w:val="40"/>
          <w:szCs w:val="48"/>
          <w:u w:val="single"/>
        </w:rPr>
      </w:pPr>
    </w:p>
    <w:p w14:paraId="43C40BB7" w14:textId="77777777" w:rsidR="00A06E24" w:rsidRDefault="00A06E24" w:rsidP="00D95404">
      <w:pPr>
        <w:rPr>
          <w:b/>
          <w:bCs/>
          <w:sz w:val="40"/>
          <w:szCs w:val="48"/>
          <w:u w:val="single"/>
        </w:rPr>
      </w:pPr>
    </w:p>
    <w:p w14:paraId="73A36991" w14:textId="76DE287C" w:rsidR="00D95404" w:rsidRPr="00D95404" w:rsidRDefault="00D95404" w:rsidP="004D1499">
      <w:pPr>
        <w:pStyle w:val="Heading1"/>
      </w:pPr>
      <w:r w:rsidRPr="00D95404">
        <w:t>Key Features</w:t>
      </w:r>
    </w:p>
    <w:p w14:paraId="636EA12D" w14:textId="32B511CC" w:rsidR="00D95404" w:rsidRPr="00D95404" w:rsidRDefault="00D95404" w:rsidP="004D1499">
      <w:pPr>
        <w:pStyle w:val="Heading2"/>
      </w:pPr>
      <w:r w:rsidRPr="00D95404">
        <w:t>QR Code Generation</w:t>
      </w:r>
    </w:p>
    <w:p w14:paraId="262A22E7" w14:textId="52293ED1" w:rsidR="00D95404" w:rsidRPr="00D95404" w:rsidRDefault="00D95404" w:rsidP="00D95404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D95404">
        <w:rPr>
          <w:sz w:val="28"/>
          <w:szCs w:val="36"/>
        </w:rPr>
        <w:t>Admins assign unique QR codes to each staff member, linking to their identity information.</w:t>
      </w:r>
    </w:p>
    <w:p w14:paraId="3989AC72" w14:textId="1EEA829F" w:rsidR="00D95404" w:rsidRPr="00D95404" w:rsidRDefault="00D95404" w:rsidP="00D95404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D95404">
        <w:rPr>
          <w:sz w:val="28"/>
          <w:szCs w:val="36"/>
        </w:rPr>
        <w:t>QR codes can be printed on badges, cards, or accessible via a mobile app.</w:t>
      </w:r>
    </w:p>
    <w:p w14:paraId="07AA7AA6" w14:textId="5E1308F7" w:rsidR="00D95404" w:rsidRPr="004D1499" w:rsidRDefault="00D95404" w:rsidP="00D95404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D95404">
        <w:rPr>
          <w:sz w:val="28"/>
          <w:szCs w:val="36"/>
        </w:rPr>
        <w:t>QR Code for Office Entry: [Image of QR code for office entry]</w:t>
      </w:r>
    </w:p>
    <w:p w14:paraId="322FDF7D" w14:textId="1B4BE172" w:rsidR="00D95404" w:rsidRPr="00D95404" w:rsidRDefault="00D95404" w:rsidP="004D1499">
      <w:pPr>
        <w:pStyle w:val="Heading2"/>
      </w:pPr>
      <w:r w:rsidRPr="00D95404">
        <w:t>Identity Verification</w:t>
      </w:r>
    </w:p>
    <w:p w14:paraId="719D8630" w14:textId="17848CB7" w:rsidR="00D95404" w:rsidRPr="00D95404" w:rsidRDefault="00D95404" w:rsidP="00D95404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D95404">
        <w:rPr>
          <w:sz w:val="28"/>
          <w:szCs w:val="36"/>
        </w:rPr>
        <w:t>Staff scan their QR code at a designated entry point (e.g., turnstile, door).</w:t>
      </w:r>
    </w:p>
    <w:p w14:paraId="4331E017" w14:textId="75583E44" w:rsidR="00D95404" w:rsidRPr="00D95404" w:rsidRDefault="00D95404" w:rsidP="00D95404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D95404">
        <w:rPr>
          <w:sz w:val="28"/>
          <w:szCs w:val="36"/>
        </w:rPr>
        <w:t>System scans code</w:t>
      </w:r>
      <w:r w:rsidRPr="00D95404">
        <w:rPr>
          <w:sz w:val="28"/>
          <w:szCs w:val="36"/>
        </w:rPr>
        <w:t xml:space="preserve"> verifies identity against a secure database.</w:t>
      </w:r>
    </w:p>
    <w:p w14:paraId="6B6EA78C" w14:textId="1332B038" w:rsidR="00D95404" w:rsidRPr="00D95404" w:rsidRDefault="00D95404" w:rsidP="00D95404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D95404">
        <w:rPr>
          <w:sz w:val="28"/>
          <w:szCs w:val="36"/>
        </w:rPr>
        <w:t>Upon successful verification, entry is granted.</w:t>
      </w:r>
    </w:p>
    <w:p w14:paraId="231B04EA" w14:textId="7A8C23C7" w:rsidR="00D95404" w:rsidRPr="004D1499" w:rsidRDefault="00D95404" w:rsidP="00D95404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D95404">
        <w:rPr>
          <w:sz w:val="28"/>
          <w:szCs w:val="36"/>
        </w:rPr>
        <w:t>Scanning QR code for office entry: [Image of person scanning QR code for office entry]</w:t>
      </w:r>
    </w:p>
    <w:p w14:paraId="5E983C01" w14:textId="77777777" w:rsidR="00D95404" w:rsidRPr="0052623C" w:rsidRDefault="00D95404" w:rsidP="004D1499">
      <w:pPr>
        <w:pStyle w:val="Heading2"/>
      </w:pPr>
      <w:r w:rsidRPr="0052623C">
        <w:t>Administrative Dashboard</w:t>
      </w:r>
    </w:p>
    <w:p w14:paraId="1142D8A5" w14:textId="77777777" w:rsidR="00D95404" w:rsidRPr="00B50511" w:rsidRDefault="00D95404" w:rsidP="00B50511">
      <w:pPr>
        <w:pStyle w:val="ListParagraph"/>
        <w:numPr>
          <w:ilvl w:val="0"/>
          <w:numId w:val="3"/>
        </w:numPr>
        <w:rPr>
          <w:sz w:val="28"/>
          <w:szCs w:val="36"/>
        </w:rPr>
      </w:pPr>
      <w:r w:rsidRPr="00B50511">
        <w:rPr>
          <w:sz w:val="28"/>
          <w:szCs w:val="36"/>
        </w:rPr>
        <w:t>Admins manage staff information:</w:t>
      </w:r>
    </w:p>
    <w:p w14:paraId="0079F17E" w14:textId="77777777" w:rsidR="00B50511" w:rsidRPr="00B50511" w:rsidRDefault="00D95404" w:rsidP="00B50511">
      <w:pPr>
        <w:pStyle w:val="ListParagraph"/>
        <w:numPr>
          <w:ilvl w:val="0"/>
          <w:numId w:val="3"/>
        </w:numPr>
        <w:rPr>
          <w:sz w:val="28"/>
          <w:szCs w:val="36"/>
        </w:rPr>
      </w:pPr>
      <w:r w:rsidRPr="00B50511">
        <w:rPr>
          <w:sz w:val="28"/>
          <w:szCs w:val="36"/>
        </w:rPr>
        <w:t>Add, edit, or delete staff records.</w:t>
      </w:r>
    </w:p>
    <w:p w14:paraId="147DEF8E" w14:textId="746276F1" w:rsidR="00D95404" w:rsidRPr="00B50511" w:rsidRDefault="00D95404" w:rsidP="00B50511">
      <w:pPr>
        <w:pStyle w:val="ListParagraph"/>
        <w:numPr>
          <w:ilvl w:val="0"/>
          <w:numId w:val="3"/>
        </w:numPr>
        <w:rPr>
          <w:sz w:val="28"/>
          <w:szCs w:val="36"/>
        </w:rPr>
      </w:pPr>
      <w:r w:rsidRPr="00B50511">
        <w:rPr>
          <w:sz w:val="28"/>
          <w:szCs w:val="36"/>
        </w:rPr>
        <w:t>Generate QR codes.</w:t>
      </w:r>
    </w:p>
    <w:p w14:paraId="3E5BDA47" w14:textId="61321EA7" w:rsidR="00D95404" w:rsidRPr="00B50511" w:rsidRDefault="00D95404" w:rsidP="00B50511">
      <w:pPr>
        <w:pStyle w:val="ListParagraph"/>
        <w:numPr>
          <w:ilvl w:val="0"/>
          <w:numId w:val="3"/>
        </w:numPr>
        <w:rPr>
          <w:sz w:val="28"/>
          <w:szCs w:val="36"/>
        </w:rPr>
      </w:pPr>
      <w:r w:rsidRPr="00B50511">
        <w:rPr>
          <w:sz w:val="28"/>
          <w:szCs w:val="36"/>
        </w:rPr>
        <w:t>View entry logs.</w:t>
      </w:r>
    </w:p>
    <w:p w14:paraId="57D0939D" w14:textId="635FB3DB" w:rsidR="00D95404" w:rsidRPr="004D1499" w:rsidRDefault="00D95404" w:rsidP="00D95404">
      <w:pPr>
        <w:pStyle w:val="ListParagraph"/>
        <w:numPr>
          <w:ilvl w:val="0"/>
          <w:numId w:val="3"/>
        </w:numPr>
        <w:rPr>
          <w:sz w:val="28"/>
          <w:szCs w:val="36"/>
        </w:rPr>
      </w:pPr>
      <w:r w:rsidRPr="00B50511">
        <w:rPr>
          <w:sz w:val="28"/>
          <w:szCs w:val="36"/>
        </w:rPr>
        <w:t>Manage access permissions.</w:t>
      </w:r>
    </w:p>
    <w:p w14:paraId="77BBD2F6" w14:textId="77777777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Admin dashboard for managing staff information: [Image of admin dashboard for managing staff information]</w:t>
      </w:r>
    </w:p>
    <w:p w14:paraId="7B991AE7" w14:textId="77777777" w:rsidR="00D95404" w:rsidRPr="00D95404" w:rsidRDefault="00D95404" w:rsidP="00D95404">
      <w:pPr>
        <w:rPr>
          <w:sz w:val="28"/>
          <w:szCs w:val="36"/>
        </w:rPr>
      </w:pPr>
    </w:p>
    <w:p w14:paraId="3BAA13B8" w14:textId="77777777" w:rsidR="00D95404" w:rsidRPr="00B50511" w:rsidRDefault="00D95404" w:rsidP="004D1499">
      <w:pPr>
        <w:pStyle w:val="Heading2"/>
      </w:pPr>
      <w:r w:rsidRPr="00B50511">
        <w:t>Technical Considerations</w:t>
      </w:r>
    </w:p>
    <w:p w14:paraId="0B99D2D7" w14:textId="45AF7BB7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Hardware</w:t>
      </w:r>
    </w:p>
    <w:p w14:paraId="273A37D5" w14:textId="1E90E26B" w:rsidR="00D95404" w:rsidRPr="0052623C" w:rsidRDefault="00D95404" w:rsidP="0052623C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52623C">
        <w:rPr>
          <w:sz w:val="28"/>
          <w:szCs w:val="36"/>
        </w:rPr>
        <w:t>QR code scanners or readers at entry points.</w:t>
      </w:r>
    </w:p>
    <w:p w14:paraId="7F7CA2EB" w14:textId="374AE88E" w:rsidR="00D95404" w:rsidRPr="0052623C" w:rsidRDefault="00D95404" w:rsidP="0052623C">
      <w:pPr>
        <w:pStyle w:val="ListParagraph"/>
        <w:numPr>
          <w:ilvl w:val="0"/>
          <w:numId w:val="4"/>
        </w:numPr>
        <w:rPr>
          <w:sz w:val="28"/>
          <w:szCs w:val="36"/>
        </w:rPr>
      </w:pPr>
      <w:r w:rsidRPr="0052623C">
        <w:rPr>
          <w:sz w:val="28"/>
          <w:szCs w:val="36"/>
        </w:rPr>
        <w:t>Server or cloud-based system to store and process data.</w:t>
      </w:r>
    </w:p>
    <w:p w14:paraId="6B830894" w14:textId="7829F77D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Software</w:t>
      </w:r>
    </w:p>
    <w:p w14:paraId="1CED15AC" w14:textId="5D189727" w:rsidR="00D95404" w:rsidRPr="0052623C" w:rsidRDefault="00D95404" w:rsidP="0052623C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52623C">
        <w:rPr>
          <w:sz w:val="28"/>
          <w:szCs w:val="36"/>
        </w:rPr>
        <w:t>QR code generation and scanning software.</w:t>
      </w:r>
    </w:p>
    <w:p w14:paraId="4E651D5B" w14:textId="136BADFA" w:rsidR="00D95404" w:rsidRPr="0052623C" w:rsidRDefault="00D95404" w:rsidP="0052623C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52623C">
        <w:rPr>
          <w:sz w:val="28"/>
          <w:szCs w:val="36"/>
        </w:rPr>
        <w:t>Secure database for storing staff information.</w:t>
      </w:r>
    </w:p>
    <w:p w14:paraId="18241CE7" w14:textId="24FE1E7F" w:rsidR="00D95404" w:rsidRPr="0052623C" w:rsidRDefault="00D95404" w:rsidP="0052623C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52623C">
        <w:rPr>
          <w:sz w:val="28"/>
          <w:szCs w:val="36"/>
        </w:rPr>
        <w:t>User-friendly mobile app or web interface for staff and admins.</w:t>
      </w:r>
    </w:p>
    <w:p w14:paraId="3C759286" w14:textId="77777777" w:rsidR="00D95404" w:rsidRPr="00D95404" w:rsidRDefault="00D95404" w:rsidP="00D95404">
      <w:pPr>
        <w:rPr>
          <w:sz w:val="28"/>
          <w:szCs w:val="36"/>
        </w:rPr>
      </w:pPr>
    </w:p>
    <w:p w14:paraId="0C933758" w14:textId="1A2873C7" w:rsidR="00D95404" w:rsidRPr="0052623C" w:rsidRDefault="00D95404" w:rsidP="004D1499">
      <w:pPr>
        <w:pStyle w:val="Heading2"/>
      </w:pPr>
      <w:r w:rsidRPr="0052623C">
        <w:t>Additional Features</w:t>
      </w:r>
    </w:p>
    <w:p w14:paraId="06BEEFC2" w14:textId="1B57C772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Visitor Management</w:t>
      </w:r>
    </w:p>
    <w:p w14:paraId="66008F36" w14:textId="1CEE6978" w:rsidR="00D95404" w:rsidRPr="00B55B79" w:rsidRDefault="00D95404" w:rsidP="00B55B79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B55B79">
        <w:rPr>
          <w:sz w:val="28"/>
          <w:szCs w:val="36"/>
        </w:rPr>
        <w:t>Temporary QR codes for guests or visitors.</w:t>
      </w:r>
    </w:p>
    <w:p w14:paraId="3E82EB20" w14:textId="0150E1B6" w:rsidR="00D95404" w:rsidRPr="00B55B79" w:rsidRDefault="00D95404" w:rsidP="00B55B79">
      <w:pPr>
        <w:pStyle w:val="ListParagraph"/>
        <w:numPr>
          <w:ilvl w:val="0"/>
          <w:numId w:val="6"/>
        </w:numPr>
        <w:rPr>
          <w:sz w:val="28"/>
          <w:szCs w:val="36"/>
        </w:rPr>
      </w:pPr>
      <w:r w:rsidRPr="00B55B79">
        <w:rPr>
          <w:sz w:val="28"/>
          <w:szCs w:val="36"/>
        </w:rPr>
        <w:t>Pre-registration and approval for visitors.</w:t>
      </w:r>
    </w:p>
    <w:p w14:paraId="3F8302AB" w14:textId="118B29EC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Time Tracking</w:t>
      </w:r>
    </w:p>
    <w:p w14:paraId="200A1E02" w14:textId="14DB9DE9" w:rsidR="00D95404" w:rsidRPr="00B55B79" w:rsidRDefault="00D95404" w:rsidP="00B55B79">
      <w:pPr>
        <w:pStyle w:val="ListParagraph"/>
        <w:numPr>
          <w:ilvl w:val="0"/>
          <w:numId w:val="7"/>
        </w:numPr>
        <w:rPr>
          <w:sz w:val="28"/>
          <w:szCs w:val="36"/>
        </w:rPr>
      </w:pPr>
      <w:r w:rsidRPr="00B55B79">
        <w:rPr>
          <w:sz w:val="28"/>
          <w:szCs w:val="36"/>
        </w:rPr>
        <w:t>Record staff entry and exit times.</w:t>
      </w:r>
    </w:p>
    <w:p w14:paraId="3F2DFBEF" w14:textId="4845A147" w:rsidR="00D95404" w:rsidRPr="00B55B79" w:rsidRDefault="00D95404" w:rsidP="00B55B79">
      <w:pPr>
        <w:pStyle w:val="ListParagraph"/>
        <w:numPr>
          <w:ilvl w:val="0"/>
          <w:numId w:val="7"/>
        </w:numPr>
        <w:rPr>
          <w:sz w:val="28"/>
          <w:szCs w:val="36"/>
        </w:rPr>
      </w:pPr>
      <w:r w:rsidRPr="00B55B79">
        <w:rPr>
          <w:sz w:val="28"/>
          <w:szCs w:val="36"/>
        </w:rPr>
        <w:t>Generate reports for attendance and timesheets.</w:t>
      </w:r>
    </w:p>
    <w:p w14:paraId="6226C50E" w14:textId="22D3FD7B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Integration with Other Systems</w:t>
      </w:r>
    </w:p>
    <w:p w14:paraId="0462A400" w14:textId="09FBC53C" w:rsidR="00D95404" w:rsidRPr="00B55B79" w:rsidRDefault="00D95404" w:rsidP="00B55B79">
      <w:pPr>
        <w:pStyle w:val="ListParagraph"/>
        <w:numPr>
          <w:ilvl w:val="0"/>
          <w:numId w:val="8"/>
        </w:numPr>
        <w:rPr>
          <w:sz w:val="28"/>
          <w:szCs w:val="36"/>
        </w:rPr>
      </w:pPr>
      <w:r w:rsidRPr="00B55B79">
        <w:rPr>
          <w:sz w:val="28"/>
          <w:szCs w:val="36"/>
        </w:rPr>
        <w:t>Integrate with existing HR systems or payroll software.</w:t>
      </w:r>
    </w:p>
    <w:p w14:paraId="6F202428" w14:textId="62E81728" w:rsidR="00D95404" w:rsidRPr="004D1499" w:rsidRDefault="00D95404" w:rsidP="00D95404">
      <w:pPr>
        <w:pStyle w:val="ListParagraph"/>
        <w:numPr>
          <w:ilvl w:val="0"/>
          <w:numId w:val="8"/>
        </w:numPr>
        <w:rPr>
          <w:sz w:val="28"/>
          <w:szCs w:val="36"/>
        </w:rPr>
      </w:pPr>
      <w:r w:rsidRPr="00B55B79">
        <w:rPr>
          <w:sz w:val="28"/>
          <w:szCs w:val="36"/>
        </w:rPr>
        <w:t>Link with security systems for enhanced access control.</w:t>
      </w:r>
    </w:p>
    <w:p w14:paraId="3F180E03" w14:textId="77777777" w:rsidR="00D95404" w:rsidRPr="00B55B79" w:rsidRDefault="00D95404" w:rsidP="004D1499">
      <w:pPr>
        <w:pStyle w:val="Heading2"/>
      </w:pPr>
      <w:r w:rsidRPr="00B55B79">
        <w:t>Benefits</w:t>
      </w:r>
    </w:p>
    <w:p w14:paraId="287FFF60" w14:textId="393CC577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Enhanced Security</w:t>
      </w:r>
    </w:p>
    <w:p w14:paraId="5174BC7F" w14:textId="1EE35634" w:rsidR="00D95404" w:rsidRPr="00B55B79" w:rsidRDefault="00D95404" w:rsidP="00B55B79">
      <w:pPr>
        <w:pStyle w:val="ListParagraph"/>
        <w:numPr>
          <w:ilvl w:val="0"/>
          <w:numId w:val="9"/>
        </w:numPr>
        <w:rPr>
          <w:sz w:val="28"/>
          <w:szCs w:val="36"/>
        </w:rPr>
      </w:pPr>
      <w:r w:rsidRPr="00B55B79">
        <w:rPr>
          <w:sz w:val="28"/>
          <w:szCs w:val="36"/>
        </w:rPr>
        <w:t>Reduces unauthorized access.</w:t>
      </w:r>
    </w:p>
    <w:p w14:paraId="06703DF0" w14:textId="126ECBF5" w:rsidR="00D95404" w:rsidRPr="00B55B79" w:rsidRDefault="00D95404" w:rsidP="00B55B79">
      <w:pPr>
        <w:pStyle w:val="ListParagraph"/>
        <w:numPr>
          <w:ilvl w:val="0"/>
          <w:numId w:val="9"/>
        </w:numPr>
        <w:rPr>
          <w:sz w:val="28"/>
          <w:szCs w:val="36"/>
        </w:rPr>
      </w:pPr>
      <w:r w:rsidRPr="00B55B79">
        <w:rPr>
          <w:sz w:val="28"/>
          <w:szCs w:val="36"/>
        </w:rPr>
        <w:t>Prevents tailgating or piggybacking.</w:t>
      </w:r>
    </w:p>
    <w:p w14:paraId="1B04E5F3" w14:textId="6B703414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Streamlined Entry Process</w:t>
      </w:r>
    </w:p>
    <w:p w14:paraId="25F652E0" w14:textId="4955FDC0" w:rsidR="00D95404" w:rsidRPr="00B55B79" w:rsidRDefault="00D95404" w:rsidP="00B55B79">
      <w:pPr>
        <w:pStyle w:val="ListParagraph"/>
        <w:numPr>
          <w:ilvl w:val="0"/>
          <w:numId w:val="10"/>
        </w:numPr>
        <w:rPr>
          <w:sz w:val="28"/>
          <w:szCs w:val="36"/>
        </w:rPr>
      </w:pPr>
      <w:r w:rsidRPr="00B55B79">
        <w:rPr>
          <w:sz w:val="28"/>
          <w:szCs w:val="36"/>
        </w:rPr>
        <w:t>Quick and efficient for staff.</w:t>
      </w:r>
    </w:p>
    <w:p w14:paraId="75D62CAB" w14:textId="02F48093" w:rsidR="00D95404" w:rsidRPr="00B55B79" w:rsidRDefault="00D95404" w:rsidP="00B55B79">
      <w:pPr>
        <w:pStyle w:val="ListParagraph"/>
        <w:numPr>
          <w:ilvl w:val="0"/>
          <w:numId w:val="10"/>
        </w:numPr>
        <w:rPr>
          <w:sz w:val="28"/>
          <w:szCs w:val="36"/>
        </w:rPr>
      </w:pPr>
      <w:r w:rsidRPr="00B55B79">
        <w:rPr>
          <w:sz w:val="28"/>
          <w:szCs w:val="36"/>
        </w:rPr>
        <w:t>Eliminates manual checks or paperwork.</w:t>
      </w:r>
    </w:p>
    <w:p w14:paraId="347C9F66" w14:textId="4A8AD8E7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Improved Data Management</w:t>
      </w:r>
    </w:p>
    <w:p w14:paraId="2BFBC886" w14:textId="6CCC5D3B" w:rsidR="00D95404" w:rsidRPr="00B55B79" w:rsidRDefault="00D95404" w:rsidP="00B55B79">
      <w:pPr>
        <w:pStyle w:val="ListParagraph"/>
        <w:numPr>
          <w:ilvl w:val="0"/>
          <w:numId w:val="11"/>
        </w:numPr>
        <w:rPr>
          <w:sz w:val="28"/>
          <w:szCs w:val="36"/>
        </w:rPr>
      </w:pPr>
      <w:r w:rsidRPr="00B55B79">
        <w:rPr>
          <w:sz w:val="28"/>
          <w:szCs w:val="36"/>
        </w:rPr>
        <w:t>Accurate and up-to-date staff information.</w:t>
      </w:r>
    </w:p>
    <w:p w14:paraId="7548868E" w14:textId="772196BE" w:rsidR="00D95404" w:rsidRPr="00B55B79" w:rsidRDefault="00D95404" w:rsidP="00B55B79">
      <w:pPr>
        <w:pStyle w:val="ListParagraph"/>
        <w:numPr>
          <w:ilvl w:val="0"/>
          <w:numId w:val="11"/>
        </w:numPr>
        <w:rPr>
          <w:sz w:val="28"/>
          <w:szCs w:val="36"/>
        </w:rPr>
      </w:pPr>
      <w:r w:rsidRPr="00B55B79">
        <w:rPr>
          <w:sz w:val="28"/>
          <w:szCs w:val="36"/>
        </w:rPr>
        <w:t>Real-time tracking of entries and exits.</w:t>
      </w:r>
    </w:p>
    <w:p w14:paraId="7A5EF988" w14:textId="4BAFF6A6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Cost-Effective</w:t>
      </w:r>
    </w:p>
    <w:p w14:paraId="2897D1AA" w14:textId="1D93C5EE" w:rsidR="00D95404" w:rsidRPr="00B55B79" w:rsidRDefault="00D95404" w:rsidP="00B55B79">
      <w:pPr>
        <w:pStyle w:val="ListParagraph"/>
        <w:numPr>
          <w:ilvl w:val="0"/>
          <w:numId w:val="12"/>
        </w:numPr>
        <w:rPr>
          <w:sz w:val="28"/>
          <w:szCs w:val="36"/>
        </w:rPr>
      </w:pPr>
      <w:r w:rsidRPr="00B55B79">
        <w:rPr>
          <w:sz w:val="28"/>
          <w:szCs w:val="36"/>
        </w:rPr>
        <w:t>Eliminates need for physical keys or badges.</w:t>
      </w:r>
    </w:p>
    <w:p w14:paraId="635338F4" w14:textId="491D0411" w:rsidR="00D95404" w:rsidRPr="00B55B79" w:rsidRDefault="00D95404" w:rsidP="00B55B79">
      <w:pPr>
        <w:pStyle w:val="ListParagraph"/>
        <w:numPr>
          <w:ilvl w:val="0"/>
          <w:numId w:val="12"/>
        </w:numPr>
        <w:rPr>
          <w:sz w:val="28"/>
          <w:szCs w:val="36"/>
        </w:rPr>
      </w:pPr>
      <w:r w:rsidRPr="00B55B79">
        <w:rPr>
          <w:sz w:val="28"/>
          <w:szCs w:val="36"/>
        </w:rPr>
        <w:t>Reduces administrative overhead.</w:t>
      </w:r>
    </w:p>
    <w:p w14:paraId="0ABCCC73" w14:textId="77777777" w:rsidR="00D95404" w:rsidRPr="00D95404" w:rsidRDefault="00D95404" w:rsidP="00D95404">
      <w:pPr>
        <w:rPr>
          <w:sz w:val="28"/>
          <w:szCs w:val="36"/>
        </w:rPr>
      </w:pPr>
    </w:p>
    <w:p w14:paraId="6AF811E7" w14:textId="20584B75" w:rsidR="00D95404" w:rsidRPr="00B55B79" w:rsidRDefault="00D95404" w:rsidP="004D1499">
      <w:pPr>
        <w:pStyle w:val="Heading2"/>
      </w:pPr>
      <w:r w:rsidRPr="00B55B79">
        <w:t>Development and Implementation</w:t>
      </w:r>
    </w:p>
    <w:p w14:paraId="49D3CAF8" w14:textId="3CBC541F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Planning</w:t>
      </w:r>
    </w:p>
    <w:p w14:paraId="5D1E7644" w14:textId="76537E93" w:rsidR="00D95404" w:rsidRPr="00B55B79" w:rsidRDefault="00D95404" w:rsidP="00B55B79">
      <w:pPr>
        <w:pStyle w:val="ListParagraph"/>
        <w:numPr>
          <w:ilvl w:val="0"/>
          <w:numId w:val="13"/>
        </w:numPr>
        <w:rPr>
          <w:sz w:val="28"/>
          <w:szCs w:val="36"/>
        </w:rPr>
      </w:pPr>
      <w:r w:rsidRPr="00B55B79">
        <w:rPr>
          <w:sz w:val="28"/>
          <w:szCs w:val="36"/>
        </w:rPr>
        <w:t>Define system requirements and scope.</w:t>
      </w:r>
    </w:p>
    <w:p w14:paraId="74ABF74D" w14:textId="7C2BBAA5" w:rsidR="00D95404" w:rsidRPr="00B55B79" w:rsidRDefault="00D95404" w:rsidP="00B55B79">
      <w:pPr>
        <w:pStyle w:val="ListParagraph"/>
        <w:numPr>
          <w:ilvl w:val="0"/>
          <w:numId w:val="13"/>
        </w:numPr>
        <w:rPr>
          <w:sz w:val="28"/>
          <w:szCs w:val="36"/>
        </w:rPr>
      </w:pPr>
      <w:r w:rsidRPr="00B55B79">
        <w:rPr>
          <w:sz w:val="28"/>
          <w:szCs w:val="36"/>
        </w:rPr>
        <w:t>Identify hardware and software needs.</w:t>
      </w:r>
    </w:p>
    <w:p w14:paraId="043B34B2" w14:textId="34A445DA" w:rsidR="00D95404" w:rsidRPr="00B55B79" w:rsidRDefault="00D95404" w:rsidP="00B55B79">
      <w:pPr>
        <w:pStyle w:val="ListParagraph"/>
        <w:numPr>
          <w:ilvl w:val="0"/>
          <w:numId w:val="13"/>
        </w:numPr>
        <w:rPr>
          <w:sz w:val="28"/>
          <w:szCs w:val="36"/>
        </w:rPr>
      </w:pPr>
      <w:r w:rsidRPr="00B55B79">
        <w:rPr>
          <w:sz w:val="28"/>
          <w:szCs w:val="36"/>
        </w:rPr>
        <w:t>Address security and privacy concerns.</w:t>
      </w:r>
    </w:p>
    <w:p w14:paraId="6E613D8B" w14:textId="1FF4019B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Development</w:t>
      </w:r>
    </w:p>
    <w:p w14:paraId="1361DAB7" w14:textId="4CAC4773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Testing:</w:t>
      </w:r>
      <w:r w:rsidR="00A06D00">
        <w:rPr>
          <w:sz w:val="28"/>
          <w:szCs w:val="36"/>
        </w:rPr>
        <w:t xml:space="preserve"> </w:t>
      </w:r>
      <w:r w:rsidRPr="00D95404">
        <w:rPr>
          <w:sz w:val="28"/>
          <w:szCs w:val="36"/>
        </w:rPr>
        <w:t>Conduct thorough testing to ensure functionality and security.</w:t>
      </w:r>
    </w:p>
    <w:p w14:paraId="2C1064D7" w14:textId="6EEE50B3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Deployment</w:t>
      </w:r>
    </w:p>
    <w:p w14:paraId="0BF95517" w14:textId="39F26F17" w:rsidR="00D95404" w:rsidRPr="00F51FDE" w:rsidRDefault="00D95404" w:rsidP="00F51FDE">
      <w:pPr>
        <w:pStyle w:val="ListParagraph"/>
        <w:numPr>
          <w:ilvl w:val="0"/>
          <w:numId w:val="15"/>
        </w:numPr>
        <w:rPr>
          <w:sz w:val="28"/>
          <w:szCs w:val="36"/>
        </w:rPr>
      </w:pPr>
      <w:r w:rsidRPr="00F51FDE">
        <w:rPr>
          <w:sz w:val="28"/>
          <w:szCs w:val="36"/>
        </w:rPr>
        <w:t>Install hardware and software.</w:t>
      </w:r>
    </w:p>
    <w:p w14:paraId="774203AE" w14:textId="5699A935" w:rsidR="00D95404" w:rsidRPr="00F51FDE" w:rsidRDefault="00D95404" w:rsidP="00F51FDE">
      <w:pPr>
        <w:pStyle w:val="ListParagraph"/>
        <w:numPr>
          <w:ilvl w:val="0"/>
          <w:numId w:val="15"/>
        </w:numPr>
        <w:rPr>
          <w:sz w:val="28"/>
          <w:szCs w:val="36"/>
        </w:rPr>
      </w:pPr>
      <w:r w:rsidRPr="00F51FDE">
        <w:rPr>
          <w:sz w:val="28"/>
          <w:szCs w:val="36"/>
        </w:rPr>
        <w:t>Train staff on system usage.</w:t>
      </w:r>
    </w:p>
    <w:p w14:paraId="3A94307C" w14:textId="77777777" w:rsidR="00D95404" w:rsidRPr="00D95404" w:rsidRDefault="00D95404" w:rsidP="00D95404">
      <w:pPr>
        <w:rPr>
          <w:sz w:val="28"/>
          <w:szCs w:val="36"/>
        </w:rPr>
      </w:pPr>
    </w:p>
    <w:p w14:paraId="1CD55721" w14:textId="207F1BD7" w:rsidR="004D1499" w:rsidRDefault="00D95404" w:rsidP="004D1499">
      <w:pPr>
        <w:pStyle w:val="Heading2"/>
      </w:pPr>
      <w:r w:rsidRPr="00D95404">
        <w:t>Continuous Improvement</w:t>
      </w:r>
    </w:p>
    <w:p w14:paraId="34B84018" w14:textId="479AE879" w:rsidR="00D95404" w:rsidRPr="00D95404" w:rsidRDefault="00D95404" w:rsidP="00D95404">
      <w:pPr>
        <w:rPr>
          <w:sz w:val="28"/>
          <w:szCs w:val="36"/>
        </w:rPr>
      </w:pPr>
      <w:r w:rsidRPr="00D95404">
        <w:rPr>
          <w:sz w:val="28"/>
          <w:szCs w:val="36"/>
        </w:rPr>
        <w:t>Regularly review and update the system based on user feedback and evolving needs.</w:t>
      </w:r>
    </w:p>
    <w:p w14:paraId="28B85DC4" w14:textId="77777777" w:rsidR="00D95404" w:rsidRPr="00C23386" w:rsidRDefault="00D95404" w:rsidP="00D95404">
      <w:pPr>
        <w:rPr>
          <w:sz w:val="28"/>
          <w:szCs w:val="36"/>
        </w:rPr>
      </w:pPr>
    </w:p>
    <w:p w14:paraId="6916C4CE" w14:textId="77777777" w:rsidR="005E4380" w:rsidRPr="00C23386" w:rsidRDefault="005E4380" w:rsidP="00C23386">
      <w:pPr>
        <w:ind w:left="720" w:firstLine="720"/>
        <w:rPr>
          <w:sz w:val="28"/>
          <w:szCs w:val="36"/>
        </w:rPr>
      </w:pPr>
    </w:p>
    <w:sectPr w:rsidR="005E4380" w:rsidRPr="00C2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3D6"/>
    <w:multiLevelType w:val="hybridMultilevel"/>
    <w:tmpl w:val="3934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F79F1"/>
    <w:multiLevelType w:val="hybridMultilevel"/>
    <w:tmpl w:val="E1D2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E2F"/>
    <w:multiLevelType w:val="hybridMultilevel"/>
    <w:tmpl w:val="6110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53F93"/>
    <w:multiLevelType w:val="hybridMultilevel"/>
    <w:tmpl w:val="60C6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02E8"/>
    <w:multiLevelType w:val="hybridMultilevel"/>
    <w:tmpl w:val="5A20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E729C"/>
    <w:multiLevelType w:val="hybridMultilevel"/>
    <w:tmpl w:val="5826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D6EB6"/>
    <w:multiLevelType w:val="hybridMultilevel"/>
    <w:tmpl w:val="30CA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F640D"/>
    <w:multiLevelType w:val="hybridMultilevel"/>
    <w:tmpl w:val="3ED2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C0664"/>
    <w:multiLevelType w:val="hybridMultilevel"/>
    <w:tmpl w:val="AF06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6796C"/>
    <w:multiLevelType w:val="hybridMultilevel"/>
    <w:tmpl w:val="EF36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4CB4"/>
    <w:multiLevelType w:val="hybridMultilevel"/>
    <w:tmpl w:val="DA6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F299A"/>
    <w:multiLevelType w:val="hybridMultilevel"/>
    <w:tmpl w:val="6596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0F5A"/>
    <w:multiLevelType w:val="hybridMultilevel"/>
    <w:tmpl w:val="2A0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51FD9"/>
    <w:multiLevelType w:val="hybridMultilevel"/>
    <w:tmpl w:val="097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85FB5"/>
    <w:multiLevelType w:val="hybridMultilevel"/>
    <w:tmpl w:val="C8FE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51F1F"/>
    <w:multiLevelType w:val="hybridMultilevel"/>
    <w:tmpl w:val="30BC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27554"/>
    <w:multiLevelType w:val="hybridMultilevel"/>
    <w:tmpl w:val="C23A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D5C37"/>
    <w:multiLevelType w:val="hybridMultilevel"/>
    <w:tmpl w:val="FE84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433E1"/>
    <w:multiLevelType w:val="hybridMultilevel"/>
    <w:tmpl w:val="130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745E2"/>
    <w:multiLevelType w:val="hybridMultilevel"/>
    <w:tmpl w:val="61D2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41554"/>
    <w:multiLevelType w:val="hybridMultilevel"/>
    <w:tmpl w:val="D81A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84E4F"/>
    <w:multiLevelType w:val="hybridMultilevel"/>
    <w:tmpl w:val="BFD8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2433C"/>
    <w:multiLevelType w:val="hybridMultilevel"/>
    <w:tmpl w:val="4298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55877"/>
    <w:multiLevelType w:val="hybridMultilevel"/>
    <w:tmpl w:val="0A42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F3401"/>
    <w:multiLevelType w:val="hybridMultilevel"/>
    <w:tmpl w:val="98CE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70C7B"/>
    <w:multiLevelType w:val="hybridMultilevel"/>
    <w:tmpl w:val="14F8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E5186"/>
    <w:multiLevelType w:val="hybridMultilevel"/>
    <w:tmpl w:val="97FA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19956">
    <w:abstractNumId w:val="10"/>
  </w:num>
  <w:num w:numId="2" w16cid:durableId="1741707586">
    <w:abstractNumId w:val="2"/>
  </w:num>
  <w:num w:numId="3" w16cid:durableId="319315403">
    <w:abstractNumId w:val="0"/>
  </w:num>
  <w:num w:numId="4" w16cid:durableId="681325403">
    <w:abstractNumId w:val="24"/>
  </w:num>
  <w:num w:numId="5" w16cid:durableId="2135753717">
    <w:abstractNumId w:val="3"/>
  </w:num>
  <w:num w:numId="6" w16cid:durableId="237057136">
    <w:abstractNumId w:val="20"/>
  </w:num>
  <w:num w:numId="7" w16cid:durableId="1089348007">
    <w:abstractNumId w:val="11"/>
  </w:num>
  <w:num w:numId="8" w16cid:durableId="582686728">
    <w:abstractNumId w:val="4"/>
  </w:num>
  <w:num w:numId="9" w16cid:durableId="1891456098">
    <w:abstractNumId w:val="25"/>
  </w:num>
  <w:num w:numId="10" w16cid:durableId="1847666327">
    <w:abstractNumId w:val="6"/>
  </w:num>
  <w:num w:numId="11" w16cid:durableId="820654629">
    <w:abstractNumId w:val="22"/>
  </w:num>
  <w:num w:numId="12" w16cid:durableId="902790098">
    <w:abstractNumId w:val="23"/>
  </w:num>
  <w:num w:numId="13" w16cid:durableId="387463785">
    <w:abstractNumId w:val="1"/>
  </w:num>
  <w:num w:numId="14" w16cid:durableId="1085685188">
    <w:abstractNumId w:val="15"/>
  </w:num>
  <w:num w:numId="15" w16cid:durableId="2103984598">
    <w:abstractNumId w:val="21"/>
  </w:num>
  <w:num w:numId="16" w16cid:durableId="962346690">
    <w:abstractNumId w:val="16"/>
  </w:num>
  <w:num w:numId="17" w16cid:durableId="1933273342">
    <w:abstractNumId w:val="9"/>
  </w:num>
  <w:num w:numId="18" w16cid:durableId="648559757">
    <w:abstractNumId w:val="8"/>
  </w:num>
  <w:num w:numId="19" w16cid:durableId="641812669">
    <w:abstractNumId w:val="17"/>
  </w:num>
  <w:num w:numId="20" w16cid:durableId="1544823851">
    <w:abstractNumId w:val="14"/>
  </w:num>
  <w:num w:numId="21" w16cid:durableId="2045668873">
    <w:abstractNumId w:val="12"/>
  </w:num>
  <w:num w:numId="22" w16cid:durableId="1765613461">
    <w:abstractNumId w:val="13"/>
  </w:num>
  <w:num w:numId="23" w16cid:durableId="1703628834">
    <w:abstractNumId w:val="26"/>
  </w:num>
  <w:num w:numId="24" w16cid:durableId="1667198087">
    <w:abstractNumId w:val="18"/>
  </w:num>
  <w:num w:numId="25" w16cid:durableId="827356675">
    <w:abstractNumId w:val="5"/>
  </w:num>
  <w:num w:numId="26" w16cid:durableId="1442143792">
    <w:abstractNumId w:val="7"/>
  </w:num>
  <w:num w:numId="27" w16cid:durableId="4442708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80"/>
    <w:rsid w:val="00030746"/>
    <w:rsid w:val="000508C3"/>
    <w:rsid w:val="00056F5D"/>
    <w:rsid w:val="000B66BA"/>
    <w:rsid w:val="000E54F9"/>
    <w:rsid w:val="0017204A"/>
    <w:rsid w:val="00174A83"/>
    <w:rsid w:val="00276316"/>
    <w:rsid w:val="00386A23"/>
    <w:rsid w:val="0040306D"/>
    <w:rsid w:val="004D1499"/>
    <w:rsid w:val="004E6397"/>
    <w:rsid w:val="0052623C"/>
    <w:rsid w:val="005452DC"/>
    <w:rsid w:val="00553A5F"/>
    <w:rsid w:val="005A2E90"/>
    <w:rsid w:val="005E4380"/>
    <w:rsid w:val="006A6780"/>
    <w:rsid w:val="0084100B"/>
    <w:rsid w:val="00923231"/>
    <w:rsid w:val="00A06D00"/>
    <w:rsid w:val="00A06E24"/>
    <w:rsid w:val="00B50511"/>
    <w:rsid w:val="00B55B79"/>
    <w:rsid w:val="00C23386"/>
    <w:rsid w:val="00D95404"/>
    <w:rsid w:val="00EB02DC"/>
    <w:rsid w:val="00F5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E1F9"/>
  <w15:chartTrackingRefBased/>
  <w15:docId w15:val="{E77B66C8-B55D-4938-89C7-E60294E8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6E2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6E2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4D1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14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8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08C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Yagyani D.T</dc:creator>
  <cp:keywords/>
  <dc:description/>
  <cp:lastModifiedBy>Yagyani D.T</cp:lastModifiedBy>
  <cp:revision>26</cp:revision>
  <dcterms:created xsi:type="dcterms:W3CDTF">2023-12-20T18:02:00Z</dcterms:created>
  <dcterms:modified xsi:type="dcterms:W3CDTF">2023-12-21T10:02:00Z</dcterms:modified>
</cp:coreProperties>
</file>